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Уильям Шекспир.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Гамлет, принц датский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Действующие лица</w:t>
      </w:r>
      <w:proofErr w:type="gramStart"/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[</w:t>
      </w:r>
      <w:hyperlink r:id="rId5" w:anchor="n1" w:tooltip="n1" w:history="1">
        <w:r w:rsidRPr="00200D2C">
          <w:rPr>
            <w:rFonts w:ascii="Times New Roman" w:eastAsia="Times New Roman" w:hAnsi="Times New Roman" w:cs="Times New Roman"/>
            <w:b/>
            <w:bCs/>
            <w:color w:val="0000FF"/>
            <w:sz w:val="27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Клавдий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король Датский.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сын покойного и племянник царствующего короля.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Фортинбрас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принц Норвежский.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ближний вельможа.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друг Гамлета.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сын Полония.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Вольтиманд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Корнелий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дворянин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дворянин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придворные.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Священник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офицеры.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Франсиско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солдат.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слуга Полония.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Актеры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Два могильщика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Капитан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Английские послы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королева Датская, мать Гамлета.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дочь Полония.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 отца Гамлета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Вельможи, дамы, офицеры, солдаты, моряки, гонцы и другие слуги.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Место действия – </w:t>
      </w: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Эльсинор</w:t>
      </w:r>
      <w:proofErr w:type="spellEnd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6" w:anchor="FbAutId_1" w:tooltip="FbAutId_1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Акт I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1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Эльсинор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 Площадка перед замком.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Франсиско на страже. Входит Бернардо.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Эльсинор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Площадка перед замком.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Франсиско на страже. Входит Бернардо.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здесь?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Франсиско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сам ответь мне; стой и объявись.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 да здравствует!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Франсиско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Бернардо?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Франсиско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в самое пожаловали время.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Двенадцать бьет;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ложись. – Франсиско.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Франсиско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Спасибо, что сменили; холод резкий,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мне не по себе.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было тихо?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Франсиско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Мышь не шевельнулась.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доброй ночи.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встретишь остальных –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Марцелла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Горацио, – поторопи их.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Франциско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их как будто слышу. – Стой! Кто тут?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Горацио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Горацио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Друзья стране.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люди датской службы.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Франциско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Покойной ночи.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богом, честный воин;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кто сменил тебя?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Франциско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Пришел Бернардо.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Покойной ночи.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Эй! Бернардо!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Горацио с тобой?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Кусок его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7" w:anchor="FbAutId_2" w:tooltip="FbAutId_2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Привет, Горацио;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привет.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 что, опять сегодня появлялось?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ничего не видел.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Горацио считает это нашей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Фантазией, и в жуткое виденье,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Представшее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дважды, он не верит;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его я пригласил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Посторожить мгновенья этой ночи,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если призрак явится опять,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взглянет сам и пусть его окликнет.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Чушь, чушь, не явится.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Давайте сядем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двинем вновь на штурм твоих ушей,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вашего рассказа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неприступных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8" w:anchor="FbAutId_3" w:tooltip="FbAutId_3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Все, что мы видели.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Присядем и послушаем Бернардо.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Минувшей ночью,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вон та звезда, левей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Полярной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Пришла светить той области небес,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блещет и теперь,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Едва пробило час…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Призрак.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Призрак.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Тсс, замолчи; смотри, вот он опять!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Совсем такой, как был король покойный.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книжник; обратись к нему, Горацио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9" w:anchor="FbAutId_4" w:tooltip="FbAutId_4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Похож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короля? Взгляни, Горацио.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Да; я пронизан страхом и смущеньем.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ждет вопроса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10" w:anchor="FbAutId_5" w:tooltip="FbAutId_5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Спрашивай, Горацио.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ты, что посягнул на этот час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этот бранный и прекрасный облик,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мертвый повелитель датчан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Ступал когда-то? Заклинаю, молви!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оскорблен.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Смотри, шагает прочь!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Стой! Молви, молви! Заклинаю, молви!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Призрак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Ушел – и не ответил.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 что, Горацио? Дрожишь и бледен?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Пожалуй, это не одна фантазия?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скажешь ты?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Клянусь вам богом, я бы не поверил,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бы не бесспорная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порука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Моих же глаз.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Похож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короля?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ты сам на себя.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же самый был на нем доспех,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с кичливым бился он Норвежцем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[</w:t>
      </w:r>
      <w:hyperlink r:id="rId11" w:anchor="FbAutId_6" w:tooltip="FbAutId_6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 он хмурился, когда на льду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свирепой схватке разгромил поляков. 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странно!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он дважды в этот мертвый час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Прошел при нашей страже грозным шагом.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 точности подумать, я не знаю;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вообще я в этом вижу знак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Каких-то странных смут для государства.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сесть ли нам? И пусть, кто знает, скажет,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чему вот эти строгие дозоры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Всеночно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трудят подданных страны?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чему литье всех этих медных пушек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эта скупка боевых припасов,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Вербовка плотников, чей тяжкий труд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различает праздников от будней?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тайный смысл такой горячей спешки,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стала ночь сотрудницею дня?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объяснит мне?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Я; по крайней мере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слух такой. Покойный наш король,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Чей образ нам сейчас являлся, был,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знаете, норвежским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Подвигнутым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ревнивою гордыней,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поле вызван; и наш храбрый Гамлет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он слыл во всем известном мире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Убил его; а тот по договору,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Скрепленному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чести и законам,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Лишался вместе с жизнью всех земель,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Ему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подвластных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пользу короля;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Взамен чего покойный наш 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Ручался равной долей, каковая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Переходила в руки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победитель он; как и его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силе заключенного условья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Досталась Гамлету. И вот, незрелой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Кипя отвагой, младший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Набрал себе с норвежских побережий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Ватагу беззаконных удальцов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12" w:anchor="FbAutId_8" w:tooltip="FbAutId_8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корм и харч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13" w:anchor="FbAutId_9" w:tooltip="FbAutId_9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некоего дела,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нужен зуб; и 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что иное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понято и нашею державой,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отобрать с оружием в руках,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Путем насилья сказанные земли,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Отцом его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утраченные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вот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вызваны приготовленья наши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эта наша стража, вот причина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торопи и шума в государстве.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думаю, что так оно и есть.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почему и этот вещий 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доспехах бродит,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схожий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королем,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подал повод к этим войнам.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Соринка, чтоб затмился глаз рассудка.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высоком Риме, городе побед,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дни перед тем, как пал могучий Юлий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14" w:anchor="FbAutId_10" w:tooltip="FbAutId_10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Покинув гробы, в саванах, вдоль улиц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Визжали и гнусили мертвецы;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Кровавый дождь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15" w:anchor="FbAutId_11" w:tooltip="FbAutId_11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косматые светила,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Смущенья в солнце; влажная звезда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16" w:anchor="FbAutId_12" w:tooltip="FbAutId_12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чьей области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Нептунова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Болела тьмой, почти как в судный день;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же предвестья злых событий,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Спешащие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гонцами пред судьбой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возвещающие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грядущем,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Явили вместе небо и земля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нашим соплеменникам и странам.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Призрак возвращается.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Призрак возвращается.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тише, видите? Вот он опять!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Иду, я порчи не боюсь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17" w:anchor="FbAutId_13" w:tooltip="FbAutId_13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Стой, призрак!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владеешь звуком ты иль речью,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Молви мне!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могу я что-нибудь свершить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Тебе в угоду и себе на славу,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Молви мне!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тебе открыт удел отчизны,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Предвиденьем, быть может, </w:t>
      </w:r>
      <w:proofErr w:type="spellStart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отвратимый</w:t>
      </w:r>
      <w:proofErr w:type="spellEnd"/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молви!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когда при жизни ты зарыл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Награбленные клады, по которым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Вы, духи, в смерти, говорят, томитесь,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Поет петух.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 петух.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молви; стой и молви! – Задержи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Ударить протазаном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 [</w:t>
      </w:r>
      <w:hyperlink r:id="rId18" w:anchor="FbAutId_14" w:tooltip="FbAutId_14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Да, если двинется.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здесь!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здесь!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Призрак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Призрак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Ушел!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Напрасно мы, раз он так величав,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являем видимость насилья;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он для нас неуязвим, как воздух,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этот жалкий натиск – лишь обида.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бы ответил, да запел петух.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вздрогнул он, как некто виноватый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грозном оклике. Я слышал, будто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Петух, трубач зари, своей высокой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звонкой глоткой будит ото сна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Дневного бога, и при этом зове,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то в воде, в огне, в земле иль в ветре,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Блуждающий на воле дух спешит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свои пределы; то, что это правда,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Нам настоящий случай доказал.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стал незрим при петушином крике.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слух, что каждый год близ той поры,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родился на земле спаситель,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Певец зари не молкнет до утра;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не смеют шелохнуться духи,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Целебны ночи, не разят планеты,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Безвредны феи, ведьмы не чаруют,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благостно и свято это время.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это слышал и отчасти верю.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вот и утро, рыжий плащ накинув,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Ступает по росе восточных гор.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Прервемте стражу; и, я так бы думал,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что мы ночью видели, не скроем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молодого Гамлета; клянусь,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дух, немой для нас, ему ответит.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Согласны вы, чтоб мы ему сказали,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нам велят любовь и долг?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я прошу; и я сегодня знаю,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нам его найти всего верней.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Сцена 2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Парадная 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Трубы. Входят король, королева, Гамлет, Полоний,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Вольтиманд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Корнелий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вельможи и слуги.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Парадная 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Трубы. Входят король, королева, Гамлет, Полоний,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Вольтиманд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Корнелий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вельможи и слуги.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Смерть нашего возлюбленного брата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свежа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подобает нам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Несть боль в сердцах и всей державе нашей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Нахмуриться одним челом печали,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разум поборол природу,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с мудрой скорбью помня об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умершем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помышляем также о себе.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сестру и королеву,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Наследницу воинственной страны,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Мы, как бы с омраченным торжеством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смеясь, другим кручинясь оком,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Грустя на свадьбе, веселясь над гробом,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Уравновесив радость и унынье,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супруги взяли, в этом опираясь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вашу мудрость, бывшую нам вольной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Пособницей. За все – благодарим.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другое: юный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Ценя нас невысоко или мысля,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с той поры, как опочил наш брат,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Пришло в упадок наше королевство,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Вступил в союз с мечтой самолюбивой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неустанно требует от нас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Возврата тех земель, что в обладанье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Законно принял от его отца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достославный брат. То про него.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про нас и про собранье наше.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дело таково: мы просим этим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Письмом Норвежца, дядю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Который, немощный, едва ль что слышал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замыслах племянника, пресечь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шаги, затем что и наборы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все снабженье войск обременяют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же подданных; и мы хотим,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ты, мой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Вольтиманд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ты,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Корнелий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Свезли посланье старому Норвежцу,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Причем мы вам даем не больше власти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переговорах с королем, чем здесь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Дозволено статьями. Добрый путь.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Поспешностью отметьте ваше рвенье.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Корнелий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Вольтиманд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Здесь, как во всем, мы явим наше рвенье.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 том не сомневались; добрый путь, –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Вольтиманд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Корнелий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Вольтиманд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Корнелий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ты,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нам расскажешь ты?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чем ты нас хотел просить,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 Датчанином голос твой напрасно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прозвучит. Что мог бы ты желать,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 бы сам тебе не предложил 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так родима сердцу голова,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так рука услужлива устам,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датский скипетр твоему отцу.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 ты хотел,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государь,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Дозвольте мне во Францию вернуться;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оттуда я и прибыл сам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Исполнить долг при вашей коронации,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сознаюсь, теперь мои надежды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помыслы опять назад стремятся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ждут,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склонясь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 вас соизволенья.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как отец? Что говорит Полоний?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долго докучал мне, государь,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Настойчивыми просьбами, пока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скрепил их нехотя согласьем,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Я вас прошу, дозвольте ехать сыну.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ж, в добрый час,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твоим будь время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трать его по мере лучших сил!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ты, мой Гамлет, мой племянник милый…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 сторону)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Племянник – пусть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19" w:anchor="FbAutId_15" w:tooltip="FbAutId_15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];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уж никак не милый.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все еще окутан прежней тучей?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нет, мне даже слишком много солнца.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милый Гамлет, сбрось свой черный цвет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20" w:anchor="FbAutId_16" w:tooltip="FbAutId_16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Взгляни как друг на датского владыку.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же день за днем,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потупя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взор,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Почившего отца искать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прахе.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участь всех: все жившее умрет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сквозь природу в вечность перейдет.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участь всех.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что ж в его судьбе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Столь необычным кажется тебе?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кажется? Нет, есть. Я не хочу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Того, что кажется. Ни плащ мой темный,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 эти мрачные одежды, мать,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бурный стон стесненного дыханья,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Нет, ни очей поток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многообильный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горем удрученные черты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все обличья, виды, знаки скорби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выразят меня; в них только то,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кажется и может быть игрою;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что во мне, правдивей, чем игра;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это все – наряд и мишура.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Весьма отрадно и похвально, Гамлет,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ты отцу печальный платишь долг;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и отец твой потерял отца;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– своего; и переживший призван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Сыновней верностью на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некий срок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надгробной скорби; но являть упорство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строптивом горе будет нечестивым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Упрямством, так не сетует мужчина;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признак воли, непокорной небу,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Души нестойкой, буйного ума,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Худого и немудрого рассудка.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если что-нибудь неотвратимо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потому случается со всеми,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можно ль этим 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хмуром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возмущеньи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Тревожить сердце? Это грех пред небом,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Грех пред усопшим, грех пред естеством,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Противный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разуму, чье наставленье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смерть отцов, чей вековечный клич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первого покойника доныне: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«Так должно быть». Тебя мы просим, брось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Бесплодную печаль, о нас помысли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 отце; пусть не забудет мир,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ты всех ближе к нашему престолу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не меньшей щедростью любви,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сына самый нежный из отцов,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Тебя дарю. Что до твоей заботы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Вернуться для ученья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Виттенберг, [</w:t>
      </w:r>
      <w:hyperlink r:id="rId21" w:anchor="FbAutId_17" w:tooltip="FbAutId_17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с желаньем нашим в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расхожденьи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прошу тебя, склонись остаться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Здесь, в ласке и утехе наших взоров,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первый друг, наш родич и наш сын.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мать тебя не тщетно просит, Гамлет;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Останься здесь, не езди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Виттенберг.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Сударыня, я вам во всем послушен.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любящий и милый нам ответ;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здесь, как мы. – Сударыня, идемте;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согласьи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принца, вольном и радушном,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Улыбка сердцу; в знак чего сегодня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всякий ковш, что Датчанин осушит,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пушка грянет в облака,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гул небес над королевской чашей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Земным громам откликнется, – Идем.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Трубы.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Все, кроме Гамлета,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Трубы.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Все, кроме Гамлета, уходят.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если б этот плотный сгусток мяса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Растаял, сгинул, изошел росой!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если бы предвечный не уставил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 самоубийству! Боже! Боже!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докучным, тусклым и ненужным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кажется все, что ни есть на свете!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мерзость! Это буйный сад, плодящий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 лишь семя; дикое и злое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нем властвует. До этого дойти!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месяца, как умер! Меньше даже.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достойнейший король! Сравнить их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Феб и сатир. Он мать мою так нежил,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ветрам неба не дал бы коснуться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Ее лица. О небо и земля!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ль вспоминать? Она к нему тянулась,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если б голод только возрастал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насыщения. А через месяц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думать бы об этом! Бренность, ты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Зовешься: женщина! – и башмаков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износив, 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шла за гробом,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Ниобея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вся в слезах, она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боже, зверь, лишенный разуменья,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Скучал бы дольше! – замужем за дядей,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отца похож не боле,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я на Геркулеса. Через месяц!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и соль ее бесчестных слез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покрасневших веках не исчезла,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вышла замуж.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Гнусная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поспешность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броситься на одр кровосмешенья!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и не может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быть добра.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смолкни, сердце, скован мой язык!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Горацио,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Горацио,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Бернардо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 вам, принц!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очень рад вас видеть,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Горацио? Или я сам не 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Он самый, принц, и бедный ваш слуга.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добрый друг; пусть то взаимно будет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22" w:anchor="FbAutId_18" w:tooltip="FbAutId_18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вы не в Виттенберге?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добрый принц…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очень рад вас видеть.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(К Бернардо.)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Добрый вечер.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почему же вы не в Виттенберге?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склонности к безделью, добрый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этого и враг ваш не сказал бы,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слух мой не насилуйте и вы,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он поверил вашему извету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самого себя; вы не бездельник.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что у вас за дело в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Эльсиноре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вы здесь, мы вас научим пить.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плыл на похороны короля.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тебя, без шуток, друг-студент;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Скорей уже – на свадьбу королевы.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принц, она последовала быстро.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Расчет, расчет, приятель! От поминок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Холодное пошло на брачный стол.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лучше бы мне встретился в раю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злейший враг, чем этот день, Горацио!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Отец!.. Мне кажется, его я вижу.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очах моей души, Горацио.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я помню; истый был король.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человек был, человек во всем;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Ему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подобных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мне уже не встретить.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принц, он мне явился нынче ночью.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Явился? Кто?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Король, отец ваш.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отец, король?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миг умерьте ваше изумленье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слушайте, что я вам расскажу,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взяв этих офицеров,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этом диве.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 бога, да.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ночи кряду эти офицеры,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Бернардо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неся дозор,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безжизненной пустыне полуночи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Видали вот что. Некто, как отец ваш,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Вооруженный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ног до головы,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и величавым шагом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 мимо. Трижды он прошел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 их замершим от испуга взором,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расстоянии жезла; они же,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Почти что в студень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обратясь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страха,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Стоят, храня безмолвье. Это мне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поведали под страшной тайной.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третью ночь я с ними был на страже;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как они сказали, в тот же час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том же виде, подтвердив все точно,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Явилась тень. Я помню короля: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схожи две руки.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ж это было?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на площадке, где мы сторожим.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с ним не говорили?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он не отвечал; хотя однажды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поднял голову, и мне казалось,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будто он хотел заговорить;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 этот самый миг запел петух;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звуке он метнулся быстро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стал невидим.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очень странно.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то, что я живу, принц, это правда,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мы считали предписаньем долга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Сказать вам это.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Да-да, конечно, только я смущен.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кто на страже? Вы?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Вооружен, сказали вы?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головы до ног?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пят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вы не видели его лица?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как же, принц; он шел, подняв забрало.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Что, он смотрел угрюмо?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лице была скорей печаль, чем гнев.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бледен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иль багров?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очень бледен.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смотрел на вас?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пристально.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Жаль, что я не был там.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ужаснул бы вас.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Весьма возможно. И он долго пробыл?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счесть могли бы до ста не спеша.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Бернардо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дольше, дольше.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мне не дольше.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Борода седая?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Такая, как я видел у живого,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Чернь с серебром.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буду с вами;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может, вновь придет он.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ручаюсь.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если вновь он примет вид отца,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с ним заговорю, хоть ад разверзнись,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Веля, чтоб я умолк. Прошу вас всех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до сих пор об этом вы молчали,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вы и впредь храните это в тайне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что бы ни было сегодня ночью,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Всему давайте смысл, но не язык;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за любовь вам отплачу. Прощайте;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 я приду в двенадцатом часу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вам на площадку.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наш долг примите.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Приму любовь, а вы – мою; прощайте.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Все, кроме Гамлета,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 Гамлета в оружье! Дело плохо;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что-то кроется. Скорей бы ночь;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Терпи, душа;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изобличится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зло,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б от глаз в подземный мрак ушло.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3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Комната в доме Полония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Офелия.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в доме Полония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Офелия.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скарб уже на корабле; простимся;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если ветер выдастся попутный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будет случай, то не спи, сестра,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весть пришли.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сомневался в этом?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Гамлет и его расположенье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это лишь порыв, лишь прихоть крови,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Цветок фиалки на заре весны,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Поспешный, хрупкий, сладкий,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неживучий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Благоухание одной минуты;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только.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и всего?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Поверь мне;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Природа, зрея, умножает в нас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только мощь и статность: с ростом храма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Растет служенье духа и ума.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тебя он, может быть, и любит;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 скверна, ни лукавство не пятнают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благих желаний; но страшись: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Великие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желаниях не властны;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 подданстве у своего рожденья;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сам себе не режет свой кусок,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прочие; от выбора его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Зависят жизнь и здравье всей державы,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нем он связан изволеньем тела,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голова. И если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Тебе он говорит слова любви,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будь умна и верь им лишь настолько,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 он в своем высоком сане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Их может оправдать; а это будет,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общий голос Дании решит.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взвесь, как умалится честь твоя,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 ты поверишь песням обольщенья,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потеряешь сердце, иль откроешь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 чистый клад беспутным настояньям.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Страшись, Офелия, страшись, сестра,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хоронись в тылу своих желаний,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Вдали от стрел и пагубы страстей.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 девушка щедра не в меру,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Давая на себя взглянуть луне;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клеветы ничто и добродетель;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Червь часто точит первенцев весны,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еще их не раскрылись почки,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утро юности, в росистой мгле,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Тлетворные опасны дуновенья.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осторожна; робость – лучший друг;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Враг есть и там, где никого вокруг.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стражем сердца моего поставлю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 твой добрый. Только, милый брат,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будь как грешный пастырь, что другим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 к небу путь тернистый,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сам, беспечный и пустой гуляка,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Идет цветущею тропой утех,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Забыв свои советы.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не бойся.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я замешкался; вот и отец.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Полоний.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Вдвойне блажен благословенный дважды;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улыбнулся случай вновь проститься,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здесь еще? Стыдись, пора, пора!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 паруса сидит на шее ветер,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ждут тебя. Ну, будь благословен!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(Кладя руку на голову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Лаэрта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память запиши мои заветы: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Держи подальше мысль от языка,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необдуманную мысль – от действий.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про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 с др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угими, но отнюдь не пошл.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Своих друзей, их выбор испытав,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Прикуй к душе стальными обручами,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не мозоль ладони кумовством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любым бесперым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панибратом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ссору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Вступать остерегайся; но, вступив,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действуй, чтоб остерегался недруг.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 жалуй ухо, голос – лишь немногим;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Сбирай все мненья, но свое храни.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Шей платье по возможности дороже,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без затей – богато, но не броско: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виду часто судят человека;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у французов высшее сословье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Весьма изысканно и чинно в этом.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долг не бери и взаймы не давай;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и ссуду потерять и друга,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займы тупят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лезвее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хозяйства.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главное: будь верен сам себе;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Тогда, как вслед за днем бывает ночь,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не изменишь и другим. Прощай;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Благословеньем это все скрепится.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Почтительно прощаюсь, господин мой.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Иди, взывает время; слуги ждут.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Прощай, Офелия, и не забудь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 слова.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их замкнула в сердце,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ключ от них уносишь ты с собой.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Прощайте.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чем он говорил с тобой, Офелия?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принце Гамлете, коль вам угодно.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ж, это кстати;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сообщили, будто очень часто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стал с тобой делить досуг и ты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весьма свободно даришь доступ;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 это так, – а так мне говорили,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Желая остеречь, – то я скажу,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 себе ты судишь неразумней,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дочь мою обязывает честь.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 там у вас? Скажи мне правду.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мне принес немало уверений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своих сердечных чувствах.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сердечных чувствах! Вот слова девицы,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Неискушенной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столь опасном деле.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что ж, ты этим увереньям веришь?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знаю, что и думать, господин мой.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думать ты должна, что ты дитя,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уверенья приняла за деньги.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Уверь себя, что ты дороже стоишь;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то – совсем заездил это слово!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Боюсь увериться, что я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дурак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Он о своей любви твердил всегда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отменным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вежеством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это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вежеством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зовешь; ну-ну!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речь свою скрепил он, господин мой,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Едва ль не всеми клятвами небес.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Силки для куликов! Я знаю сам,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пылает кровь, как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щедр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бывает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на клятвы; эти вспышки, дочь,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 сияют, но не греют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тухнут при своем возникновенье,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принимай за пламя. Впредь скупее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на девичье общество свое;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Цени свою беседу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подороже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встреча по приказу. Что до принца,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верь тому, что молод он и может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Гулять на привязи длиннее той,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дана тебе; но клятвам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не верь, затем что это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сводни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Другого цвета, чем на них наряд,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Ходатаи греховных домогательств,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Звучащие как чистые обеты,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лучше обмануть. Раз навсегда: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желаю, чтобы ты отныне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Губила свой досуг на разговоры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речи с принцем Гамлетом. Смотри,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это приказал. Теперь ступай.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буду вам послушна, господин мой.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4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Площадка.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Гамлет, Горацио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Гамлет, Горацио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воздух щиплется: большой мороз.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Жестокий и кусающий воздух.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час?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быть, скоро полночь.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 пробило.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Да? Я не слышал; значит, близко время,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Когда виденье примется бродить.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Трубные звуки и пушечный выстрел за сценой.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 значит,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 сегодня тешится и кутит,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здравье пьет и кружит в бурном плясе;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чуть он опорожнит кубок с рейнским,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гром литавр и труб разносит весть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этом подвиге.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Таков обычай?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есть такой;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мне, однако, – хоть я здесь родился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свыкся с нравами, – обычай этот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Похвальнее нарушить, чем блюсти.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Тупой разгул на запад и восток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Позорит нас среди других народов;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 называют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пьяницами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клички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Дают нам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свинские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да ведь и вправду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наши высочайшие дела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Лишает самой сердцевины славы.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Бывает и с отдельными людьми,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если есть у них порок врожденный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нет вины, затем что естество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Своих истоков избирать не может,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Иль перевес какого-нибудь свойства,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Сносящий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прочь все крепости рассудка,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привычка слишком быть усердным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старанье нравиться, то в этих людях,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Отмеченных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хотя б одним изъяном,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Пятном природы иль клеймом судьбы,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их достоинства – пусть нет им счета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пусть они, как совершенство, чисты,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мненью прочих, этим недостатком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погублены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: крупица зла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доброе проникнет подозреньем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обесславит.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Призрак.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Призрак.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смотрите: вот он!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охранят нас ангелы господни!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Блаженный ты или проклятый дух,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Овеян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небом иль геенной дышишь,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Злых или добрых умыслов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Твой образ так загадочен, что 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тебе взываю: Гамлет, повелитель,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Отец, державный Датчанин, ответь мне!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дай сгореть в неведенье, скажи,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твои схороненные кости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Раздрали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саван свой; зачем гробница,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ты мирно упокоен,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Разъяв свой тяжкий мраморный оскал,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Тебя извергла вновь? Что это значит,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ты, бездушный труп, во всем железе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Вступаешь вновь в мерцание луны,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Ночь исказив; и нам, шутам природы,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жутко потрясаешь естество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Мечтой, для наших душ недостижимой?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Скажи: зачем? К чему? И что нам делать?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Призрак манит Гамлета.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Призрак манит Гамлета.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манит вас последовать за ним,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если бы хотел сказать вам что-то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Наедине.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Смотрите, как учтиво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вас зовет поодаль отойти;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вы с ним не идите.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за что.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отвечает; ну, так я иду.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надо,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Зачем? Чего бояться?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жизнь моя дешевле, чем булавка,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что он сделает моей душе,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она бессмертна, как и он?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 он снова манит; я иду.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если вас он завлечет к волне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на вершину грозного утеса,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Нависшего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морем, чтобы там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Принять какой-нибудь ужасный облик,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вас низложит власть рассудка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ввергнет вас в безумие? Останьтесь: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 поневоле сами возникают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Отчаянные помыслы в мозгу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 тех, кто с этой кручи смотрит в море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слышит, как оно ревет внизу.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манит вновь. – Иди; я за тобой.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принц, вы не пойдете.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Руки прочь!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Нельзя, одумайтесь.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рок взывает,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 тело в каждой малой жилке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 отваги, как Немейский лев.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Призрак манит.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Призрак манит.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все зовет? – Пустите. Я клянусь,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станет тенью, кто меня удержит;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Прочь, говорю! – Иди, я за тобой.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Гамлет и Призрак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Гамлет и Призрак уходят.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одержим своим воображеньем.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 за ним; нельзя оставить так.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Идем. – Чем может кончиться все это?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Подгнило что-то в Датском государстве.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 правит небо.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ж таки идем.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5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Другая часть площадки.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Входят Призрак и Гамлет.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Другая часть площадки.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 Призрак и Гамлет.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Куда ведешь? Я дальше не пойду.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слушай.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готов.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Уж близок час мой,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 мучительный и серный пламень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Вернуться должен 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бедный призрак!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Нет, не жалей меня, но всей душой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Внимай мне.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Говори, я буду слушать.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должен отомстить, когда услышишь.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дух, я твой отец.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Приговоренный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ночам скитаться,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днем томиться посреди огня,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грехи моей земной природы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23" w:anchor="FbAutId_19" w:tooltip="FbAutId_19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выжгутся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дотла.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б не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тайна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Моей темницы, я бы мог поведать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Такую повесть, что малейший звук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Тебе бы душу взрыл, кровь обдал стужей,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Глаза, как звезды, вырвал из орбит,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Разъял твои заплетшиеся кудри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каждый волос водрузил стоймя,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иглы на взъяренном дикобразе;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вечное должно быть недоступно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Плотским ушам. О, слушай, слушай, слушай!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 ты отца когда-нибудь любил…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боже!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Отомсти за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гнусное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убийство.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Убийство?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Убийство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гнусно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себе; но это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Гнуснее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и всех бесчеловечней.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 скорей, чтоб я на крыльях быстрых,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помысел, как страстные мечтанья,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Помчался к мести.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Вижу, ты готов;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даже будь ты вял, как тучный плевел,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Растущий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мирно у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летейских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бы теперь воспрянул. Слушай, Гамлет;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Идет молва, что я, уснув в саду,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Ужален был змеей; так ухо Дании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Поддельной басней о моей кончине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Обмануто; но знай, мой сын достойный: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Змей, поразивший твоего отца,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Надел его венец.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вещая моя душа! Мой дядя?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этот блудный зверь, кровосмеситель,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Волшбой ума, коварства черным даром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гнусный ум и гнусный дар, что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властны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обольщать! – склонил к постыдным ласкам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Мою, казалось, чистую жену;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Гамлет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ль не было паденьем!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Меня, чья благородная любовь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Шла неизменно об руку с обетом,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Мной данным при венчанье, променять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жалкое творенье, чьи дары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Убоги пред моими!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как вовек не дрогнет добродетель,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бы грех ей льстил в обличьях рая,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похоть, будь с ней ангел лучезарный,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Пресытится и на небесном ложе,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Тоскуя по отбросам.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тише! Я почуял воздух утра;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 кратким быть. Когда я спал в саду,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 обычно делал пополудни,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мирный час твой дядя подстерег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проклятым соком белены в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сосудце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тихо мне в преддверия ушей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Влил прокажающий настой, чье свойство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глубоко враждебно нашей крови,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Что, быстрый, словно ртуть, он проникает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природные врата и ходы тела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свертывает круто и внезапно,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Как если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кислым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капнуть в молоко,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Живую кровь; так было и с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моею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мерзостные струпья облепили,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Лазарю, мгновенною коростой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тело мне.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я во сне от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братственной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Утратил жизнь, венец и королеву;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скошен был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цвету моих грехов,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Врасплох,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непричащен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непомазан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сведши счетов, призван был к ответу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бременем моих несовершенств.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ужас! Ужас! О великий ужас!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потерпи, коль есть в тебе природа: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дай постели датских королей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ложем блуда и кровосмешенья.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как бы это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 повел ты,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запятнай себя, не умышляй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мать свою; с нее довольно неба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терний, что в груди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 живут,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Язвя и жаля. Но теперь прощай!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 светляк предвозвещает утро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гасит свой ненужный огонек;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Прощай, прощай! И помни обо мне.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рать небес! Земля! И что еще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Прибавить? Ад? – Тьфу, нет! – Стой, сердце, стой.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 дряхлейте, мышцы, но меня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Несите твердо. – Помнить о тебе?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бедный дух, пока гнездится память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несчастном этом шаре. О тебе?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я с таблицы памяти моей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суетные записи сотру,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книжные слова, все отпечатки,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молодость и опыт сберегли;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книге мозга моего пребудет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Лишь твой завет, не смешанный ни с чем,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низменнее; да,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клянуся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небом!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пагубная женщина! –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Подлец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Улыбчивый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подлец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подлец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проклятый!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 таблички, – надо записать,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можно жить с улыбкой и с улыбкой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подлецом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по крайней мере – в Дании.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(Пишет.)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дядя, вот, вы здесь. – Мой клич отныне: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«Прощай, прощай! И помни обо мне».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клятву дал.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Горацио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(за сценой)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принц!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Горацио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Входят Горацио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 Гамлет!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хранит вас небо!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будет так!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Илло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хо-хо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24" w:anchor="FbAutId_20" w:tooltip="FbAutId_20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принц!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Илло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хо-хо! Сюда, сюда, мой сокол!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 что, мой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нового, мой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чудеса!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Скажите,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Нет; вы проговоритесь.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я, мой принц, клянусь вам.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 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вам покажется? Кто мог бы думать?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 будет тайной?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Горацио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клянемся.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в Датском королевстве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подлеца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не был бы отпетым плутом.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стоит призраку вставать из гроба,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это нам поведать.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Да; вы правы;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без дальних слов давайте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Пожмем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 другу руки и пойдем: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по своим делам или желаньям,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есть у всех желанья и дела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 иль другие; я же, в бедной доле,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видите ль, пойду молиться.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дикие, бессвязные слова.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Сердечно жаль, что вам они обидны;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жаль сердечно.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Здесь обиды нет.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Обида есть, клянусь святым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Патрикием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тяжкая. А что до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привиденья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это честный дух, скажу вам прямо;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узнавать, что между нами было,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не пытайтесь. А теперь, друзья,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вы друзья, студенты и солдаты,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 мне просьбу.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принц? Мы рады.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Вовек не разглашать того, что было.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мы не станем.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Поклянитесь.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Ей-же</w:t>
      </w:r>
      <w:proofErr w:type="spellEnd"/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стану,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не стану, </w:t>
      </w:r>
      <w:proofErr w:type="spellStart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ей-же</w:t>
      </w:r>
      <w:proofErr w:type="spellEnd"/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на моем мече.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Марцелл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мы клялись.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должно, на моем мече, как должно.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(из-под земли)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Клянитесь.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А! Это ты сказал! Ты здесь, приятель?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Вот, слышите его из подземелья?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Клянитесь же.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Скажите клятву,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Молчать о том, что видели вы здесь,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Моим мечом клянитесь.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(из-под земли)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Клянитесь.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ic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et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ubique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 Переменим место.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станем, господа,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вновь на меч мой возложите руки,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будете 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слышанном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молчать: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Моим мечом клянитесь.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(из-под земли)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Клянитесь.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старый крот! Как ты проворно роешь!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Отличный землекоп! – Что ж, отойдем.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день и ночь! Все это крайне странно!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странника и встретьте это с миром.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небе и в земле сокрыто больше,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снится вашей мудрости, Горацио.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отойдем.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Клянитесь снова, – бог вам да поможет,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странно бы себя я ни повел,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что я сочту, быть может, нужным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причуды облекаться иногда,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вы не станете, со мною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встретясь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 скрещивать так руки, ни кивать,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говорить двусмысленные речи,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Как: «Мы-то знаем», иль: «Когда б могли мы»,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Иль: «Если б мы хотели рассказать»,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что-нибудь такое, намекая,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вам известно что-то; так не делать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этом бог вам помоги в нужде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Клянитесь.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(из-под земли)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Клянитесь.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Мир, мир, смятенный дух!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клянутся.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господа,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вам себя с любовью поручаю;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все, чем только может бедный 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выразить свою любовь и дружбу,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Даст бог, исполнится. Идемте вместе;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пальцы на губах, я вас прошу.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 расшатался – и скверней всего,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 рожден восстановить его!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 что ж, идемте вместе.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Акт II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1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Комната в доме Полония.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Полоний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Рейнальдо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в доме Полония.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Полоний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Рейнальдо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деньги и письмо к нему,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Рейнальдо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господин мой.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поступишь мудро,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Рейнальдо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ежели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встречи с ним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Поразузнаешь, как себя ведет он.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так и думал сделать, господин мой.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Хвалю, хвалю. Так вот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сперва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узнай,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там есть датчане в Париже,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как, и кто; на что живут и где;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кем водятся, что тратят; обнаружив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помощи таких обиняков,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сын мой им известен, вникни ближе,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так, чтоб это не было расспросом;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Прикинься, будто с ним знаком немного,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Скажи: «Я знал его отца, друзей,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Отчасти и его». Следишь,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Рейнальдо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как же, господин мой.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«Отчасти и его; а впрочем, мало;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слыхивал, что он большой буян»,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то и се; тут на него взведи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что угодно; впрочем, не настолько,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обесчестить; это – берегись;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Нет, так,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блажные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буйные проказы,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мол, юность и свобода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Неразлучимы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игра.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или пьянство, ругань, поединки,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Распутство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можешь и на то пойти.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 обесчестит, господин мой.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нет же; ты и сам смягчишь все это,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про него не должен говорить,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он живет в безудержном разврате;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Совсем не то; представь его грехи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Так, чтоб они казались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вольнолюбством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Порывами горячего ума,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Дикарствами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неукрощенной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крови,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Чему подвластны все.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господин мой…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так действовать?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господин мой,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Хотел бы знать.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умысел мой вот в чем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думаю, что это способ верный: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его ты очернишь слегка,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словно вещь затаскана немного,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Изволишь видеть,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Твой собеседник, если замечал,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юноша, которого ты назвал,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Повинен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вышесказанных проступках,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Наверное, тебе ответит так: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«Милейший», или «друг мой», или «сударь»,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Смотря как принято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них в стране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кто он сам.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точно, господин мой.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тотчас будет он…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 я хотел сказать? Ей-богу, ведь я что-то хотел сказать: на чем я остановился?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«ответит так», на «друг мой» и «сударь».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Вот-вот, «ответит так»; да, он ответит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Так: «С этим господином я знаком;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Видал его вчера, или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намедни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тогда-то с тем-то или с тем-то,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он как раз играл, или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подвыпил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Повздорил за лаптой»; а то и так: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«Я видел, он входил в веселый дом»,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Сиречь в бордель, иль что-нибудь такое.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видишь сам: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Приманка лжи поймала карпа правды;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мы, кто умудрен и дальновиден,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Путем крюков и косвенных приемов,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Обходами находим нужный ход;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ты, руководясь моим советом,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испытаешь сына. Понял? Нет?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господин мой.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богом. Будь здоров.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добрый господин!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привычки сам понаблюдай.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господин мой.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пусть дудит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вовсю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Рейнальдо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господин мой.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Счастливый путь!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Рейнальдо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уходит. Входит Офелия.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Офелия! В чем дело?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господин мой, как я испугалась!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Чего, помилуй бог?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я шила, сидя у себя,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 Гамлет – в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незастегнутом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камзоле,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шляпы, в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неподвязанных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чулках,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Испачканных, спадающих до пяток,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Стуча коленями, бледней сорочки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видом до того плачевным, словно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был из ада выпущен на волю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Вещать об ужасах – вошел ко мне.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Безумен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любви к тебе?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знаю,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я боюсь, что так.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что сказал он?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взял меня за кисть и крепко сжал;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Потом, отпрянув на длину руки,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Другую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подняв к бровям,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 пристально смотреть в лицо мне, словно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Его рисуя. Долго так стоял он;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наконец, слегка тряхнув мне руку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трижды головой кивнув вот так,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издал вздох столь скорбный и глубокий,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если бы вся грудь его разбилась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гасла жизнь; он отпустил меня;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глядя на меня через плечо,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Казалось, путь свой находил без глаз,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что вышел в дверь без их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подмоги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Стремя их свет все время на меня.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 со мной; отыщем короля.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точно исступление любви,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себя ж убийством губит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клонит волю к пагубным поступкам,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любая страсть под небесами,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Бушующая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естестве. Мне жаль.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Что, ты была с ним эти дни сурова?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господин мой, но, как вы велели,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отклоняла и записки принца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посещенья.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и помешался.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Жаль, что за ним я не следил усердней.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думал, он играет, он тебя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Замыслил погубить; все недоверье!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Ей-богу, наши годы так же склонны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Чресчур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далеко заходить в расчетах,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молодости свойственно грешить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Поспешностью. Идем же к королю;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должен знать; опасней и вредней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Укрыть любовь, чем объявить о ней.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2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Трубы. Входят король, королева,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слуги.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Трубы. Входят король, королева,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слуги.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 вам,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только тем, что вас мы рады видеть,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и нуждою в вас был причинен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Столь спешный вызов. Вам уже известно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Преображенье Гамлета: в нем точно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внутренний и внешний человек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сходен с прежним. Что еще могло бы,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 не смерть отца, его отторгнуть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 разуменья самого себя,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ведаю. Я вас прошу обоих,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что с юных лет вы с ним росли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близки с ним по юности и нраву,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Остаться при дворе у нас в гостях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некоторый срок; своим общеньем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Вовлечь его в забавы и разведать,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 вам позволит случай, нет 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 сокрытого, чем он подавлен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что, узнав, мы властны исцелить.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часто вспоминал вас, господа,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верно, нет на свете двух людей,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любезней. Если вы готовы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столь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благосклонны к нам,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поступиться временем своим,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Придя на помощь нашим упованьям,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 ваша будет не забыта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Монаршею признательностью.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Величества своей державной властью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Могли б облечь не в просьбу вашу волю,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приказанье.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Повинуясь оба,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 здесь готовы в самой полной мере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Сложить наш вольный долг у ваших ног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ждать распоряжений.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Спасибо,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Спасибо,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Пройдите же скорее к моему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 меру изменившемуся сыну.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к принцу проведут его гостей!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обратит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всевышний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нашу близость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в добро и помощь!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аминь!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несколько слуг уходят. Входит Полоний.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несколько слуг уходят. Входит Полоний.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государь, посольство из Норвегии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Вернулось счастливо.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был всегда отцом благих известий.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государь мой? Смею вас уверить,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Свой долг и душу я блюду пред богом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пред моим высоким королем;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вот мне кажется – иль это мозг мой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Утратил свой когда-то верный нюх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делах правленья, – будто я нашел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умоисступленья принца.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так скажи: я жажду это слышать.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Сперва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послов примите; мой рассказ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Останется как плод к концу трапезы.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окажи им почесть и введи их.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Полоний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Полоний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говорит,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нашел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Причину всех несчастий с вашим сыном.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кажется, основа здесь все та же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Смерть короля и наш поспешный брак.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это выясним.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Полоний возвращается с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Вольтимандом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Корнелием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Полоний возвращается с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Вольтимандом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Корнелием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Привет, друзья!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ж,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Вольтиманд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нам шлет наш брат Норвежец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 [</w:t>
      </w:r>
      <w:hyperlink r:id="rId25" w:anchor="FbAutId_6" w:tooltip="FbAutId_6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Вольтиманд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Ответные привет и пожеланья.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 первых слов послал пресечь наборы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Племянника,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Приготовлениями против Польши,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убедился, что они грозят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Впрямь вашему величеству; печалясь,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хворь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его, и возраст, и бессилье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Обойдены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лживо, он послал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тот повиновался,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Упрек Норвежца выслушал и тут же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 дяде клятву никогда на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Величество не подымать оружья.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радостях старик ему назначил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тысячи червонцев ежегодно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разрешил употребить солдат,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им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снаряженных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против Польши,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ходатайством, изображенным здесь,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(подает бумагу)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вы дозволили для этой цели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 чрез ваши земли на условьях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Охраны безопасности и права,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здесь изложено.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очень рады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досужий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прочтем,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Ответим и обсудим это дело.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спасибо за успешный труд;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Передохните; ночью попируем;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 пожаловать!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Вольтиманд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Корнелий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Вольтиманд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Корнелий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 удачный.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Светлейшие монархи, излагать,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есть величество и что есть долг,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день – день, ночь – ночь и время – время,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было б расточать ночь, день и время.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как краткость есть душа ума,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многословье – бренные прикрасы,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буду краток. Принц, ваш сын, безумен: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Безумен,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ибо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чем и есть безумье,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именно не в том, чтоб быть безумным?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 пусть.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Поменьше бы искусства.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тут искусства нет. Что он безумен,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правда; правда то, что это жаль,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жаль, что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правда; вышло глупо;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все равно, я буду безыскусен.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ваш сын безумен; нам осталось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причину этого эффекта,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Или, верней, дефекта, потому что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Дефектный сей эффект небеспричинен.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что осталось, и таков остаток.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Извольте видеть. У меня есть дочь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Есть, потому что эта дочь моя,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послушливая долгу,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Дала мне вот что: взвесьте и судите. </w:t>
      </w: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(Читает.)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«Небесной, идолу моей души,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преукрашенной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Офелии…» – Это плохое выражение, пошлое выражение; «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преукрашенной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– пошлое выражение; но вы послушайте. Вот. </w:t>
      </w: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(Читает.)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«На ее прелестную грудь, эти…». И так далее.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Ей это пишет Гамлет?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Сударыня, сейчас; я все скажу.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(Читает.)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 верь, что солнце ясно,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звезды – рой огней,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правда лгать не властна,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верь любви моей.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Офелия, не даются мне эти размеры. Я не умею высчитывать мои вздохи; но что я люблю тебя вполне,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вполне, чудесная, этому верь. Прощай! Твой навсегда, дражайшая дева, пока этот механизм ему принадлежит, Гамлет».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Дочь, повинуясь, это мне вручила;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все его искательства притом,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Когда, и где, и как оно случилось,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Пересказала мне.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как она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приняла?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По-вашему, я кто?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Прямой и благородный человек.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 доказать. Но что бы вы сказали,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б я видел эту страсть в полете,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я, признаться, понял все и раньше,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дочь мне сообщила, – что бы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ваши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Величества сказали, если б 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Изображал пюпитр или таблички,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сердцу молчаливо подмигнул,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праздно эту созерцал любовь?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 вы сказали? Нет, я взялся круто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моей девице заявил: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«Принц Гамлет – принц, он вне твоей звезды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[</w:t>
      </w:r>
      <w:hyperlink r:id="rId26" w:anchor="FbAutId_21" w:tooltip="FbAutId_21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этого не будет»; и велел 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Замкнуться от дальнейших посещений,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принимать послов, не брать подарков.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Дочь собрала плоды моих советов;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он, отвергнутый, – сказать короче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Впал в скорбь и грусть, потом в недоеданье,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в бессонницу, потом в бессилье,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в рассеянность и, шаг за шагом,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безумие, в котором ныне бредит,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 нас печаля.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По-вашему, он прав?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Весьма возможно.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Бывало ли когда-нибудь, скажите,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я удостоверил: «Это так!»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оказалось иначе?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помню.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(указывая на свою голову и плечо)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Снимите это с этого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27" w:anchor="FbAutId_22" w:tooltip="FbAutId_22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 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Неправ. Будь только случай, я найду,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скрыта истина, хотя б она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Таилась в центре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28" w:anchor="FbAutId_23" w:tooltip="FbAutId_23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нам доискаться?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 знаете, он иногда часами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Гуляет здесь по галерее.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такой вот час к нему я вышлю дочь;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 вами станем за ковром; посмотрим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встречу; если он ее не любит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 от этого сошел с ума,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место мне не при делах правленья,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у телег, на мызе.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так будет.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он идет печально с книгой, бедный.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вас прошу, вы оба удалитесь;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подойду к нему.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Король, королева и слуги уходят. Входит Гамлет, читая.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прощенья;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поживает добрый принц мой Гамлет?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Хорошо, спаси вас бог.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узнаете меня,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Конечно; вы – торговец рыбой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29" w:anchor="FbAutId_24" w:tooltip="FbAutId_24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мне хотелось бы, чтобы вы были таким же честным человеком.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Честным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сударь, быть честным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том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каков этот мир, – это значит быть человеком, выуженным из десятка тысяч.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совершенно верно,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Ибо если солнце плодит червей в дохлом псе, – божество, лобзающее падаль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… [</w:t>
      </w:r>
      <w:hyperlink r:id="rId30" w:anchor="FbAutId_25" w:tooltip="FbAutId_25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у вас дочь?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давайте ей гулять на солнце: всякий плод – благословение; но не такой, какой может быть у вашей дочери. Друг, берегитесь.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 сторону)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 об этом скажете? Все время наигрывает на моей дочери; а вначале он меня не узнал; сказал, что я торговец рыбой: он далеко зашел; и, действительно, в молодости я много терпел крайностей от любви; почти что вот так же. Заговорю с ним опять. – Что вы читаете,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Слова, слова, слова.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что говорится,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кого?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хочу сказать: что говорится в том, что вы читаете?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Клевета, сударь мой; потому что этот сатирический плут говорит здесь, что у старых людей седые бороды, что лица их сморщенны, глаза источают густую камедь и сливовую смолу и что у них полнейшее отсутствие ума и крайне слабые поджилки; всему этому, сударь мой, я хоть и верю весьма могуче и властно, однако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считаю непристойностью взять это и написать; потому что и сами вы, сударь мой, были бы так же стары, как я, если бы могли, подобно раку, идти задом наперед.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 сторону)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это и безумие, но в нем есть последовательность. – Не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хотите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уйти из этого воздуха,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могилу.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Действительно, это значило бы уйти из этого воздуха. </w:t>
      </w: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 сторону.)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содержательны иной раз его ответы! Удача, нередко выпадающая на долю безумия и которою разум и здравия не могли бы разрешиться так счастливо. Я его покину и тотчас же постараюсь устроить ему встречу с моей дочерью. – Высокочтимый принц, я вас смиреннейше покину.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ничего, сударь мой, с чем бы я охотнее расстался; разве что с моею жизнью, разве что с моею жизнью, разве что с моею жизнью.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Желаю здравствовать,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несносные старые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дураки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Входят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надо принца Гамлета? Он здесь.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(Полонию)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Благослови вас бог.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Полоний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Полоний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досточтимый принц!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драгоценный принц!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Милейшие друзья мои! Как поживаешь,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 – А,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 Ребята, как вы живете оба?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безразличные сыны земли.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 тем блаженно, что не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сверхблаженно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колпачке Фортуны мы не шишка.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и не подошвы ее башмаков?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Ни то, ни другое,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вы живете около ее пояса или в средоточии ее милостей?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же, мы занимаем у нее скромное место.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укромных частях Фортуны? О, конечно; это особа непотребная. Какие новости?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никаких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принц, кроме разве того, что мир стал честен.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значит, близок судный день; но только ваша новость неверна. Позвольте вас расспросить обстоятельнее: чем это, дорогие мои друзья, вы провинились перед Фортуной, что она шлет вас сюда, в тюрьму?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тюрьму,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Дания – тюрьма.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весь мир – тюрьма.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превосходная: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множеством затворов, темниц и подземелий, причем Дания – одна из худших.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этого не думаем,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так для вас это не так; ибо нет ничего ни хорошего, ни плохого; это размышление делает все таковым; для меня она – тюрьма.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Ну, так это ваше честолюбие делает ее тюрьмою: она слишком тесна для вашего духа.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боже, я бы мог замкнуться в ореховой скорлупе и считать себя царем бесконечного пространства, если бы мне не снились дурные сны.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эти сны и суть честолюбие; ибо самая сущность честолюбца всего лишь тень сна.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самый сон всего лишь тень.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Верно, и я считаю честолюбие по-своему таким воздушным и легким, что оно не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нежели тень тени.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наши нищие суть тела, а наши монархи и напыщенные герои суть тени нищих. Не пойти ли нам ко двору? Потому что, честное слово, я не в силах рассуждать.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 вашем распоряжении.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надо этого. Я не хочу приравнивать вас к остальным моим слугам; потому что – сказать вам, как честный человек, – служат мне отвратительно. Но если идти стезею дружбы, что вы делаете в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Эльсиноре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хотели навестить вас, принц; ничего другого.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нищий, как я, беден даже благодарностью; но я вас благодарю; хотя, по правде, дорогие друзья, моя благодарность не стоит и полгроша. За вами не посылали? Это ваше собственное желание? Это добровольное посещение? Ну, будьте же со мною честны; да ну же, говорите.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мы должны сказать,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Да что угодно, но только об этом. За вами посылали; в ваших взорах есть нечто вроде признания, и ваша совесть недостаточно искусна, чтобы это скрасить. Я знаю,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король и королева за вами посылали.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какой целью,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уж вы должны мне объяснить. Но только я вас заклинаю – во имя прав нашего товарищества, во имя согласия нашей юности, во имя долга нашей нерушимой любви, во имя всего еще более дорогого, к чему лучший оратор мог бы воззвать пред вами, будьте со мной откровенны и прямы: посылали за вами или нет?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(тихо,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Гильденстерну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ты скажешь?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 сторону)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теперь я вижу. – Если вы меня любите, не таитесь.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за нами посылали.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вам скажу, для чего; таким образом моя предупредительность устранит ваше признание и ваша тайна перед королем и королевой не обронит ни единого перышка. Последнее время – а почему, я и сам не знаю – я утратил всю свою веселость, забросил все привычные занятия; и, действительно, на душе у меня так тяжело, что эта прекрасная храмина, земля, кажется мне пустынным мысом; этот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несравненнейший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полог, воздух, видите ли, эта великолепно раскинутая твердь, эта величественная кровля, выложенная золотым огнем, – все это кажется мне не чем иным, как мутным и чумным скоплением паров. Что за мастерское создание – человек! Как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благороден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разумом! Как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беспределен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своих способностях, обличьях и движениях! Как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точен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чудесен в действии! Как он похож на ангела глубоким постижением! Как он похож на некоего бога! Краса вселенной! Венец всего живущего! А что для меня эта квинтэссенция праха? Из людей меня не радует ни один; нет, также и ни одра, хотя вашей улыбкой вы как будто хотите сказать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такого предмета не было в моих мыслях.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 почему же вы смеялись, когда я сказал, что «из людей меня не радует ни один»?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Оттого, что я подумал, принц, что если люди вас не радуют, то какой постный прием найдут у вас актеры; мы настигли их в пути; и они едут сюда предложить вам свои услуги.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Тот, что играет короля, будет желанным гостем; его величеству я воздам должное; отважный рыцарь пусть орудует шпагой и щитом; любовник пусть не вздыхает даром; чудак пусть мирно кончает свою роль; шут пусть смешит тех, у кого щекотливые легкие; героиня пусть свободно высказывает свою душу, а белый стих при этом пусть хромает.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это за актеры?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 самые, которые вам так нравились, – столичные трагики.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случилось, что они странствуют? Оседлость была для них лучше и в смысле славы и в смысле доходов.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кажется, что их затруднения происходят от последних новшеств.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же ли они пользуются почетом, как в те времена, когда я был в городе? Так же ли их посещают?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по правде, этого уже не бывает.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же? Или они начали ржаветь?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их усердие идет обычным шагом; но там имеется выводок детей [</w:t>
      </w:r>
      <w:hyperlink r:id="rId31" w:anchor="FbAutId_26" w:tooltip="FbAutId_26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маленьких соколят, которые кричат громче, чем требуется,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хлопают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прежестоко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сейчас они в моде и так честят простой театр – как они его зовут, – что многие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шпагоносцы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побаиваются гусиных перьев и едва осмеливаются ходить туда.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Как, это дети? Кто их содержит? Что им платят? Или они будут заниматься своим ремеслом только до тех пор, пока могут петь? Не скажут ли они впоследствии, если 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вырастут в простых актеров, – а это весьма возможно, если у них не найдется ничего лучшего, – что их писатели им повредили, заставляя их глумиться над собственным наследием?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Признаться, немало было шуму с обеих сторон, и народ не считает грехом подстрекать их к препирательствам; одно время за пьесу ничего не давали, если в этой распре сочинитель и актер не доходили до кулаков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32" w:anchor="FbAutId_27" w:tooltip="FbAutId_27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может быть!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много было раскидано мозгов.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власть забрали дети?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принц, забрали; Геркулеса вместе с его ношей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33" w:anchor="FbAutId_28" w:tooltip="FbAutId_28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не так уж странное вот мой дядя – король Датский, и те, кто строил ему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 жив был мой отец, платят по двадцать, сорок, пятьдесят и по сто дукатов за его портрет в миниатюре. Черт возьми, в этом есть нечто сверхъестественное, если бы только философия могла доискаться.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Трубы.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Трубы.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 актеры.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Господа, я рад вам в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Эльсиноре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Ваши руки. Спутниками радушия служат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вежество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обходительность; позвольте мне приветствовать вас этим способом, а не то мое обращение с актерами, я вам говорю, должно быть наружно прекрасным, покажется более гостеприимным, чем по отношению к вам. Я рад вам; но мой дядя-отец и моя тетка-мать ошибаются.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чем, дорогой мой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безумен только при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норд-норд-весте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когда ветер с юга, я отличаю сокола от цапли.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Полоний.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Полоний.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Всяких вам благ, господа!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Послушайте,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 – и вы также, – на каждое ухо по слушателю: этот большой младенец, которого вы видите, еще не вышел из пеленок.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может, он вторично в них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попал ведь говорят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старый человек – вдвойне ребенок.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вам пророчу, что он явился сообщить мне об актерах; вот увидите. – Вы правы, сударь; в понедельник утром; так это и было, совершенно верно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Государь мой, у меня для вас новости.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Государь мой, у меня для вас новости. Когда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Росций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актером в Риме…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актеры приехали сюда.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Кш, кш!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чести моей…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«И каждый ехал на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</w:t>
      </w:r>
      <w:proofErr w:type="spellEnd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…». [</w:t>
      </w:r>
      <w:hyperlink r:id="rId34" w:anchor="FbAutId_29" w:tooltip="FbAutId_29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Лучшие актеры в мире для представлений трагических, комических, исторических, пасторальных, пасторально-комических, историко-пасторальных, трагико-исторических,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трагико-комико-историко-пасторальных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неопределенных сцен и неограниченных поэм; у них и Сенека, не слишком тяжел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слишком легок. Для писаных ролей и для свободных – это единственные люди.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Иеффай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судия израильский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35" w:anchor="FbAutId_30" w:tooltip="FbAutId_30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у тебя было сокровище!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у него было сокровище,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же,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«Одна-единственная дочь,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он любил нежней всего».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 сторону)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 моей дочери.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 я неправ, старый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Иеффай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меня зовете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Иеффаем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принц, то у меня есть дочь, которую я люблю нежней всего.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следует не это.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что же следует,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вот что.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«Но выпал жребий, видит бог», и дальше, сами знаете: «Случилось так, как 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думал всяк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Первая строфа этой благочестивой песни скажет вам остальное; потому что, вот видите, идут мои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отвлекатели</w:t>
      </w:r>
      <w:proofErr w:type="spellEnd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36" w:anchor="FbAutId_31" w:tooltip="FbAutId_31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Входят четверо или пятеро актеров.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 четверо или пятеро актеров.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 пожаловать, господа; добро пожаловать всем – Я рад тебя видеть благополучным. – Добро пожаловать, дорогие друзья! – А, мой старый друг! Твое лицо обросло бахромой с тех пор, как я тебя в последний раз видел; или ты приехал в Данию, чтобы меня затмить? – Что я вижу, моя молодая госпожа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 [</w:t>
      </w:r>
      <w:hyperlink r:id="rId37" w:anchor="FbAutId_32" w:tooltip="FbAutId_32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Клянусь владычицей небесной, ваша милость ближе к небу, чем когда я видел ее в последний раз, на целый каблук. Молю бога, чтобы ваш голос не оказался надтреснутым, как вышедший из обращения золотой. – Господа, всем вам добро пожаловать. Мы, как французские сокольники, налетим на первое, что нам попадется; давайте сразу же монолог; ну-ка, покажите нам образец вашего искусства: ну-ка, страстный монолог.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актер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монолог, мой добрый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слышал, как ты однажды читал монолог, но только он никогда не игрался; а если это и было, то не больше одного раза; потому что пьеса, я помню, не понравилась толпе; для большинства это была икра [</w:t>
      </w:r>
      <w:hyperlink r:id="rId38" w:anchor="FbAutId_33" w:tooltip="FbAutId_33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]; но это была – как я ее воспринял и другие, чье суждение в подобных делах погромче моего, – отличная пьеса, хорошо распределенная по сценам, построенная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просто, сколь и умело. Я помню, кто-то сказал, что стихи не приправлены для того, чтобы сделать содержание вкусным, а речи не содержат ничего такого, что обличало бы автора в вычурности, и называл это добропорядочным приемом, здоровым и приятным, и гораздо более красивым, нежели нарядным. Один монолог я в ней особенно любил; это был рассказ Энея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Дидоне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и главным образом то место, где он говорит об убиении Приама. Если он жив в вашей памяти, начните с этой строки; позвольте, позвольте: «Косматый Пирр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39" w:anchor="FbAutId_34" w:tooltip="FbAutId_34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гирканским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зверем [</w:t>
      </w:r>
      <w:hyperlink r:id="rId40" w:anchor="FbAutId_35" w:tooltip="FbAutId_35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 схожий…». Не так; начинается с Пирра: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«Косматый Пирр – тот, чье оружие черно,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мысль его, и ночи той подобно,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 зловещем он лежал коне,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 мрачный облик ныне изукрасил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Еще страшней финифтью ныне он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Сплошная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червлень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41" w:anchor="FbAutId_36" w:tooltip="FbAutId_36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 весь расцвечен кровью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Мужей и жен, сынов и дочерей,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Запекшейся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раскаленных улиц,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льют проклятый и жестокий свет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Цареубийству;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жгуч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огнем и злобой,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Обросший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липким багрецом, с глазами,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два карбункула, Пирр ищет старца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Приама». Так, продолжайте вы.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Ей-богу, принц, хорошо прочитано, с должной выразительностью и с должным чувством.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актер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«Вот его находит он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Вотще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разящим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греков; ветхий меч,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строптивый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лег, где опустился,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внемля воле; Пирр в неравный бой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Спешит к Приаму; буйно замахнулся;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 от свиста дикого меча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Царь падает. Бездушный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Илион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будто чуя этот взмах, склоняет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Горящее чело и жутким треском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Пленяет Пирров слух; и меч его,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Вознесшийся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млечною главою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Маститого Приама, точно замер.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Пирр стоял, как изверг на картине,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словно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чуждый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воле и свершенью,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Бездействовал.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как мы часто видим пред грозой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Молчанье в небе, тучи недвижимы,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Безгласны ветры, и земля внизу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Тиха, как смерть, и вдруг ужасным громом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Разодран воздух; так, помедлив, Пирра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Проснувшаяся месть влечет к делам;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никогда не падали, куя,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броню Марса молоты Циклопов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яростно, как Пирров меч кровавый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 на Приама.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Прочь, прочь, развратница Фортуна! Боги,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все, весь сонм, ее лишите власти;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Сломайте колесо ей, спицы, обод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ступицу с небесного холма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Швырните к бесам!»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слишком длинно.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пойдет к цирюльнику, вместе с вашей бородой. – Прошу тебя, продолжай; ему надо плясовую песенку или непристойный рассказ, иначе он спит; продолжай; перейди к Гекубе.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актер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«Но кто бы видел жалкую царицу…»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«Жалкую царицу»?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хорошо, «жалкую царицу» – это хорошо.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актер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«…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Бегущую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босой в слепых слезах,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Грозящих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пламени; лоскут накинут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венценосное чело, одеждой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Вкруг родами иссушенного лона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Захваченная в страхе простыня;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б это видел, тот на власть Фортуны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Устами змея молвил бы хулу;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если бы ее видали боги,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пред нею, злобным делом тешась,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Пирр тело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мужнее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кромсал мечом,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Мгновенный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вопль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исторгшийся у ней,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Коль смертное их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трогает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хоть мало,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Огни очей небесных увлажнил бы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возмутил богов».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Смотрите, ведь он изменился в лице, и у него слезы на глазах. – Пожалуйста, довольно.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Хорошо, ты мне доскажешь остальное потом. – Милостивый мой государь, не позаботитесь ли вы о том, чтобы актеров хорошо устроили? Слышите, пусть их примут хорошо, потому что они – обзор и краткие летописи века; лучше вам после смерти получить плохую эпитафию, чем дурной отзыв от них, пока вы живы.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я их приму сообразно их заслугам.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Черта с два,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милейший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много лучше! Если принимать каждого по заслугам, то кто избежит кнута? Примите их согласно с собственною честью и достоинством; чем меньше они заслуживают, тем больше славы вашей доброте. Проводите их.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Идемте, господа.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Ступайте за ним, друзья; завтра мы дадим представление.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Полоний и все актеры, кроме первого,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Полоний и все актеры, кроме первого, уходят.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Послушайте, старый друг; можете вы сыграть «Убийство Гонзаго»?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актер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это представим завтра вечером. Вы могли бы, если потребуется, выучить монолог в каких-нибудь двенадцать или шестнадцать строк, которые я бы сочинил и вставил туда? Могли бы вы?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актер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Отлично. Ступайте за этим господином; и смотрите не смейтесь над ним.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Первый актер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актер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Дорогие мои друзья, я прощусь с вами до вечера; рад вас видеть в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Эльсиноре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добрый принц!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Итак, храни вас бог!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я один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О, что за </w:t>
      </w:r>
      <w:proofErr w:type="spellStart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дрянь</w:t>
      </w:r>
      <w:proofErr w:type="spellEnd"/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я, что за жалкий раб!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стыдно ли, что этот вот актер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воображенье, в вымышленной страсти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поднял дух свой до своей мечты,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от его работы стал весь бледен;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Увлажен взор, отчаянье в лице,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Надломлен голос, и весь облик вторит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мечте. И все из-за чего?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Гекубы! Что ему Гекуба,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он Гекубе, чтоб о ней рыдать?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совершил бы он, будь у него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же повод и подсказ для страсти,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 меня? Залив слезами сцену,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общий слух рассек бы грозной речью,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безумье вверг бы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грешных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чистых – в ужас,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Незнающих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смятенье и сразил бы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Бессилием и уши и глаза.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Тупой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вялодушный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дурень</w:t>
      </w:r>
      <w:proofErr w:type="spellEnd"/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мямлю,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ротозей, своей же правде чуждый,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ничего сказать не в силах; даже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короля, чья жизнь и достоянье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гнусно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сгублены. Или я трус?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скажет мне: «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подлец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»? Пробьет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башку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Клок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вырвав бороды, швырнет в лицо?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Потянет за нос? Ложь забьет мне в глотку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самых легких? Кто желает первый?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Ей-богу, я бы снес; ведь у меня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печень голубиная – нет желчи,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огорчаться злом; не то давно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Скормил бы я всем коршунам небес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Труп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негодяя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хищник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подлец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Блудливый, вероломный, злой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подлец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мщенье!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я! Как это славно,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я, сын умерщвленного отца,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Влекомый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мести небом и геенной,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шлюха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отвожу словами душу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упражняюсь в ругани, как баба,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судомойка!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Фу, гадость! К делу, мозг! Гм, я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слыхал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иногда преступники в театре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Бывали под воздействием игры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глубоко потрясены, что тут же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 провозглашали злодеянья;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Убийство, хоть и немо, говорит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Чудесным языком. Велю актерам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 нечто, в чем бы дядя видел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Смерть Гамлета; вопьюсь в его глаза;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Проникну до живого; чуть он дрогнет,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 путь я знаю. Дух, представший мне,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может, был и дьявол; дьявол властен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Облечься в милый образ; и возможно,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Что, так как я расслаблен и печален,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над такой душой он очень мощен,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 он в гибель вводит. Мне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Верней опора. Зрелище – петля,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заарканить совесть короля.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Акт III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1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Комната в замке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король, королева. Полоний, Офелия,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в замке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король, королева. Полоний, Офелия,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вам не удается разузнать,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он распаляет эту смуту,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Терзающую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дни его покоя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тревожным и опасным бредом?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признается сам, что он расстроен,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чем – сказать не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 за что.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Расспрашивать себя он не дает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хитростью безумства ускользает,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Чуть мы хотим склонить его к признанью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нем самом.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как он принял вас?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 всей учтивостью.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и с большой натянутостью тоже.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Скуп на вопросы, но непринужден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своих ответах.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не домогались,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он развлекся?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Случилось так, что мы перехватили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дороге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некоих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актеров; это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сказали мы, и он как будто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Обрадовался даже; здесь они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кажется, уже приглашены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Играть пред ним сегодня.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верно;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он через меня шлет просьбу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вашим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Величествам послушать и взглянуть.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всей души; и мне отрадно слышать,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к этому он склонен.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Вы, господа, старайтесь в нем усилить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Вкус к удовольствиям.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государь.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Оставьте нас и вы, моя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Мы, под рукой, за Гамлетом послали,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здесь он встретился как бы случайно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Офелией. А мы с ее отцом,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Законные лазутчики, побудем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Невдалеке, чтобы, незримо видя,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встрече их судить вполне свободно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заключить по повеленью принца,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Любовное ль терзанье или нет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Его так мучит.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вам повинуюсь.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пусть, Офелия, ваш милый образ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Окажется счастливою причиной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безумств, чтоб ваша добродетель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прежний путь могла его наставить,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Честь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принеся обоим.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 так!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Королева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Королева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здесь гуляй, Офелия. – Пресветлый,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скроемся.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(Офелии.)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Читай по этой книге,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Дабы таким занятием прикрасить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Уединенье. В этом все мы грешны,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Доказано, что набожным лицом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постным видом мы и черта можем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Обсахарить.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 сторону)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Ах, это слишком верно!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больно мне по совести хлестнул он!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Щека блудницы в наводных румянах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так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мерзка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лживой красотой,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мой поступок под раскраской слов.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тягостное бремя!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шаги; мой государь, идемте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Прочь.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Король и Полоний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Гамлет.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 и Полоний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Гамлет.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или не быть – таков вопрос;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благородней духом – покоряться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Пращам и стрелам яростной судьбы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Иль,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ополчась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море смут, сразить их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Противоборством? Умереть, уснуть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только; и сказать, что сном кончаешь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Тоску и тысячу природных мук,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Наследье плоти, – как такой развязки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жаждать? Умереть, уснуть. – Уснуть!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видеть сны, быть может? Вот в чем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трудность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Какие сны приснятся в смертном сне,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сбросим этот бренный шум,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что сбивает нас; вот где причина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 что бедствия так долговечны;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снес бы плети и глумленье века,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Гнет сильного, насмешку гордеца,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 презренной любви, судей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медливость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Заносчивость властей и оскорбленья,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Чинимые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безропотной заслуге,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б он сам мог дать себе расчет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Простым кинжалом? Кто бы плелся с ношей,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охать и потеть под нудной жизнью,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бы страх чего-то после смерти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Безвестный край, откуда нет возврата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Земным скитальцам, – волю не смущал,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Внушая нам терпеть невзгоды наши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 спешить к другим, от нас сокрытым?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трусами нас делает раздумье,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решимости природный цвет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Хиреет под налетом мысли бледным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42" w:anchor="FbAutId_37" w:tooltip="FbAutId_37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начинанья, взнесшиеся мощно,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Сворачивая в сторону свой ход,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Теряют имя действия. Но тише!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Офелия? – В твоих молитвах, нимфа,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Все, чем я грешен, помяни.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Мой принц,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поживали вы все эти дни?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Благодарю вас; чудно, чудно, чудно.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у меня от вас подарки есть;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вам давно их возвратить хотела;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Примите их, я вас прошу.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Я? Нет;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дарил вам ничего.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принц мой, вы дарили; и слова,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Дышавшие так сладко, что вдвойне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ценен дар, – их аромат исчез.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Возьмите же; подарок нам немил,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разлюбит тот, кто подарил.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Ха-ха! Вы добродетельны?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красивы?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ваше высочество хочет сказать?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что если вы добродетельны и красивы, ваша добродетель не должна допускать собеседований с вашей красотой.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 у красоты, мой принц, может быть лучшее общество, чем добродетель?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правда; потому что власть красоты скорее преобразит добродетель из того, что она есть, в сводню, нежели сила добродетели превратит красоту в свое подобие; некогда это было парадоксом, но наш век это доказывает. Я вас любил когда-то.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мой принц, и я была вправе этому верить.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Напрасно вы мне верили; потому что, сколько ни прививать добродетель к нашему старому стволу, он все-таки в нас будет сказываться; я не любил вас.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больше была я обманута.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Уйди в монастырь; к чему тебе плодить грешников?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я скорее честен; и все же я мог бы обвинить себя в таких вещах, что лучше бы моя мать не родила меня на свет; я очень горд, мстителен, честолюбив; к моим услугам столько прегрешений, что мне не хватает мыслей, чтобы о них подумать, воображения, чтобы придать им облик, и времени, чтобы их совершить.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чему таким молодцам, как я, пресмыкаться между небом и землей? Все мы – отпетые плуты, никому из нас не верь. Ступай в монастырь. Где ваш отец?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за ним запирают двери, чтобы он разыгрывал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дурака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у себя. Прощайте.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помоги ему, всеблагое небо!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ты выйдешь замуж,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проклятие я тебе дам в приданое: будь ты целомудренна, как лед, чиста, как снег, ты не избегнешь клеветы. Уходи в монастырь; прощай. Или, если уж ты непременно хочешь замуж, выходи замуж за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дурака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потому что умные люди хорошо знают, каких чудовищ вы из них делаете. В монастырь – и поскорее. Прощай.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силы небесные, исцелите его!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Слышал я и про ваше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малевание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вполне достаточно; бог дал вам одно лицо, а вы себе делаете другое; вы приплясываете, вы припрыгиваете, и щебечете, и даете прозвища божьим созданиям, и хотите, чтоб ваше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беспутство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принимали за неведение. Нет, с меня довольно; это свело меня с ума. Я говорю, у нас не будет больше браков; те, кто уже в браке, все, кроме одного, будут жить; прочие останутся, как они есть. В монастырь. (Уходит).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что за гордый ум сражен! Вельможи,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Бойца, ученого – взор, меч, язык;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и надежда радостной державы,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Чекан изящества, зерцало вкуса,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примерных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пал, пал до конца!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я, всех женщин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жалче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злосчастней,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Вкусившая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меда лирных клятв,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Смотрю, как этот мощный ум скрежещет,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Подобно треснувшим колоколам,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этот облик юности цветущей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Растерзан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бредом; о, как сердцу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снесть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Видав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былое, видеть то, что есть!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 и Полоний возвращаются.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Любовь? Не к ней его мечты стремятся.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речь его, хоть в ней и мало строя.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Была не бредом. У него в душе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Уныние высиживает что-то;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боюсь, что вылупиться может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Опасность; чтоб ее предотвратить,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Я, быстро рассудив, решаю так: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 Англию отправится немедля,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Сбирать недополученную дань;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может, море, новые края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перемена зрелищ истребят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что засело в сердце у него,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чем так бьется мозг, обезобразив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совсем. Что ты об этом скажешь?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будет хорошо; а все ж, по мне,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и причина этой скорби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отвергнутой любви. – Ну, что, Офелия?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принце можешь нам не сообщать,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было слышно. – Государь, да будет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По-вашему; но после представленья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королева-мать его попросит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Открыться ей; пусть говорит с ним прямо.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Дозвольте мне прислушаться. И если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будет запираться, вы его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Пошлите в Англию иль заточите,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Куда сочтете мудрым.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Да, нет спора.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Безумье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сильных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надзора.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2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Входят Гамлет и актеры.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 Гамлет и актеры.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Произносите монолог, прошу вас, как я вам его прочел, легким языком; а если вы станете его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горланить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это у вас делают многие актеры, то мне было бы одинаково приятно, если бы мои строки читал бирюч. И не слишком пилите воздух руками, вот этак; но будьте во всем ровны, ибо в самом потоке, в буре и, я бы сказал, в смерче страсти вы должны усвоить и соблюдать меру, которая придавала бы ей мягкость.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мне возмущает душу, когда я слышу, как здоровенный, лохматый детина рвет страсть в клочки, прямо-таки в лохмотья, и раздирает уши партеру [</w:t>
      </w:r>
      <w:hyperlink r:id="rId43" w:anchor="FbAutId_38" w:tooltip="FbAutId_38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который по большей части ни к чему не способен, кроме невразумительных пантомим и шума; я бы отхлестал такого молодца, который старается перещеголять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Термаганта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44" w:anchor="FbAutId_39" w:tooltip="FbAutId_39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]; они готовы Ирода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переиродить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прошу вас, избегайте этого.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актер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ручаюсь вашей чести.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будьте также и слишком вялы, но пусть ваше собственное разумение будет вашим наставником, сообразуйте действие с речью, речь с действием, причем особенно наблюдайте, чтобы не переступать простоты природы; ибо все, что так преувеличено, противно назначению лицедейства, чья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прежде, так и теперь была и есть – держать как бы зеркало перед природой, являть добродетели ее же черты, спеси – ее же облик, а всякому веку и сословию – его подобие и отпечаток. Если это переступить или же этого не достигнуть, то хотя невежду это и рассмешит, однако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ценитель будет огорчен; а его суждение, как вы и сами согласитесь, должно перевешивать целый театр прочих.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есть актеры, – и я видел, как они играли, и слышал, как иные их хвалили, и притом весьма, – которые, если не грех так выразиться, и голосом не обладая христианским, и поступью не похожие ни на христиан, ни на язычников, ни вообще на людей, так ломались и завывали, что мне думалось, не сделал ли их какой-нибудь поденщик природы, и сделал плохо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 того отвратительно они подражали человеку.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актер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Надеюсь, мы более или менее искоренили это у себя.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Ах, искорените совсем.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тем, кто у вас играет шутов, давайте говорить не больше, чем им полагается; потому что среди них бывают такие, которые сами начинают смеяться, чтобы рассмешить известное количество пустейших зрителей, хотя как раз в это время требуется внимание к какому-нибудь важному месту пьесы; это пошло и доказывает весьма прискорбное тщеславие у того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дурака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так делает.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Идите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приготовьтесь.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Актеры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Полоний,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Актеры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Полоний,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 что, сударь мой? Желает король послушать это произведение?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королева также, и притом немедленно.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Скажите актерам поторопиться.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Полоний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Полоний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поможете ли и вы оба поторопить их?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принц.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Эй! Горацио!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Горацио.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Горацио.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Здесь, принц, к услугам вашим.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Горацио, ты лучший из людей,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случалось мне сходиться.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не подумай, я не льщу;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мне в тебе корысть, раз ты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сыт одним веселым нравом?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не льстят. Пусть сахарный язык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Дурацкую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облизывает пышность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клонится проворное колено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Там, где втираться прибыльно. Ты слышишь?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Едва мой дух стал выбирать свободно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различать людей, его избранье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Отметило тебя; ты человек,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страданиях не страждет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равной благодарностью приемлет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Гнев и дары судьбы; благословен,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Чьи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кровь и разум так отрадно слиты,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он не дудка в пальцах у Фортуны,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нем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играющей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Будь человек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раб страстей, – и я его замкну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средине сердца, в самом сердце сердца,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тебя. Достаточно об этом.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перед королем играют;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из сцен напоминает то,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 тебе сказал про смерть отца;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тебя, когда ее начнут,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Всей силою души следи за дядей;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в нем при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некоих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Сокрытая вина не содрогается,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значит, нам являлся адский дух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у меня воображенье мрачно,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кузница Вулкана. Будь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позорче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его лицу я прикую глаза,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после мы сличим сужденья наши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взвесим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виденное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он утаит хоть что-нибудь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ускользнет, то я плачу за кражу.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идут; мне надо быть безумным;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Садись куда-нибудь.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Датский марш. Трубы. Входят король, королева. Полоний, Офелия,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другие приближенные вельможи вместе со стражей, несущей факелы.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Датский марш. Трубы. Входят король, королева. Полоний, Офелия,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приближенные вельможи вместе со стражей, несущей факелы.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поживает наш племянник Гамлет?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ей-же-ей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живу на хамелеоновой пище, питаюсь воздухом,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пичкаюсь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обещаниями; так не откармливают и каплунов.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ответ ко мне не относится, Гамлет; эти слова не мои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45" w:anchor="FbAutId_40" w:tooltip="FbAutId_40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Да; и не мои больше. </w:t>
      </w: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(Полонию.)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Сударь мой, вы говорите, что когда-то играли в университете?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Играл, мой принц, и считался хорошим актером.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что же вы изображали?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изображал Юлия Цезаря; я был убит на Капитолии; меня убил Брут.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его стороны было очень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брутально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убить столь капитальное теля. – Что, актеры готовы?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мой принц; они ожидают ваших распоряжений.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сюда, мой милый Гамлет, сядь возле меня.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дорогая матушка, здесь есть металл более притягательный.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(тихо, королю)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Ого, вы слышите?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Сударыня, могу я прилечь к вам на колени?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(Ложится к ногам Офелии.)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хочу сказать: положить голову к вам на колени?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думаете, у меня были грубые мысли?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ничего не думаю,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Прекрасная мысль – лежать между девичьих ног.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Что, мой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Ничего.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Вам весело, мой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Кому? Мне?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господи, я попросту скоморох. Да что и делать человеку, как не быть веселым? Вот посмотрите, как радостно смотрит моя мать, а нет и двух часов, как умер мой отец.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тому уже дважды два месяца,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давно? Ну, так пусть дьявол носит черное, а я буду ходить в соболях. О небо! Умереть два месяца тому назад и все еще не быть забытым? Тогда есть надежда, что память о великом человеке может пережить его жизнь на целых полгода; но, клянусь владычицей небесной, он должен строить церкви; иначе ему грозит забвение, как коньку-скакунку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46" w:anchor="FbAutId_41" w:tooltip="FbAutId_41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чья эпитафия: «О стыд, о стыд! Конек-скакунок позабыт!»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Играют гобои. Начинается пантомима.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актеры – король и королева; весьма нежно королева обнимает его, а он ее. Она становится на колени и делает ему знаки уверения. Он </w:t>
      </w:r>
      <w:proofErr w:type="gram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поднимает ее я склоняет</w:t>
      </w:r>
      <w:proofErr w:type="gram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голову к ней на плечо; ложится на цветущий дерн; она, видя, что он уснул, покидает его. Вдруг входит человек, снимает с него корону, целует ее, вливает яд в уши королю и уходит? Возвращается королева, застает короля мертвым и разыгрывает страстное действие. Отравитель, с двумя или тремя безмолвными, входит снова, делая </w:t>
      </w:r>
      <w:proofErr w:type="gram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вид</w:t>
      </w:r>
      <w:proofErr w:type="gram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что скорбит вместе с нею. Мертвое тело уносят прочь. Отравитель улещивает королеву дарами; вначале она как будто недовольна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несогласна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но наконец принимает его любовь. Все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Играют гобои. Начинается пантомима.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актеры – король и королева; весьма нежно королева обнимает его, а он ее. Она становится на колени и делает ему знаки уверения. Он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поднимает ее я склоняет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голову к ней на плечо; ложится на цветущий дерн; она, видя, что он уснул, покидает его. Вдруг входит человек, снимает с него корону, целует ее, вливает яд в уши королю и уходит? Возвращается королева, застает короля мертвым и разыгрывает страстное действие. Отравитель, с двумя или тремя безмолвными, входит снова, делая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скорбит вместе с нею. Мертвое тело уносят прочь. Отравитель улещивает королеву дарами; вначале она как будто недовольна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несогласна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наконец принимает его любовь. Все уходят.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 значит, мой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крадущееся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малечо</w:t>
      </w:r>
      <w:proofErr w:type="spellEnd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47" w:anchor="FbAutId_42" w:tooltip="FbAutId_42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значит «злодейство».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быть, эта сцена показывает содержание пьесы?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Пролог.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Пролог.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это узнаем от этого молодца; актеры не умеют хранить тайн, они всегда все скажут.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нам скажет, что значило то, что они сейчас показывали?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как и все то, что вы ему покажете; вы не стыдитесь ему показать, а он не постыдится сказать вам, что это значит.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нехороший, вы нехороший; я буду следить за представлением.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Пролог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«Пред нашим представлением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просим со смирением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 подарить терпением».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это: пролог или стихи для перстня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 [</w:t>
      </w:r>
      <w:hyperlink r:id="rId48" w:anchor="FbAutId_43" w:tooltip="FbAutId_43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коротко,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женская любовь.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 актеры – король и королева.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Актер-король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«Се тридцать раз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49" w:anchor="FbAutId_44" w:tooltip="FbAutId_44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 моря и земли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Колеса Феба в беге обтекли,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тридцатью двенадцать лун на нас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Сияло тридцатью двенадцать раз,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тех пор как нам связал во цвете дней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50" w:anchor="FbAutId_45" w:tooltip="FbAutId_45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Любовь, сердца и руки Гименей».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Актер-королева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«Пусть столько ж лун и солнц сочтем мы вновь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Скорей, чем в сердце кончится любовь!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только, ах, ты с некоторых пор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озабочен, утомлен 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хвор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 полна волненья. Но оно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Тебя ничуть печалить не должно;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в женщине любовь и страх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вовсе нет, или они сильны.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Мою любовь ты знаешь с юных дней;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вот и страх мой соразмерен с ней.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Растет любовь, растет и страх в крови;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много страха, много и любви».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Актер-король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«Да, нежный друг, разлуки близок час;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Могучих сил огонь во мне погас;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ты на милом свете будешь жить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почете и любви; и, может быть,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другим супругом ты…»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Актер-королева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«О, пощади!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Предательству не жить в моей груди.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супруг – проклятие и стыд!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– для тех, кем первый был убит».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 сторону)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Полынь, полынь!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Актер-королева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«Тех, кто в замужество вступает вновь,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Влечет одна корысть, а не любовь;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мертвого я умерщвлю опять,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другому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дам себя обнять».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Актер-король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«Я верю, да, так мыслишь ты сейчас,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замыслы недолговечны в нас.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Подвластны нашей памяти они: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Могуче их рожденье, хрупки дни;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плод неспелый к древу прикреплен,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падает, когда созреет он.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Вполне естественно, из нас любой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Забудет долг перед самим собой;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Тому, что в страсти было решено,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Чуть минет страсть, забвенье суждено.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радость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печаль, бушуя в нас,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 решенья губят в тот же час;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смех, там плач, – они дружнее всех;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смеется плач и плачет смех.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вечен мир, и все мы видим вновь,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счастью вслед меняется любовь;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 кто служит – мудрый, назови: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Любовь ли счастью, счастье ли любви?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Вельможа пал, – он не найдет слуги;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Бедняк в удаче, – с ним дружат враги;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здесь любовь за счастьем вслед идет;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 не нужно, тот друзей найдет,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кто в нужде спешит к былым друзьям,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в недругов их превращает сам.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чтобы речь к началу привести: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 и судеб столь разнствуют пути,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нашу волю рушит всякий час;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Желанья – наши, их конец вне нас;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новый брак отвергла наперед,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я умру – и эта мысль умрет».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Актер-королева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«Земля, не шли мне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снеди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твердь – лучей!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Исчезни, радость дня, покой ночей!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Мои надежды да поглотит тьма!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ждут меня хлеб скудный и тюрьма!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злобное, чем радость смущена,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 мечты да истребит до дна!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здесь и там да будет скорбь со мной,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Коль, овдовев, я стану вновь женой!»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если она теперь это нарушит!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Актер-король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«Нет глубже клятв. Мой друг, оставь меня;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утомлен и рад тревогу дня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Рассеять сном».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(Засыпает.)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Актер-королева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«Пусть дух твой отдохнет,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пусть вовек не встретим мы невзгод»,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Сударыня, как вам нравится эта пьеса?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женщина слишком щедра на уверения, по-моему.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ведь она сдержит слово.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слышал содержание? Здесь нет ничего предосудительного?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Нет-нет; они только шутят, отравляют ради шутки; ровно ничего предосудительного.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называется пьеса?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«Мышеловка». – Но в каком смысле? В переносном. Эта пьеса изображает убийство, совершенное в Вене; имя герцога – Гонзаго; его жена – Баптиста; вы сейчас увидите; это подлая история; но не все ли равно? Вашего величества и нас, у которых душа чиста, это не касается; пусть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кляча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брыкается, если у нее ссадина; у нас загривок не натерт.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Входит актер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Луциан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Это некий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Луциан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племянник короля.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Входит актер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Луциан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некий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Луциан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племянник короля.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отличный хор, мой принц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51" w:anchor="FbAutId_46" w:tooltip="FbAutId_46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бы мог служить толкователем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52" w:anchor="FbAutId_47" w:tooltip="FbAutId_47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и вашему милому, если бы мог видеть, как эти куклы пляшут.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колки, мой принц, вы колки.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пришлось бы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постонать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прежде чем притупится мое острие.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лучше и все хуже.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и вы должны брать себе мужей. – Начинай, убийца. Да брось же проклятые свои ужимки и начинай. Ну: «Взывает к мщенью каркающий ворон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». [</w:t>
      </w:r>
      <w:hyperlink r:id="rId53" w:anchor="FbAutId_48" w:tooltip="FbAutId_48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Луциан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«Рука тверда, дух черен, верен яд,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 дружествен, ничей не видит взгляд;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Тлетворный сок полночных трав,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трикраты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Пронизанный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проклятием Гекаты,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Твоей природы страшным волшебством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истребится ныне жизнь в живом».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(Вливает яд в ухо </w:t>
      </w:r>
      <w:proofErr w:type="gram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спящему</w:t>
      </w:r>
      <w:proofErr w:type="gram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отравляет его в саду ради его державы. Его зовут Гонзаго. Такая повесть имеется и написана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отменнейшим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итальянским языком. Сейчас вы увидите, как убийца снискивает любовь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Гонзаговой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жены.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 встает!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Что? Испугался холостого выстрела!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 вашим величеством?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Прекратите игру!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сюда огня. – Уйдем!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Огня, огня, огня!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Все, кроме Гамлета и Горацио,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Все, кроме Гамлета и Горацио, уходят.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Олень подстреленный хрипит,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лани – горя нет.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– караулит, этот – спит.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Уж так устроен свет.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Неужто с этим, сударь мой, и с лесом перьев, – если в остальном судьба обошлась бы со мною, как турок, – да с парой прованских роз на прорезных башмаках я не получил бы места в труппе актеров, сударь мой?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половинным паем.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целым, по-моему.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милый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Дамон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54" w:anchor="FbAutId_49" w:tooltip="FbAutId_49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поверь,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троне цвел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Юпитер; а теперь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царствует – павлин.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могли бы сказать в рифму.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дорогой Горацио, я за слова призрака поручился бы тысячью золотых. Ты заметил?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хорошо,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словах об отравлении?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очень зорко следил за ним.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возвращаются.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возвращаются.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Ха-ха! Эй, музыку! Эй, флейты!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королю не нравятся спектакли,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значит, он не любит их, не так ли? Эй, музыку!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добрый принц, разрешите сказать вам два слова.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Сударь мой, хоть целую историю.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сударь мой, что с ним?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Удалился, и ему очень не по себе.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вина, сударь мой?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мой принц, скорее от желчи.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Ваша мудрость выказала бы себя более богатой, если бы вы сообщили об этом его врачу; потому что если за его очищение возьмусь я, то, пожалуй, погружу его в еще пущую желчь.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добрый принц, приведите вашу речь в некоторый порядок и не отклоняйтесь так дико от моего предмета.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Сударь мой, я смирен; повествуйте.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Королева, ваша мать, в величайшем сокрушении духа послала меня к вам.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Милости прошу.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мой добрый принц, эта любезность не того свойства, как нужно. Если вам угодно будет дать мне здравый ответ, я исполню приказание вашей матери; если нет, то мое поручение окончится тем, что вы меня отпустите и я удалюсь.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Сударь мой, я не могу.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Чего, мой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вам здравый ответ: рассудок мой болен; но, сударь мой, такой ответ, какой я могу дать, к вашим услугам, или, вернее, как вы говорите, к услугам моей матери; итак, довольно этого, и к делу: моя мать, говорите вы…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вот, она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говорит ваши поступки повергли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ее в изумление и недоумение.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чудесный сын, который может так удивлять свою мать! А за этим материнским изумлением ни чего не следует по пятам? Поведайте.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желает поговорить с вами у себя в комнате, прежде чем вы пойдете ко сну.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повинуемся, хотя бы она десять раз была нашей матерью. Есть у вас еще какие-нибудь дела ко мне?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Мой принц, вы когда-то любили меня.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же, как и теперь, клянусь этими ворами и грабителями.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добрый принц, в чем причина вашего расстройства? Вы же сами заграждаете дверь своей свободе, отстраняя вашего друга от ваших печалей.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Сударь мой, у меня нет никакой будущности.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может быть, когда у вас есть голос самого короля, чтобы наследовать датский престол?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сударь мой, но «пока трава растет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…» [</w:t>
      </w:r>
      <w:hyperlink r:id="rId55" w:anchor="FbAutId_50" w:tooltip="FbAutId_50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пословица слегка заплесневелая.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Возвращаются музыканты с флейтами.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А, флейты! Дайте-ка мне одну. – Отойдите в сторону. – Почему вы все стараетесь гнать меня по ветру, словно хотите загнать меня в сеть?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мой принц, если моя преданность слишком смела, то это моя любовь так неучтива.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это не совсем понимаю. Не сыграете ли вы на этой дудке?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принц, я не умею.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вас прошу.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Поверьте мне, я не умею.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вас умоляю.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и держать ее не умею,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так же легко, как лгать; управляйте этими отверстиями при помощи пальцев, дышите в нее ртом, и она заговорит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красноречивейшей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музыкой. Видите – вот это лады.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я не могу извлечь из них никакой гармонии; я не владею этим искусством.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видите, что за негодную вещь вы из меня делаете?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мне вы готовы играть; вам кажется, что мои лады вы знаете; вы хотели бы исторгнуть сердце моей тайны; вы хотели бы испытать от самой низкой моей ноты до самой вершины моего звука; а вот в этом маленьком снаряде – много музыки, отличный голос; однако вы не можете сделать так, чтобы он заговорил.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Черт возьми, или, по-вашему, на мне легче играть, чем на дудке? Назовите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каким угодно инструментом, – вы хоть и можете меня терзать, но играть на мне не можете.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Возвращается Полоний.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Возвращается Полоний.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Благослови вас бог, сударь мой!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королева желала бы поговорить с вами, и тотчас же.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видите вон то облако,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вроде верблюда?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Ей-богу, оно действительно похоже на верблюда.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По-моему, оно похоже на ласточку.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него спина, как у ласточки.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как у кита?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Совсем как у кита.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так я сейчас приду к моей матери. (В сторону.) Они меня совсем с ума сведут. – Я сейчас приду.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так и скажу. </w:t>
      </w: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Сказать «сейчас» легко. – Оставьте меня, друзья.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Все, кроме Гамлета,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как раз тот колдовской час ночи,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гроба зияют и заразой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Ад дышит в мир; сейчас я жаркой крови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Испить бы мог и совершить такое,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день бы дрогнул. Тише! Мать звала.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сердце, не утрать природы; пусть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Душа Нерона в эту грудь не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внидет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буду с ней жесток, но я не изверг;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речь грозит кинжалом, не рука;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и дух да будут лицемерны;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на словах я причиню ей боль,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скрепу им, о сердце, не дозволь!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3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Комната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Входят король,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король,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ненавистен мне, да и нельзя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Давать простор безумству. Приготовьтесь;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вас снабжу немедля полномочьем,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вместе с вами он отбудет в Англию;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сан не может потерпеть соседство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Опасности, которую всечасно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Грозит нам бред его.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снарядимся;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Священная и правая забота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Обезопасить эту тьму людей,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Живущих и питающихся вашим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Величеством.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каждого должна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Всей крепостью и всей броней души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себя от бед; а наипаче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дух, от счастья коего зависит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множества. Кончина государя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одинока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влечет в пучину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Все, что вблизи: то как бы колесо,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Поставленное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вершине горной,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чьим мощным спицам тысячи предметов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Прикреплены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когда оно падет,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Малейший из придатков будет схвачен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Грозой крушенья. Искони времен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Монаршей скорби вторят общий стон.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Готовьтесь, я прошу вас, в скорый путь;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Пора связать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страшилище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бродит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нестреноженно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поспешим.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уходят. Входит Полоний.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уходят. Входит Полоний.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государь, он к матери пошел;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спрячусь за ковром, чтоб слышать все;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Ручаюсь вам, она его приструнит;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сказали – и сказали мудро,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Желательно, чтоб кто-нибудь другой,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только мать – природа в них пристрастна,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Внимал ему. Прощайте, государь;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к вам зайду, пока вы не легли,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Сказать, что я узнал.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Благодарю.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Полоний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Полоний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мерзок грех мой, к небу он смердит;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нем старейшее из всех проклятий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Братоубийство! Не могу молиться,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остра и склонность, как и воля;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 сильней, чем сильное желанье,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словно тот, кто призван к двум делам,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медлю и в бездействии колеблюсь.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эта вот проклятая рука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Плотней самой себя от братской крови,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Ужели у небес дождя не хватит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Омыть ее, как снег? На что и милость,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не на то, чтоб стать лицом к вине?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что в молитве, как не власть двойная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Стеречь наш путь и снискивать прощенье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Тому, кто пал? Вот, я подъемлю взор,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 отпущена. Но что скажу 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«Прости мне это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гнусное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убийство»?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 не быть, раз я владею всем,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чего я совершил убийство: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Венцом, и торжеством, и королевой.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быть прощенным и хранить свой грех?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порочном мире золотой рукой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Неправда отстраняет правосудье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часто покупается закон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Ценой греха; но наверху не так: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 кривды нет, там дело предлежит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Воистине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мы принуждены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очной ставке с нашею виной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Свидетельствовать. Что же остается?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Раскаянье? Оно так много может.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что оно тому, кто нераскаян?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жалкий жребий! Грудь чернее смерти!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Увязший дух, который, вырываясь,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Лишь глубже вязнет! Ангелы, спасите!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Гнись, жесткое колено! Жилы сердца!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Смягчитесь, как у малого младенца!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может быть еще и хорошо.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(Отходит в сторону и становится на колени.)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Гамлет.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Гамлет.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свершить бы все, – он на молитве;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я свершу; и он взойдет на небо;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отмщен. Здесь требуется взвесить: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Отец мой гибнет от руки злодея,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этого злодея сам я шлю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небо.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это же награда, а не месть!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Отец сражен был в грубом пресыщенье,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его грехи цвели, как май;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 расчет с ним, знает только небо.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по тому, как можем мы судить,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ним тяжело: и буду ль я отмщен,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Сразив убийцу в чистый миг молитвы,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он в путь снаряжен и готов?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Назад, мой меч, узнай страшней обхват;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он будет пьян, или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гневе,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Иль в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кровосмесных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наслажденьях ложа;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кощунстве, за игрой, за чем-нибудь,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нет добра. – Тогда его сшиби,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чтобы пятками брыкнул он в небо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чтоб душа была черна, как ад,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Куда она отправится. – Мать ждет,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лишь отсрочку врач тебе дает.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(вставая)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 летят, мысль остается тут;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 без мысли к небу не дойдут.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4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Комната королевы.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Входят королева и Полоний.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королевы.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 королева и Полоний.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придет он. Будьте с ним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построже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Скажите, что он слишком дерзко шутит,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 его спасли, став между ним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грозным гневом. Я укроюсь тут.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вас, будьте круты.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(за сценой)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Мать, мать, мать!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вам ручаюсь; за меня не бойтесь.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отойдите; он идет, я слышу.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Полоний прячется за ковром. Входит Гамлет.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Полоний прячется за ковром. Входит Гамлет.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дело, мать, скажите?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Сын, твой отец тобой обижен тяжко.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Мать, мой отец обижен вами тяжко.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отвечайте праздным языком.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вопрошайте грешным языком.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 значит, Гамлет?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вам надо?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позабыли, кто 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клянусь.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королева, дядина жена;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– о, зачем так вышло! – вы мне мать.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пусть же с вами говорят другие.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сядьте; вы отсюда не уйдете,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я в зеркале не покажу вам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сокровеннейшее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в вас есть.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хочешь ты? Меня убить ты хочешь?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помогите!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(за ковром)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Эй, люди! Помогите, помогите!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(обнажая шпагу)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Что? Крыса?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(Пронзает ковер.)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Ставлю золотой, –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мертва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Полоний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(за ковром)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 убили!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(Падает и умирает.)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Боже, что ты сделал?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сам не знаю; это был король?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за кровавый в шальной поступок!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Немногим хуже, чем в грехе проклятом,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Убив царя, венчаться с царским братом.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Убив царя?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мать, я так сказал.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(Откидывает ковер и обнаруживает Полония.)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Ты, жалкий, суетливый шут, прощай!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метил 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прими свой жребий;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 опасно быть не в меру шустрым.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 не ломайте. Тише! Я хочу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Ломать вам сердце; я его сломаю,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оно доступно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проницанью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оно проклятою привычкой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Насквозь не закалилось против чувств.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что я сделала, что твой язык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Столь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шумен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 мной?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дело,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пятнает лик стыда,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Зовет невинность лгуньей, на челе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Святой любви сменяет розу язвой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[</w:t>
      </w:r>
      <w:hyperlink r:id="rId56" w:anchor="FbAutId_51" w:tooltip="FbAutId_51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Преображает брачные обеты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посулы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игрока; такое дело,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плоти договоров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Изъемлет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душу, веру превращает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смешенье слов; лицо небес горит;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крепь и плотная громада [</w:t>
      </w:r>
      <w:hyperlink r:id="rId57" w:anchor="FbAutId_52" w:tooltip="FbAutId_52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унылым взором, как перед Судом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58" w:anchor="FbAutId_53" w:tooltip="FbAutId_53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Скорбит о нем.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ж это дело,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Чье предваренье так гремит и стонет?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Взгляните, вот портрет, и вот другой,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Искусные подобия двух братьев.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несравненна прелесть этих черт;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Чело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Зевеса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кудри Аполлона;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Взор, как у Марса, – властная гроза;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Осанкою – то сам гонец Меркурий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небом лобызаемой скале;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Поистине такое сочетанье,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каждый бог вдавил свою печать,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дать вселенной образ человека.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был ваш муж. Теперь смотрите дальше.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ваш супруг, как ржавый колос, насмерть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Сразивший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брата. Есть у вас глаза?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такой горы пойти в таком болоте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Искать свой корм! О, есть у вас глаза?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не любовь, затем что в ваши годы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Разгул в крови утих, – он присмирел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связан разумом; а что за разум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 то с этим? Чувства есть у вас,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есть движенья; только эти чувства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Разрушены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безумный различил бы,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как бы чувства ни служили бреду,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них бы все ж явился некий выбор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таким несходством. Что за бес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Запутал вас, играя с вами в жмурки?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Глаза без ощупи, слепая ощупь,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Слух без очей и рук, нюх без всего,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Любого чувства хилая частица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не сглупят.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стыд! Где твой румянец? Ад мятежный,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ты бесчинствуешь в костях матроны,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пламенная юность чистоту,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воск, растопит; не зови стыдом,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могучий пыл идет на приступ,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сам мороз пылает и рассудок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Случает волю.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довольно, Гамлет: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мне глаза направил прямо в душу,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ней я вижу столько черных пятен,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их ничем не вывести.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жить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гнилом поту засаленной постели,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Варясь в разврате, нежась и любясь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куче грязи…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молчи, довольно!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уши мне кинжалами пронзаешь.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пощади!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Убийца и холоп;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Смерд, мельче в двадцать раз одной десятой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 кто был вам мужем; шут на троне;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Вор, своровавший власть и государство,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Стянувший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драгоценную корону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сунувший ее в карман!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Довольно!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 из пестрых тряпок…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Призрак.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Призрак.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Спаси меня и осени крылами,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воинство небес! – Чего ты хочешь,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Блаженный образ?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Горе, он безумен!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то упрек медлительному сыну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то, что, упуская страсть и время,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не свершает страшный твой приказ?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Призрак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забывай. Я посетил тебя,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заострить притупленную волю.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видишь, страх сошел на мать твою.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стань меж ней и дум ее бореньем;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Воображенье мощно в тех, кто слаб;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Заговори с ней, Гамлет.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 вами, госпожа?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что с тобой,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ты глаза вперяешь в пустоту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бестелесный воздух вопрошаешь?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глаз твоих твой дух взирает дико;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словно полк, разбуженный тревогой,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Твои как бы живые волоса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Поднялись и стоят.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милый сын,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Пыл и огонь волненья окропи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Спокойствием холодным. Что ты видишь?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Его, его! Смотрите, как он бледен!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судьба и вид, воззвав к каменьям,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Растрогали бы их. – О, не смотри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[</w:t>
      </w:r>
      <w:hyperlink r:id="rId59" w:anchor="FbAutId_54" w:tooltip="FbAutId_54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Твой скорбный облик отвратит меня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грозных дел; то, что свершить я должен,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 цвет утратит: слезы вместо крови!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кем ты беседуешь?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ничего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видите?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то, что есть, я вижу.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ничего не слышали?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 только.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посмотрите же! Вот он, уходит!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Отец, в таком же виде, как при жизни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!,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Смотрите, вот, он перешел порог!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Призрак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Призрак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лишь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созданье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твоего же мозга;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бесплотных грезах умоисступленье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Весьма искусно.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«Умоисступленье»?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пульс, как ваш, размеренно звучит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же здравой музыкой; не бред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То, что сказал я; испытайте тут же,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вам все дословно повторю,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бред отпрянул бы. Мать, умоляю,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умащайте душу льстивой мазью,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 бред мой, а не ваш позор;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больное место лишь затянет,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 тем как порча все внутри разъест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Незримо. Исповедайтесь пред небом,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Покайтесь в прошлом, стерегитесь впредь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плевелы не удобряйте туком.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Простите мне такую добродетель;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добродетель в этот жирный век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просить прощенья у порока,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Молить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согбенна, чтоб ему помочь.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Гамлет, ты рассек мне сердце.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Отбросьте же дурную половину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лучшею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живите в чистоте.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Покойной ночи; но не спите с дядей.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нет ее, займите добродетель.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Привычка – это чудище, что гложет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чувства, этот дьявол – все же ангел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Тем, что свершенье благородных дел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точно так же наряжает в платье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Вполне к лицу. Сегодня воздержитесь,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это вам невольно облегчит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Дальнейшую воздержность; дальше – легче;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Обычай может смыть чекан природы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дьявола смирить иль прочь извергнуть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чудесной силой. Так покойной ночи;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возжаждете благословенья,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к вам за ним приду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60" w:anchor="FbAutId_55" w:tooltip="FbAutId_55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до него,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(указывает </w:t>
      </w:r>
      <w:proofErr w:type="gram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</w:t>
      </w:r>
      <w:proofErr w:type="gram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Полония)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я скорблю; но небеса велели,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покарав меня и мной его,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я стал бичом их и слугою.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нем я позабочусь и отвечу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смерть его. – Итак, покойной ночи.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жалости я должен быть жесток;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 первый шаг, но худший недалек.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два слова.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должна я делать?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Отнюдь не то, что я сейчас сказал: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вас король к себе в постель заманит;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Щипнет за щечку; мышкой назовет;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вы за грязный поцелуй, за ласку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Проклятых пальцев, гладящих вам шею,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распутайте все это дело,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вовсе не безумен я, а просто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Хитер безумно. Пусть он это знает;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как прекрасной, мудрой королеве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Скрыть от кота, нетопыря, от жабы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Такую тайну? Кто бы это мог?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вопреки рассудку и доверью.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Взберитесь с клеткою на крышу, птиц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Лететь пустите и, как та мартышка,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опыта залезьте в клетку сами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и сломайте шею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61" w:anchor="FbAutId_56" w:tooltip="FbAutId_56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если речь – дыханье, а дыханье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наша жизнь, – поверь, во мне нет жизни,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слова такие продышать.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еду в Англию; вам говорили?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и забыла; это решено.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Готовят письма; два моих собрата,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 я, как двум гадюкам, верю,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Везут приказ; они должны расчистить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Дорогу к западне. Ну что ж, пускай;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и забава, чтобы землекопа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Взорвать его же миной; плохо будет,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 я не вроюсь глубже их аршином,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их пустить к луне; есть прелесть в том,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Когда две хитрости столкнутся лбом!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кто теперь ускорит наши сборы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[</w:t>
      </w:r>
      <w:hyperlink r:id="rId62" w:anchor="FbAutId_57" w:tooltip="FbAutId_57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оттащу подальше потроха.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Мать, доброй ночи. Да, вельможа этот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спокоен, важен, молчалив,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был болтливый плут, пока был жив.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сударь мой, чтоб развязаться с вами…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Покойной ночи, мать.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Уходят врозь, Гамлет – волоча Полония.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 врозь, Гамлет – волоча Полония.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Акт IV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1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король, королева,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король, королева,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 этих тяжких вздохов есть причина;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Откройтесь нам; мы их должны понять.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сын ваш?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Оставьте нас на несколько минут.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государь, что видела я ночью!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Скажите все. Что с Гамлетом?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Безумен,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море и гроза, когда они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силе спорят; в буйном исступленье,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Заслышав за ковром какой-то шорох,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Хватает меч и с криком: «Крыса, крыса!»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своем бреду, не видя, убивает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Беднягу старика.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злое дело!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было бы и с нами, будь мы там;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свобода пагубна для всех,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вас самих, для нас и для любого.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будет отвечать за грех кровавый?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на нас возложат, чья забота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стеречь, взять в руки, удалить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Безумного; а мы из-за любви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видели того, что надлежало,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словно обладатель мерзкой язвы,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Боящийся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огласки, дали 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мозга въесться в жизнь. Где он сейчас?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потащил убитого; над ним,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золото среди плохой руды,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безумье проявилось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чистым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плачется о том, что совершил.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Идем,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Едва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коснется солнце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горных высей,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отплывет; а этот тяжкий случай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надобно умело и достойно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Представить и смягчить. – Эй,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возвращаются.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Друзья мои, сходите за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подмогой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безумье Гамлет умертвил Полония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выволок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комнат королевы.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Поладьте с ним, а тело отнесите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часовню. И прошу вас, поскорее.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Идем,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созовем друзей;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Расскажем им и то, что мы решили,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что случилось; так, быть может, сплетня,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Чей шепот неуклонно мчит сквозь мир,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пушка в цель, свой ядовитый выстрел,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Минует наше имя и пронзит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Неуязвимый воздух. О, иди!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 и смятенье у меня в груди.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2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Другая 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Гамлет.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Другая 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Гамлет.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 спрятан.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(за сценой)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 Гамлет! Гамлет!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Тсс, что за шум? Кто Гамлета зовет? А, вот они.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что вы учинили с мертвым телом?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Смешал с землей – она ему сродни.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Скажите, где оно, чтоб мы могли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Снести его в часовню.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этому не верьте.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верить чему?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Тому, что вашу тайну я хранить умею, а свою нет. К тому же на вопросы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губки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какой ответ может дать королевский сын?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принимаете меня за губку, мой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сударь;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впитывает благоволение короля, его щедроты, его пожалования. Но такие царедворцы служат королю лучше всего напоследок; он держит их, как обезьяна орехи, за щекой: раньше всех берет в рот, чтобы позже всех проглотить; когда ему понадобится то, что вы скопили, ему стоит только нажать на вас – и, губка, вы снова сухи.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вас не понимаю,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этому рад; хитрая речь спит в глупом ухе.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принц, вы должны нам сказать, где тело, и пойти с нами королю.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у короля, но король без тела. Король есть вещь…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Гильденстерн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«Вещь», мой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Невещественная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ведите меня к нему. Беги, лиса, и все за ней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63" w:anchor="FbAutId_58" w:tooltip="FbAutId_58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3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Другая комната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король с приближенными.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Другая комната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король с приближенными.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принцем послано, и тело ищут.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пагубно, что он на воле ходит!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же быть строгим с ним нельзя;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нему пристрастна буйная толпа,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Судящая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смыслом, а глазами;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лишь казнь виновного приметит,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не вину. Чтоб гладко все сошло,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казаться, что его отъезд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 давно; отчаянный недуг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Врачуют лишь отчаянные средства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никакие.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Входит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Входит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там? Что случилось?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Куда он спрятал тело, государь,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Узнать мы не могли.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где он сам?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рядом; под присмотром, в ожиданье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Велений ваших.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его введут.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Эй,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 Введите принца.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Гамлет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 что же, Гамлет, где Полоний?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ужином.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ужином? Где?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там, где он ест, а там, где его едят; у него как раз собрался некий сейм политических червей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64" w:anchor="FbAutId_59" w:tooltip="FbAutId_59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Червь – истинный император по части пищи. Мы откармливаем всех прочих тварей, чтобы откормить себя, а себя откармливаем для червей. И жирный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сухопарый нищий-это только разве смены, два блюда, но к одному столу; конец таков.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Увы, увы!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 может поймать рыбу на червя, который поел короля, и поесть рыбы, которая питалась этим червем.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ты хочешь этим сказать?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хочу вам только показать, как король может совершить путешествие по кишкам нищего.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Полоний?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небесах; пошлите туда посмотреть; если ваш посланный его там не найдет, тогда поищите его в другом месте сами. А только если вы в течение месяца его не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сыщете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вы его почуете, когда пойдете по лестнице на галерею.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(нескольким слугам)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Пойдите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поищите его там.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вас подождет.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Слуги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имя твоего же, Гамлет, блага,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дорожим мы, как скорбим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том, что ты свершил, ты должен скрыться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Быстрей огня; так соберись в дорогу;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Корабль готов, благоприятен ветер,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Ждут спутники, и Англия вас ждет.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Ждет Англия?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Гамлет.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так и есть, коль ведать наши мысли.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вижу херувима, который видит их. – Но едем; в Англию! – Прощайте, дорогая мать.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Твой любящий отец, Гамлет.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мать; отец и мать – муж и жена; муж и жена – единая плоть, и поэтому – моя мать. – Едем! В Англию! </w:t>
      </w: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ним ступайте; торопите в путь;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Хочу, чтоб он отплыл еще до ночи;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запечатано, и все готово,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следует; прошу вас поскорей.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мою любовь ты чтишь. Британец,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мощь моя ей цену придает,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что свеж и ал еще рубец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датского меча и вольный страх твой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платит дань, – ты не воспримешь хладно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царственный приказ, тот, что содержит,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возвещается в письме,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Смерть Гамлета. Британец, сделай это;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огневица, он мне гложет кровь;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мне врачом; пока не свершено,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Мне радости не ведать все равно.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4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Равнина в Дании.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Фортинбрас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капитан и солдаты, на походе.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Равнина в Дании.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капитан и солдаты, на походе.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Фортинбрас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Снесите мой привет владыке датчан;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Напомните ему, что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Обещанного просит разрешенья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Пройти его землею. Встреча там же.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ежели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королю нужны,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 долг пред ним исполнить мы готовы.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скажите это.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Фортинбрас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Вперед, не торопясь.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солдаты уходят. Входят Гамлет,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Скажите, сударь мой, чье это войско?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Норвежца, сударь.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Куда оно идет, спросить дозвольте?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 идет на Польшу.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кто их предводитель?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Племянник старого Норвежца.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всю ли Польшу вы идете, сударь,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Иль на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какую-либо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окраин?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Сказать по правде и без добавлений,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хочется забрать клочок земли,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и богат названьем.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пять дукатов я его не взял бы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аренду. И Поляк или Норвежец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нем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навряд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больше наживут.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за него Поляк не станет драться.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 ждут войска.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тысячи людей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двадцать тысяч золотых не могут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Уладить спор об этом пустяке!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он, гнойник довольства и покоя: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Прорвавшись внутрь, он не дает понять,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Откуда смерть. – Благодарю вас, сударь.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Капитан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Благослови вас бог.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Розенкранц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Идемте,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догоню вас. Вы пока идите.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Все, кроме Гамлета, 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все кругом меня изобличает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вялую мою торопит месть!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человек, когда он занят только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Сном и едой? Животное, не больше.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Тот, кто нас создал с мыслью столь обширной,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Глядящей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вперед и вспять, вложил в нас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для того богоподобный разум,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праздно плесневел он. То ли это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Забвенье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скотское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иль жалкий навык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Раздумывать чрезмерно об исходе,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Мысль, где на долю мудрости всегда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доли трусости, – я сам не знаю,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живу, твердя: «Так надо сделать»,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есть причина, воля, мощь и средства,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Чтоб это сделать. Вся земля пример;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это войско, тяжкая громада,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Ведомая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изящным, нежным принцем,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Чей дух, объятый дивным честолюбьем,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Смеется над невидимым исходом,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Обрекши то, что смертно и неверно,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Всему, что могут счастье, смерть, опасность,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за скорлупку. Истинно велик,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не встревожен малою причиной,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вступит в ярый спор из-за былинки,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задета честь. Так как же 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Я, чей отец убит, чья мать в позоре,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Чей разум и чья кровь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возмущены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Стою и сплю, взирая со стыдом,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смерть вот-вот поглотит двадцать тысяч,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ради прихоти и вздорной славы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Идут в могилу, как в постель, сражаться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место, где не развернуться всем.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даже негде схоронить убитых?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мысль моя, отныне ты должна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Кровавой быть, иль прах тебе цена!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5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Эльсинор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 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Входят королева, Горацио и первый дворянин.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Эльсинор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Входят королева, Горацио и первый дворянин.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хочу с ней говорить.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дворянин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упорствует, совсем безумна;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Ее невольно жаль.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 ей надо?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дворянин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 отце она твердит; о том,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мир лукав; вздыхает, грудь колотит;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сердится легко; в ее речах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полусмысл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ее слова – ничто,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слушателей их бессвязный строй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Склоняет к размышленью; их толкуют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к собственным прилаживают мыслям;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 ее кивкам и странным знакам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Иной и впрямь решит, что в этом скрыт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и неясный, но зловещий разум.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ней лучше бы поговорить; она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злокозненных умах посеять может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Опасные сомненья.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приходит.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Первый дворянин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дворянин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 сторону.)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Моей больной душе, где грех живет,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кажется предвестьем злых невзгод;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страшится тайная вина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этим страхом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изобличена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Возвращается первый дворянин с Офелией.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светлая властительница Дании?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 что, Офелия?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«Как узнать, кто милый ваш?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идет с жезлом.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Перловица на тулье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65" w:anchor="FbAutId_60" w:tooltip="FbAutId_60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Поршни с ремешком».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милая, что значит эта песнь?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Что? Нет, вы слушайте, прошу вас,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«Ах, он умер, госпожа,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Он – холодный прах;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головах зеленый дерн,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Камешек в ногах».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Милая…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слушайте, прошу вас.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«Саван бел, как горный снег…»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король.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король.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Увы, взгляните, государь!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«…Цветик над могилой;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 нее сошел навек,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оплакан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милой».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поживаете, мое дитя?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Хорошо, спасибо! Говорят, у совы отец был хлебник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66" w:anchor="FbAutId_61" w:tooltip="FbAutId_61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Господи, мы знаем, кто мы такие, но не знаем, чем можем стать. Благослови бог вашу трапезу!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Мысль об отце.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не будем говорить об этом; но если вас спросят, что это значит, вы скажите.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«Заутра Валентинов день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67" w:anchor="FbAutId_62" w:tooltip="FbAutId_62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утренним лучом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Валентиною твоей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Жду под твоим окном.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встал на зов, был вмиг готов,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Затворы с двери снял;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Впускал к себе он деву в дом,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деву отпускал».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милая Офелия!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без всяких клятв, я сейчас кончу.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«Клянусь Христом, святым крестом.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Позор и срам, беда!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 всех мужчин конец один;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нет у них стыда?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ты меня, пока не смял,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Хотел женой назвать!» Он отвечает: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«И было б так, срази нас враг,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ляг ты ко мне в кровать».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Давно ль она такая?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надеюсь, что все будет хорошо. Надо быть терпеливыми; но я не могу не плакать, когда подумаю, что они положили его в холодную землю. Мой брат об этом узнает; и я вас благодарю за добрый совет. – Подайте мою карету! – Покойной ночи, сударыня; покойной ночи, дорогие сударыни; покойной ночи, покойной ночи. </w:t>
      </w: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тебя, следи за ней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позорче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Горацио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Горацио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яд глубокой скорби; смерть отца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источник. – Ах,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беды,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идут, идут не в одиночку,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толпами. Ее отец убит;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сын далек, неистовый виновник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Своей же ссылки; всполошен народ,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Гнилой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мутный в шепотах и в мыслях,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Полониевой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смертью; было глупо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Похоронить его тайком; 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Разлучена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собой и с мыслью светлой,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коей мы – лишь звери иль картины;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наконец, хоть стоит остального,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Франции вернулся тайно,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Живет сомненьем, кутается в тучи,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шептуны ему смущают слух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Тлетворною молвой про смерть отца;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так как нет предмета, подозренье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Начнет на нас же возлагать вину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уст в уста.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милая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это, как картечь, мне шлет с избытком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Смерть отовсюду!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Шум за сценой.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 за сценой.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Боже, что за шум?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Швейцары где? Пусть охраняют дверь.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второй дворянин.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 там?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дворянин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Спасайтесь, государь!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океан, границы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перехлынув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яростно не пожирает землю,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молодой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толпой мятежной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Сметает стражу. Чернь идет за ним;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словно мир впервые начался,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Забыта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древность и обычай презрев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Опора и скрепленье всех речей,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кричат: «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король! Он избран!»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Взлетают шапки, руки, языки: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будь королем,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король!»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Визжат и рады, сбившись со следа!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Назад,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дрянные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датские собаки!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Шум за сценой.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 за сценой.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Взломали дверь.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Входит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gram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вооруженный</w:t>
      </w:r>
      <w:proofErr w:type="gram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; за ним – датчане.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Входит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вооруженный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за ним – датчане.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их король? – Вы, господа, уйдите.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Датчане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допустите нас.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Прошу, оставьте.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Датчане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хорошо.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(Удаляются за дверь.)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Спасибо. Дверь стеречь.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Ты, мерзостный король, верни отца мне!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Спокойно, друг.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хоть капля крови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мне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спокойна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пусть зовусь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ублюдком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мой отец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почтется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рогачом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мать моя здесь, на челе безгрешном,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Несет клеймо блудницы.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причиной,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ты мятежен, как гигант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 [</w:t>
      </w:r>
      <w:hyperlink r:id="rId68" w:anchor="FbAutId_63" w:tooltip="FbAutId_63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 –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Оставь,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нет, за нас не бойся;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святыней огражден король,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Что, увидав свой умысел, крамола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Бессильна действовать. – Скажи,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распален ты так? – Оставь,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Ответь мне.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мой отец?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умер.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ни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чем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обо всем расспросит.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Как умер он? Я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плутен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стерплю.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геенну верность! Клятвы к черным бесам!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Боязнь и благочестье в бездну бездн!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гибель не страшна. Я заявляю,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оба света для меня презренны,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будь что будет; лишь бы за отца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Отмстить как должно.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тебя удержит?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Моя лишь воля; целый мир не сможет;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что до средств, то ими я управлюсь,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малым далеко зайду.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хочешь знать всю правду про отца.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твое отмщенье – в том,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Чтоб, как игрок, сгрести врага и друга,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Тех, чей барыш, и тех, кто проиграл?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лишь его врагов.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хочешь знать их?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друзей я заключу в объятья;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жизнью жертвуя, как пеликан,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Отдам им кровь свою.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говоришь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верный сын и благородный рыцарь.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 вполне невинен в этой смерти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опечален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ею глубоко,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в разум твой проникнет так же прямо,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свет в твои глаза.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Датчане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(за сценой)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Впустить ее!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там за шум?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Офелия возвращается.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Офелия возвращается.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Зной, иссуши мне мозг!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Соль семикратно жгучих слез, спали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Живую силу глаз моих! – Клянусь,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Твое безумье взвесится сполна,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не дрогнет чаша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69" w:anchor="FbAutId_64" w:tooltip="FbAutId_64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Роза мая!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Дитя, сестра, Офелия моя!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небеса, ужель девичий разум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же тлен, как старческая жизнь?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своей любви утонченна природа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вот она шлет драгоценный дар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Вослед тому, что любит.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«Он лежал в гробу с открытым лицом;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Веселей, веселей, веселее;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пролито много слез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нем». Прощай, мой голубь!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ты в рассудке и зови к отмщенью,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тронула бы меньше.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петь: «Да, да, да!»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поется всегда. Ах, как прялка к этому идет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 [</w:t>
      </w:r>
      <w:hyperlink r:id="rId70" w:anchor="FbAutId_65" w:tooltip="FbAutId_65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лживый дворецкий, который похитил дочь у своего хозяина.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</w:t>
      </w:r>
      <w:proofErr w:type="gram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gramEnd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эpт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Бред полноценней смысла.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розмарин, это для воспоминания; прошу вас, милый, помните; а вот троицын цвет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71" w:anchor="FbAutId_66" w:tooltip="FbAutId_66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для дум.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Поучительность в безумии: думы в лад воспоминанию.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укроп для вас и голубки; вот рута для вас; и для меня тоже; ее зовут травой благодати, воскресной травой; о, вы должны носить вашу руту с отличием. Вот маргаритка; я бы вам дала фиалок, но они все увяли, когда умер мой отец; говорят, он умер хорошо.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«Веселый мой Робин мне всех милей».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Скорбь и печаль, страданье, самый ад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в красу и прелесть превращает.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Офелия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«И он не вернется к нам?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он не вернется к нам?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его уж нет,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покинул свет,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Вовек не вернется к нам,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борода – как снег,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голова – как лен;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уснул в гробу,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 клясть судьбу;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раю да воскреснет он!» И все христианские души, я молю бога. – Да будет с вами бог! </w:t>
      </w: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видите?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боже мой!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 мне поговорить с твоей печалью,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это вправе требовать. Пойдем,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Сбери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мудрейших из твоих друзей,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пусть они рассудят нас с тобою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они сочтут, что мы иль прямо,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косвенно задеты, мы уступим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Венец, державу, жизнь и все, что наше,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Тебе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искупленье. Если ж нет,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 согласись нас одолжить терпеньем,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мы найдем с твоей душой совместно,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утолить ее.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будет так;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кончина, тайна похорон,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меч и герб костей не осеняли,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пышности, без должного обряда,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Взывают громко от небес к земле,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будет суд.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Так; он покончит спор;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где вина, там упадет топор.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Прошу, идем со мной.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6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Другая комната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Входят Горацио и слуга.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Другая комната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 Горацио и слуга.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это хочет говорить со мной?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Слуга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Какие-то матросы: и у них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к вам письмо.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Пускай они войдут.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Слуга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Слуга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знаю, кто бы мог на целом свете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Прислать мне вдруг привет, как не принц Гамлет.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Входят моряки.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 моряки.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моряк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Благослови вас бог, сударь.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и тебя благословит.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моряк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и благословит, сударь, коли ему угодно будет. Тут вам письмо, сударь, – оно от посла, который отправлялся в Англию, – если только вас зовут Горацио, как мне сказали.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(читает)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«Горацио, когда ты это прочтешь, устрой этим людям доступ к королю; у них есть письма к нему. Мы и двух дней не пробыли в море, как за нами погнался весьма воинственно снаряженный пират. Видя, что у нас слишком малый ход, мы поневоле облеклись храбростью, и во время схватки я перескочил к ним: в тот же миг они отвалили от нашего судна; таким образом, я один очутился у них в плену. Они обошлись со мною, как милосердные разбойники; но они знали, что делают; я должен сослужить им службу. Позаботься, чтобы король получил письма, которые я послал; и отправляйся ко мне с 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такой же поспешностью, как если бы ты бежал от смерти. Мне надо сказать тебе на ухо слова, от которых ты онемеешь; и все же они слишком легковесны для дела такого калибра. Эти добрые люди доставят тебя туда, где я сейчас.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держат путь в Англию; про них я тебе многое должен рассказать. Будь здоров. Тот, о ком ты знаешь, что он твой, Гамлет».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Идем, вы отдадите ваши письма;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поспешите, чтоб меня свезти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тому, кто вам их дал.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7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Другая комната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король и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Другая комната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король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Теперь, мое скрепляя оправданье,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должен в сердце взять меня как друга,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что сам разумным ухом слышал,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тот, кем умерщвлен был твой отец,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Грозил и мне.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спора; но скажите,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вы не преследовали этих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Столь беззаконных и преступных действий,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требуют того благоразумье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безопасность?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по двум причинам,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По-твоему, быть может, очень слабым,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меня. Мать, королева,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Живет его лишь взором; я же сам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Заслуга ль то, иль бедствие, не знаю,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нею жизнью и душой,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Что, как звезда в своем лишь ходит круге,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с ней во всем. Другое основанье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прибегать к открытому разбору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Любовь к нему простой толпы; она,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топя в своем пристрастье,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тот родник, где ветви каменеют,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оковы обратит в узор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[</w:t>
      </w:r>
      <w:hyperlink r:id="rId72" w:anchor="FbAutId_67" w:tooltip="FbAutId_67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слишком легкие в столь шумном ветре,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Вернутся к луку пущенные стрелы,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долетев туда, куда я метил.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погиб отец мой благородный;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мрак безнадежный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ввержена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сестра,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Чьи совершенства – если может вспять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Идти хвала – бросали вызов веку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высот своих. Но месть моя придет.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 без тревог; мы не настолько тупы,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Чтобы, когда опасность нас хватает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бороду, считать, что это вздор.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Ждать новостей недолго; твой отец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дорог мне; себе же всякий дорог;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я надеюсь, ты рассудишь сам…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гонец с письмами.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гонец с письмами.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дело?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Гонец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Письма, государь, от принца: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 для вас, другое – королеве.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принца? Кто принес их?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Гонец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Моряки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будто, государь; я сам не видел,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дал их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Клавдио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он получил их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тех, кто их принес.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ты слушай.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(Гонцу.)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Оставь нас.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Гонец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Гонец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(Читает.)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Высокодержавный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Да будет вам известно, что я высажен нагим в вашем королевстве. Завтра я буду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ходатайствовать о дозволении увидеть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ваши королевские очи; и тогда, предварительно испросив на то ваше согласие, я изложу обстоятельства моего внезапного и еще более странного возвращения. Гамлет».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 значит? Или все вернулись?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здесь обман, и это все не так?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узнаете руку?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почерк принца Гамлета. «Нагим»!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здесь, в приписке, сказано: «один»!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можешь объяснить?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сам теряюсь. Но пускай придет;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согревает горестную душу,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 могу сказать ему в лицо;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«То сделал ты».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это так,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(Хоть как же так?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впрочем, что ж другого?),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 мне вести тебя.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государь;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только если ваша цель – не мир.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 для тебя. Раз он теперь вернулся,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Прервав свой путь, и продолжать его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хочет больше, я его толкну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подвиг, в мыслях у меня созревший,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котором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наверное падет;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смерть его не шелохнет упрека;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даже мать не умысел увидит,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просто случай.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Государь, я с вами: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 когда бы вы избрали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 своим орудьем.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и будет.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Тебя заочно здесь превозносили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Гамлете за качество, которым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будто блещешь; все твои дары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нем зависти такой не пробудили,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этот дар, по-моему, не первый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важности.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же это дар?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шляпе юности он только лента,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ведь юности к лицу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Беспечная и легкая одежда,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зрелым летам – сукна и меха,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их строгой величавостью. Здесь был,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 два месяца, один нормандец;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видел сам и воевал французов;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Им конь – ничто; но этот молодец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прямо чародей; к седлу припаян,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чудеса с конем творил такие,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будто сам наполовину сросся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прекрасным зверем. Все, что мог я в мыслях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Вообразить по части ловкой прыти,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превзошел.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 был нормандец?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Нормандец.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Ручаюсь головой,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Ламонд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самый.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ним знаком;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самом деле перл.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украшение всего народа.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о тебе признался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73" w:anchor="FbAutId_68" w:tooltip="FbAutId_68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дал такой блистательный отчет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твоем искусстве мастерской защиты,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 рапирой, что воскликнул: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 было бы невиданное дело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тобой сравняться в силе; их бойцы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Теряют, мол, глаз, и отпор, и натиск,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ты бьешься с ними. Этот отзыв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Такую зависть в Гамлете разлил,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он лишь одного просил и жаждал: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ты вернулся и сразился с ним.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Отсюда…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отсюда, государь?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тебе был дорог твой отец?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Иль, может, ты, как живопись печали,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 без души?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чему такой вопрос?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стану спорить: ты любил отца;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знаю сам, любовью правит время,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вижу на свидетельстве примеров,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временем огонь ее притушен.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Таится в самом пламени любви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бы нагар, которым он глушится;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 благим ничто не пребывает,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благость, дорастя до полноты,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изобилья гибнет; делать надо,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Пока есть воля; потому что воля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Изменчива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ей помех не меньше,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случаев, и языков, и рук,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«надо» может стать как трудный вздох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Целящий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болью. Но коснемся язвы: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 возвратился; чем же ты докажешь,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ты и впрямь сын твоего отца?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я в церкви перережу горло.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для убийства нет святой защиты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74" w:anchor="FbAutId_69" w:tooltip="FbAutId_69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месть преград не знает. Но,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так случилось, оставайся дома.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возвратись, узнает, что ты здесь;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примемся хвалить твое искусство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славу, данную тебе французом,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Покроем новым лоском; мы сведем вас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выставим заклады; он, беспечный,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Великодушный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чуждый всяким козням,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Смотреть не станет шпаг, и ты легко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с небольшой уловкой можешь выбрать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Наточенный клинок и, метко выпав,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отплатишь за отца.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Согласен;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я при этом смажу мой клинок.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 знахаря купил я как-то мазь,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Столь смертную, что если нож смочить в ней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кровь пустить, то нет такой припарки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самых редких трав во всей подлунной,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спасти того, кто оцарапан.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этим ядом трону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лезвее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хоть чуть задену принца,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это смерть.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это надо взвесить;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 как мы действовать должны.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 так не выйдет и затея наша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Проглянет сквозь неловкую игру,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и начинать; наш замысел надо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Скрепить другим,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устоял бы,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 взорвется этот. – Дай подумать!..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вас мы будем биться об заклад…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Нашел: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 движенье вы разгорячитесь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ты выпадай смелей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он попросит пить, то будет кубок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 заранее; чуть он пригубит,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б он избежал отравной раны,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будет кончено. Стой, что за шум?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королева.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Входит королева.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А, королева!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Идет за горем горе по пятам,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Спеша на смену. – Утонула ваша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Сестра,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Как! Утонула? Где?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ива над потоком, что склоняет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Седые листья к зеркалу волны;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Туда она пришла, сплетя в гирлянды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Крапиву, лютик, ирис, орхидеи,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 вольных пастухов грубей их кличка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75" w:anchor="FbAutId_70" w:tooltip="FbAutId_70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скромных дев они – персты умерших: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старалась по ветвям развесить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 венки; коварный сук сломался,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травы и она сама упали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рыдающий поток. Ее одежды,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Раскинувшись, несли ее, как нимфу;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меж тем обрывки песен пела,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если бы не чуяла беды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была созданием, рожденным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стихии вод; так длиться не могло,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одеянья, тяжело упившись,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Несчастную от звуков увлекли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трясину смерти.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Значит, утонула!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утонула, утонула.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Офелия, тебе довольно влаги,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слезы я сдержу;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же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таковы: природа чтит обычай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Назло стыду; излив печаль, я стану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 мужчиной. – Государь, прощайте.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полон жгучих слов, но плач мой глупый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погасил.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Идем за ним,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каким трудом я укротил в нем ярость!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Теперь, боюсь, она возникнет вновь.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 за ним.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Акт V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1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Кладбище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Входят два могильщика с заступами и прочим.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Кладбище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 два могильщика с заступами и прочим.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такую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погребать христианским погребением, которая самочинно ищет своего же спасения?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тебе говорю, что можно: и потому копай ей могилу живее; следователь рассматривал и признал христианское погребение.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же это может быть, если она утопилась не в самозащите?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так уж признали.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необходимое нападение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76" w:anchor="FbAutId_71" w:tooltip="FbAutId_71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];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иначе нельзя. Ибо в этом вся суть: ежели я топлюсь умышленно, то это доказывает действие, а всякое действие имеет три статьи: действие, поступок и совершение; отсюда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эрго</w:t>
      </w:r>
      <w:proofErr w:type="spellEnd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77" w:anchor="FbAutId_72" w:tooltip="FbAutId_72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]: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утопилась умышленно.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ты послушай, господин копатель…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Погоди. Вот здесь тебе вода; хорошо; вот здесь тебе человек; хорошо; ежели человек идет к этой воде и топится, 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хочет, а он идет; заметь себе это; но ежели вода идет к нему и топит его, то он не топится; отсюда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эрго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: кто неповинен в своей смерти, тот своей жизни не сокращает.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 такой закон?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именно; уголовный закон.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Хочешь знать правду? Не будь она знатная дама, ее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 не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хоронили христианским погребением.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То-то оно и есть; и очень жаль, что знатные люди имеют на этом свете больше власти топиться и вешаться, чем их братья-христиане. – Ну-ка, мой заступ. Нет стариннее дворян, чем садовники, землекопы и могильщики; они продолжают ремесло Адама.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он был дворянин?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первый из всех ходил вооруженный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78" w:anchor="FbAutId_73" w:tooltip="FbAutId_73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у него не было оружия.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ты кто? Язычник, что ли? Как ты понимаешь писание? В писании сказано: «Адам копал»; как бы он копал, ничем для этого не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вооружась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 Я тебе еще вопрос задам: если ты ответишь невпопад, то покайся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… [</w:t>
      </w:r>
      <w:hyperlink r:id="rId79" w:anchor="FbAutId_74" w:tooltip="FbAutId_74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валяй.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строит прочнее каменщика, судостроителя и плотника?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Виселичный мастер; потому что это сооружение переживет тысячу постояльцев.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Твое словцо мне нравится, скажу по правде; виселица – это хорошо; но только как это хорошо? Это хорошо для тех, кто поступает дурно; а ты вот поступаешь дурно, говоря, что виселица построена прочнее, нежели церковь; отсюда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эрго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виселица была бы хороша для тебя. Ну-ка, начинай сначала.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«Кто прочнее строит, чем каменщик, судостроитель и плотник?»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Да, скажи, и можешь гулять.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вот могу сказать.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Ну-ка!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черт, не могу.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Входят Гамлет и Горацио, поодаль.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 Гамлет и Горацио, поодаль.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ломай себе над этим мозги; потому что глупый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колотушек скорей не пойдет, а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ежели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тебе в другой раз зададут такой вопрос, скажи: «могильщик»; дома, которые он строит, простоят до судного дня. Вот что, сходи-ка к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Йогену</w:t>
      </w:r>
      <w:proofErr w:type="spellEnd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80" w:anchor="FbAutId_75" w:tooltip="FbAutId_75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принеси мне скляницу водки.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Второй могильщик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могильщик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(Копает и поет.)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«В дни молодой любви, любви,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думал – милей всего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Коротать часы – ох! – с огнем – ух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 [</w:t>
      </w:r>
      <w:hyperlink r:id="rId81" w:anchor="FbAutId_76" w:tooltip="FbAutId_76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крови,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думал – нет ничего».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этот молодец не чувствует, чем он занят, что он поет, роя могилу?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Привычка превратила это для него в самое простое дело.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всегда; рука, которая мало трудится, всего чувствительнее.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«Но старость, крадучись, как вор,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Взяла своей рукой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увезла меня в страну,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будто я не был такой».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(Выбрасывает череп.)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этого черепа был язык, и он мог петь когда-то; а этот мужик швыряет его оземь, словно это Каинова челюсть, того, что совершил первое убийство! Может быть, это башка какого-нибудь политика, которую вот этот </w:t>
      </w:r>
      <w:proofErr w:type="spellStart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осел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перехитрил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человек, который готов был провести самого господа бога, – разве нет?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придворного, который говорил: «Доброе утро, дражайший государь мой! Как вы себя чувствуете, всемилостивейший государь мой?» Быть может, это государь мой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акой-то, который хвалил лошадь государя моего Такого-то, рассчитывая ее выпросить, – разве нет?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именно; а теперь это – государыня моя Гниль, без челюсти, и ее стукает по крышке заступ могильщика; вот замечательное превращение, если бы только мы обладали способностью его видеть. Разве так дешево стоило вскормить эти кости, что только и остается играть ими в рюхи? Моим костям больно от такой мысли.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«Лопата и кирка, кирка,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саван бел, как снег;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довольно яма глубока,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гостю был ночлег».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(Выбрасывает еще череп.)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еще один. Почему бы ему не быть черепом какого-нибудь законоведа? Где теперь его крючки и каверзы, его казусы, его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кляузы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тонкости? Почему теперь он позволяет этому грубому мужику хлопать его грязной лопатой по затылку и не грозится привлечь его за оскорбление действием? Хм! Быть может, в свое время этот молодец был крупным скупщиком земель,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всякими закладными, обязательствами, купчими, двойными поручительствами и взысканиями; неужели все его купчие и взыскания только к тому и привели, что его землевладельческая башка набита грязной землей? Неужели все его поручительства, даже двойные, только и обеспечили ему из всех его приобретений что длину и ширину двух рукописных крепостей? Даже его земельные акты вряд ли уместились бы в этом ящике; а сам обладатель только это и получил?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Ровно столько,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пергамент выделывают из бараньей кожи?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мой принц, и из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телячьей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Бараны и телята – те, кто ищет в этом обеспечения. Я поговорю с этим малым – Чья это могила, любезный?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сударь.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«Ах, довольно яма глубока,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гостю был ночлег».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Разумеется, твоя, раз ты в ней путаешься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82" w:anchor="FbAutId_77" w:tooltip="FbAutId_77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Вы, сударь, путаетесь не в ней, так, значит, она не ваша; что до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 то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в ней не путаюсь, и все-таки она моя.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в ней путаешься, потому что ты стоишь в ней и говорить, что она твоя; она для мертвых, а не для живых; значит, ты путаешься.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Это, сударь, путаница живая; она возьмет и перескочит от меня к вам.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какого христианина ты ее роешь?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для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сударь.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для какой христианки?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Тоже ни для какой.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Кого в ней похоронят?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 кто был когда-то христианкой, сударь, но она – упокой, боже, ее душу – умерла.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чего точен этот плут! Приходится говорить осмотрительно, а не то мы погибнем от двусмысленности. Ей-богу, Горацио, за эти три года я заметил: все стали до того остры, что мужик носком задевает пятки придворному и бередит ему болячки. – Как давно ты могильщиком?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всех дней в году я начал в тот самый день, когда покойный король наш Гамлет одолел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давно это было?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вы сами сказать не можете? Это всякий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дурак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сказать: это было в тот самый день, когда родился молодой Гамлет, тот, что сошел с ума и послан в Англию.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как, почему же его послали в Англию?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потому, что он сошел с ума, там он придет в рассудок; а если и не придет, так там это не важно.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 в нем этого не заметят, там все такие же сумасшедшие, как он сам.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же он сошел с ума?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странно, говорят.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так «странно»?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именно так, что лишился рассудка.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какой почве?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здесь же, в Дании; я здесь могильщиком с молодых годов, вот уж тридцать лет.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Сколько времени человек пролежит в земле, пока не сгниет?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что ж, если он не сгнил раньше смерти – ведь нынче много таких гнилых покойников, которые и похороны едва выдерживают, – так он вам протянет лет восемь,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и девять лет; кожевник, тот вам протянет девять лет.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же он дольше остальных?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шкура у него, сударь, от ремесла такая дубленая, что долго не пропускает воду; а вода, сударь, великий разрушитель для такого собачьего мертвеца. Вот еще череп; этот череп пролежал в земле двадцать лет и три года.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это?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Сумасброда одного собачьего; по-вашему, это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Право, не знаю.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Чума его разнеси,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шалопая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сумасбродного! Он мне однажды бутылку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ренского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голову вылил. Вот этот самый череп, сударь, это – череп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Йорика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королевского шута.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могильщик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самый.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Покажи мне. </w:t>
      </w: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(Берет череп.)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Увы, бедный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Йорик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Я знал его, Горацио; человек бесконечно остроумный, чудеснейший выдумщик; он тысячу раз носил меня на спине; а теперь – как отвратительно мне это себе представить! У меня к горлу подступает при одной мысли. Здесь были эти губы, которые я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целовал сам не знаю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сколько раз. – Где теперь твои шутки? Твои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дурачества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Твои песни? Твои вспышки веселья, от которых всякий раз хохотал весь стол? Ничего не осталось, чтобы подтрунить над собственной ужимкой? Совсем отвисла челюсть? Ступай теперь в комнату к какой-нибудь даме и скажи ей, что, </w:t>
      </w: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хотя бы она накрасилась на целый дюйм, она все равно кончит таким лицом; посмеши ее этим. – Прошу тебя, Горацио, скажи мне одну вещь.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мой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ты думаешь, у Александра был вот такой же вид в земле?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 такой.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он так же пахнул? Фу! </w:t>
      </w: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(Кладет череп наземь.)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Совершенно так же,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какую низменную потребу можем мы пойти, Горацио! Почему бы воображению не проследить благородный прах Александра, пока оно не найдет его затыкающим бочечную дыру?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Рассматривать так – значило бы рассматривать слишком пристально.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Нет, право же, ничуть; это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значило бы следовать за ним с должной скромностью и притом руководясь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вероятностью; например, так: Александр умер, Александра похоронили, Александр превращается в прах; прах есть земля; из земли делают глину, и почему этой глиной, в которую он обратился, не могут заткнуть пивную бочку?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Державный Цезарь, обращенный в тлен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Пошел, быть может, на обмазку стен.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Персть, целый мир страшившая вокруг,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Платает щели против зимних вьюг!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тише! Отойдем! Идет король.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Входят священники </w:t>
      </w:r>
      <w:proofErr w:type="gram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</w:t>
      </w:r>
      <w:proofErr w:type="gram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прочив процессией; тело Офелии, следом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провожающие, король, королева, их свита и прочие.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священники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прочив процессией; тело Офелии, следом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провожающие, король, королева, их свита и прочие.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ним королева, двор. Кого хоронят?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не по обряду? Видно, тот,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Кого несут, отчаянной рукой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жизнь свою разрушил; кто-то знатный.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издали.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(Отходит в сторону вместе с Горацио.)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еще обряд, скажите?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достойный юноша; смотри.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еще обряд?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священник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 погребенья был расширен нами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 можно; смерть ее темна;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будь устав преодолен столь властно,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ждала бы в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несвятой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Трубы суда: взамен молитвословий,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Ей черепки кидали бы и камни;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ей даны невестины венки,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россыпи девических цветов,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звон, и проводы.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 все, что можно?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священник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Все, что можно;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осквернили бы святой обряд,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Спев реквием над ней, как над душою,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Отшедшей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миром.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Опускайте гроб.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пусть из этой непорочной плоти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Взрастут фиалки! – Слушай, черствый пастырь,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сестра творца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величить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ты в муке взвоешь.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Как! Офелия?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(бросая цветы)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Красивые – красивой. Спи, дитя!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думала назвать тебя невесткой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брачную постель твою убрать,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не могилу.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Тридцать бед трехкратных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поразят проклятую главу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 кто у тебя злодейски отнял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Высокий разум! – Придержите землю,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последний раз обнять ее хочу.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(Соскакивает в могилу.)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засыпьте мертвую с живым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чтобы выросла гора, превысив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Пелион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синего Олимпа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Небесное чело.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(выступая вперед)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тот, чье горе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выразительно; чья скорбь взывает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блуждающим светилам, и они,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Остановясь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внимают с изумленьем?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Я, Гамлет Датчанин.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(Соскакивает в могилу.)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Иди ты к черту!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(Схватывается с ним.)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Плоха твоя молитва.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тебя, освободи мне горло;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я не желчен и не опрометчив,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нечто есть опасное во мне.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 мудрей стеречься. Руки прочь!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Разнять их!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Гамлет, Гамлет!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Господа!..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успокойтесь.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Приближенные разнимают их, и они выходят из могилы.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Приближенные разнимают их, и они выходят из могилы.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я за это биться с ним готов,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навек ресницы не сомкнутся.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что же это, сын мой?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Ее любил я; сорок тысяч братьев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 множеством своей любви со мною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уравнялись бы. – Что для нее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сделаешь?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ведь он безумен.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Оставьте, ради бога!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покажи мне, что готов ты сделать: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Рыдать? Терзаться? Биться? Голодать?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Напиться уксусу? Съесть крокодила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 [</w:t>
      </w:r>
      <w:hyperlink r:id="rId83" w:anchor="FbAutId_78" w:tooltip="FbAutId_78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тоже. Ты пришел сюда, чтоб хныкать?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мне назло в могилу соскочить?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Заройся с нею заживо, – я тоже.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пел про горы; пусть на нас навалят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Мильоны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десятин, чтоб эта глыба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Спалила темя в знойной зоне,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Оссу</w:t>
      </w:r>
      <w:proofErr w:type="spellEnd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84" w:anchor="FbAutId_79" w:tooltip="FbAutId_79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 с прыщом! Нет, если хочешь хвастать,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хвастаю не хуже.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бред;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только этот приступ отбушует,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нем тотчас же спокойно, как голубка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золотой четой птенцов, поникнет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Крылами тишина.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Скажите, сударь.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вы так обходитесь со мной?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вас всегда любил. – Но все равно;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бы Геркулес весь мир разнес,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кот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мяучит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гуляет пес.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(Уходит.)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Горацио, прошу, ступай за ним.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Горацио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Горацио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Лаэрту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Будь терпелив и помни 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вчерашнем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двинем дело к быстрому концу.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пусть за принцем последят.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 живое водрузим надгробье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[</w:t>
      </w:r>
      <w:hyperlink r:id="rId85" w:anchor="FbAutId_80" w:tooltip="FbAutId_80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и нам спокойный будет час;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терпенье – лучшее для нас.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Уходят.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 2</w:t>
      </w:r>
    </w:p>
    <w:p w:rsidR="00200D2C" w:rsidRPr="00200D2C" w:rsidRDefault="00200D2C" w:rsidP="00200D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Входят Гамлет и Горацио.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Зала в замке.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 Гамлет и Горацио.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этом хватит; перейдем к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другому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помнишь ли, как это было все?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как не помнить!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моей душе как будто шла борьба,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Мешавшая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мне спать; лежать мне было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Тяжеле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чем колоднику. Внезапно,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Хвала внезапности: нас безрассудство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Иной раз выручает там, где гибнет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Глубокий замысел; то божество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Намерения наши довершает,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бы ум наметил и не так…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именно.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Накинув мой бушлат,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вышел из каюты и в потемках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 пробираться к ним; я разыскал их,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Стащил у них письмо и воротился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себе опять; и был настолько дерзок 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Приличий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 не ведает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 – что вскрыл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Высокое посланье; в нем, Горацио,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царственная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подлость! – был приказ,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уснащенный доводами пользы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датской, так и английской державы,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моей стращали жизнью,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тотчас по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прочтеньи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 задержки,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посмотрев, наточен ли топор,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прочь снесли бы голову.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 ль?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Посланье вот; прочти в досужий час.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хочешь знать, что сделал я затем?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да, прошу вас.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кругом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опутан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негодяйством,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ум не сочинил еще пролога,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приступил к игре, – я сел, составил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приказ; переписал красиво;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Когда-то я считал, как наша знать,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Стыдом писать красиво и старался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Забыть искусство это; но теперь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 мне удружило. Хочешь знать,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написал я?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мой добрый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короля торжественный призыв,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Зане ему Британец верный данник,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Зане любовь должна подобно пальме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 нами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цвесть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зане в венке пшеничном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Соединить их дружбу должен мир,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много всяких выспренних «зане»,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Увидев и прочтя сие посланье,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размышляя много или мало,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Подателей немедля умертвить,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дав и помолиться.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печать?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даже в этом помогало небо.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 мной была отцовская печатка,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Печати Датской точный образец;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Сложив письмо, как то, я подписал;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Скрепил его и водворил обратно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Неузнанным подкидышем. Наутро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Случился этот бой; что было дальше,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Тебе известно.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плывут.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ж, им была по сердцу эта должность;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мне совесть не гнетут; их гибель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собственным вторженьем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рождена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Ничтожному опасно попадаться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 выпадов и пламенных клинков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Могучих недругов.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 и король!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долг ли мой – тому, кто погубил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Честь матери моей и жизнь отца,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 меж избраньем и моей надеждой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86" w:anchor="FbAutId_81" w:tooltip="FbAutId_81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таким коварством удочку закинул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самому, – не правое ли дело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Воздать, ему вот этою рукой?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 проклятье ль – этому червю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Давать кормиться нашею природой?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должен скоро получить из Англии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Известие 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положеньи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быть, скоро; промежуток мой;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человека – это молвить: «Раз».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я весьма жалею, друг Горацио,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с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позабыл себя;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моей судьбе я вижу отраженье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судьбы; я буду с ним мириться;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право же, своим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кичливым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горем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 взбесил он.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Тише! Кто идет?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Входит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Озрик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Входит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Озрик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Приветствую вас, принц, с возвратом в Данию.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Покорно благодарю вас, сударь мой. – Ты знаешь эту мошку?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мой добрый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большая на тебе благодать, потому что знать его есть порок. У него много земли, и плодородной; если скот владеет скотиной, то его ясли всегда будут стоять у королевского стола; это скворец, но, как я сказал, пространный во владении грязью.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Милейший принц, если бы у вашего высочества был досуг, я бы передал ему кое-что от имени его величества.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это восприму, сударь мой, со всем усердием разума. Сделайте из вашей шляпы должное употребление: она для головы.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Благодарю, ваше высочество, очень жарко.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нет же, поверьте мне, очень холодно: ветер с севера.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Действительно, мой принц, скорее холодно.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все-таки, по-моему, очень душно и жарко для моей комплекции.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Чрезвычайно, мой принц; так душно, как будто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… 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 могу даже сказать. Но, мой принц, его величество повелело мне уведомить вас, что оно поставило на вас большой заклад. Дело в том, принц…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вас прошу, помните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… [</w:t>
      </w:r>
      <w:hyperlink r:id="rId87" w:anchor="FbAutId_82" w:tooltip="FbAutId_82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gram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Понуждает его надеть шляпу.)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Право же, мой добрый принц; мне так удобнее, честное слово. Принц, здесь недавно ко двору прибыл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поверьте мне, совершеннейший дворянин, преисполненный самых отменных отличий, весьма мягкий обхождением и видной внешности; поистине, если говорить о нем проникновенно, то это карта или календарь благородства, ибо вы найдете в нем совмещение всех тех статей, какие желал бы видеть дворянин.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Сударь мой, его определение не претерпевает в вас ни малейшего ущерба; хотя, я знаю, разделяя его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перечислительно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арифметика памяти запуталась бы, да и то мы бы только виляли вдогонку, в рассуждении его быстрого хода. Но, в правдивости хвалы, я почитаю его душою великой сущности, а его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наделенность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столь драгоценной и редкостной, что, применяя к нему истинное выражение, его подобием является лишь его зеркало, а кто захотел бы ему следовать – его тенью, не более.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 высочество говорит о нем весьма непогрешимо.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касательно, сударь мой? Ради чего мы обволакиваем этого дворянина нашим грубым дыханием?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в чужих устах вы уже не понимаете? Да нет же, сударь, полноте.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знаменует упоминание об этом дворянине?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Лаэрте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(тихо, Гамлету)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кошелек уже пуст. Все золотые слова истрачены.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нем, сударь мой.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знаю, что вы не лишены осведомленности…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надеюсь, что вы это знаете; хотя, по правде говоря, если вы это и знаете, то это еще не очень меня превозносит. Итак, сударь мой?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не лишены осведомленности о том, каково совершенство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решаюсь в этом сознаться, чтобы мне не пришлось притязать на равное с ним совершенство; знать кого-нибудь вполне – это было бы знать самого себя.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Принц, я имею в виду оружие; по общему суждению, в этом искусстве он не ведает соперников.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оружие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Рапира и кинжал.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его оружие.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что?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принц, король поставил против него в заклад шесть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берберийских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коней, взамен чего тот выставил, насколько я знаю, шесть французских рапир и кинжалов с их принадлежностями, как-то: пояс, портупей и прочее; три из этих сбруй, честное слово, весьма тонкого вкуса, весьма ответствуют рукоятям – чрезвычайно изящные сбруи и очень приятного измышления.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 называете сбруями?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(тихо, Гамлету)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так и знал, что вам еще придется заглянуть в примечания.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Сбруи, мой принц, это портупеи.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слово было бы скорее сродни предмету, если бы мы на себе таскали пушку; а пока пусть это будут портупеи. Но дальше: шесть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берберийских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коней против шести французских шпаг, их принадлежностей и трех приятно измышленных сбруй; таков французский заклад против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датского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Ради чего он «выставлен», как вы это называете?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Король, мой принц, поспорил, мой принц, что в двенадцать ваших схваток с ним он не опередит вас больше, чем на три удара; он ставит двенадцать против девяти; и может последовать немедленное состязание, если ваше высочество соблаговолит дать ответ.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если я отвечу «нет»?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хочу сказать, мой принц, если вы соблаговолите лично выступить в состязании.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Сударь, я буду гулять в этой палате, если его величеству угодно, это мое ежедневное время отдыха; пусть принесут рапиры; буде этому господину охота и буде король остается при своем намерении, я для него выиграю, если могу, если нет, мне достанутся только стыд и лишние удары.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 я передать именно так?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таком смысле, сударь мой, с теми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приукрашениями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какие вам будут по вкусу.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Препоручаю мою преданность вашему высочеству.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ваш, весь ваш.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Озрик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Озрик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хорошо делает, что препоручает себя сам; ничей язык не сделал бы этого за него.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Побежала пигалица со скорлупкой на макушке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88" w:anchor="FbAutId_83" w:tooltip="FbAutId_83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любезничал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материнской грудью, прежде чем ее пососать.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вот образом, как и многие другие из этой же стаи, которых, я знаю, обожает наш пустой век, он перенял всего лишь современную погудку и внешние приемы обхождения; некую пенистую смесь, с помощью которой они выражают самые нелепые и вымученные мысли; а стоит на них дунуть ради опыта – пузырей и нет.</w:t>
      </w:r>
      <w:proofErr w:type="gramEnd"/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Входит вельможа.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вельможа.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Вельможа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Принц, его величество приветствовал вас через молодого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Озрика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тот принес ответ, что вы его дожидаетесь в этой палате; он шлет узнать, остаетесь ли вы при желании состязаться с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же вы предпочли бы повременить.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постоянен в своих решениях; они совпадают с желаниями короля; если это ему удобно, то я готов; сейчас или когда угодно, лишь бы я был так же расположен, как сейчас.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Вельможа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 и королева и все сойдут сюда.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добрый час.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Вельможа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Королева желает, чтобы вы как-либо радушно обошлись с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Лаэртом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прежде чем начать состязание.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добрый совет.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Вельможа уходит.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Вельможа уходит.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проиграете этот заклад, мой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думаю. С тех пор как он уехал во Францию, я не переставал упражняться, при лишних очках я выиграю. Но ты не можешь себе представить, какая тяжесть здесь у меня на сердце; но это все равно.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дорогой мой принц…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Это, конечно, глупости; но это словно какое-то предчувствие, которое, быть может, женщину и смутило бы.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вашему рассудку чего-нибудь не хочется, то слушайтесь его. Я предупрежу их приход сюда и скажу, что вы не расположены.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Отнюдь; нас не страшат предвестия, и в гибели воробья есть особый промысел.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теперь, так, значит, не потом; если не потом, так, значит, теперь; если не теперь, то все равно когда-нибудь; готовность – это все.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то, с чем мы расстаемся, принадлежит не нам, так не все ли равно – расстаться рано? Пусть будет.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король, королева,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вельможи;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Озрик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другие приближенные с рапирами и рукавицами. Стол и на нем кувшины с вином.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король, королева,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вельможи;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Озрик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приближенные с рапирами и рукавицами. Стол и на нем кувшины с вином.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Тебе вручаю эту руку, Гамлет.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Король кладет руку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Лаэрта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руку Гамлета.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Король кладет руку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руку Гамлета.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Простите, сударь; я вас оскорбил;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вы простите мне как дворянин.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Собравшимся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известно, да и вы,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Наверно, слышали, как я наказан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Мучительным недугом. Мой поступок,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Задевший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вашу честь, природу, чувство,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это заявляю, – был безумьем.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оскорбил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? Гамлет? Нет;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если Гамлет разлучен с собою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оскорбляет друга, сам не свой,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действует не Гамлет; Гамлет чист,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действует? Его безумье.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так, он сам из тех, кто оскорблен;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бедный Гамлет во вражде с безумьем.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Здесь, перед всеми,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Отрекшись от умышленного зла,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буду я прощен великодушно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то, что я стрелу пустил над кровлей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ранил брата.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Примирен мой дух,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 всего сильнее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Взывать к отмщенью; но в вопросе чести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 стороне, и я не примирюсь,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от старших судей строгой чести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получу пример и голос к миру,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ограду имени. До той поры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Любовь я принимаю как любовь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буду верен ей.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Сердечно вторю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буду честно биться в братской схватке.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Подайте нам рапиры.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одну.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Моя неловкость вам послужит фольгой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89" w:anchor="FbAutId_84" w:tooltip="FbAutId_84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мастерство, как в сумраке звезда,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Блеснуло ярче.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смеетесь, принц,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Клянусь рукой, что нет.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Подай рапиры,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Озрик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 – Милый Гамлет,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Заклад тебе знаком?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государь;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ваш заклад на слабой стороне.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боюсь; я видел вас обоих;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стал искусней, но дает вперед.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тяжела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нельзя ли мне другую?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по руке. – Длина у всех одна?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принц.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Они готовятся к бою.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готовятся к бою.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Вино на стол поставьте. – Если 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Наносит первый иль второй удар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дает ответ при третьей схватке,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всех бойниц велеть открыть огонь;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3а Гамлета король подымет кубок,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нем утопив жемчужину, ценнее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Той, что носили в датской диадеме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 короля. – Подайте кубки,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пусть литавра говорит трубе,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Труба – сторожевому пушкарю,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Орудья – небу, небеса – земле: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«Король пьет здравье Гамлета!» – Начнемте,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вы следите зорким оком, судьи.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Начнемте, принц.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Бьются.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Бьются.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суд.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Удар, отчетливый удар.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ж, дальше.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Постойте; выпьем. – Гамлет, жемчуг – твой,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Пью за тебя.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Трубы и пушечные выстрелы за сценой.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Трубы и пушечные выстрелы за сценой.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Подайте кубок принцу.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Сперва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сражусь; пока отставьте.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Бьются.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Бьются.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 удар; ведь вы согласны?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Задет, задет, я признаю.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сын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Одержит верх.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тучен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одышлив</w:t>
      </w:r>
      <w:proofErr w:type="spellEnd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 [</w:t>
      </w:r>
      <w:hyperlink r:id="rId90" w:anchor="FbAutId_85" w:tooltip="FbAutId_85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 –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Вот, Гамлет, мой платок; лоб оботри;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твой успех пьет королева, Гамлет,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Сударыня моя!..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пей,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Гертруда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Мне хочется; простите, сударь.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 сторону)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Отравленная чаша. Слишком поздно.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я не решаюсь пить; потом.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Приди, я оботру тебе лицо.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государь, теперь я трону.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Вряд 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 сторону)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Почти что против совести, однако.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в третий раз,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не шутите;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Деритесь с полной силой; я боюсь,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неженкой считаете меня.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кажется? Начнем.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Бьются.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Бьются.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Впустую, тот и этот.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Берегитесь!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ранит Гамлета; затем в схватке они меняются рапирами</w:t>
      </w:r>
      <w:proofErr w:type="gram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[</w:t>
      </w:r>
      <w:hyperlink r:id="rId91" w:anchor="FbAutId_86" w:history="1">
        <w:r w:rsidRPr="00200D2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], </w:t>
      </w:r>
      <w:proofErr w:type="gram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 Гамлет ранит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Лаэрта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ранит Гамлета; затем в схватке они меняются рапирами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hyperlink r:id="rId92" w:anchor="FbAutId_86" w:tooltip="FbAutId_86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Гамлет ранит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Разнять! Они забылись.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еще!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Королева падает.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Королева падает.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помогите королеве! – Стойте!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крови тот и другой. – В чем дело, принц?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Лаэрт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чем дело?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свою же сеть кулик попался,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Озрик</w:t>
      </w:r>
      <w:proofErr w:type="spellEnd"/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hyperlink r:id="rId93" w:anchor="FbAutId_87" w:tooltip="FbAutId_87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сам своим наказан вероломством.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 королевой?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Видя кровь, она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Лишилась чувств.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Нет, нет, питье, питье,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Гамлет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мой, – питье! Я отравилась.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(Умирает.)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злодеянье! – Эй! Закройте двери!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Предательство!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Сыскать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(падает)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 здесь, Гамлет. Гамлет, ты убит;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зелья в мире, чтоб тебя спасти;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не хранишь и получаса жизни;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Предательский снаряд – в твоей руке,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Наточен и отравлен;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гнусным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ковом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Сражен я сам; смотри, вот я лежу,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не встать; погибла мать твоя;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могу… Король… король виновен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Клинок отравлен тоже!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так за дело, яд!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(Поражает короля.)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Измена!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Король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Друзья, на помощь! Я ведь только ранен.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Вот,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блудодей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убийца окаянный,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Пей свой напиток! Вот тебе твой жемчуг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 [</w:t>
      </w:r>
      <w:hyperlink r:id="rId94" w:anchor="FbAutId_88" w:tooltip="FbAutId_88" w:history="1">
        <w:r w:rsidRPr="00200D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*</w:t>
        </w:r>
      </w:hyperlink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Ступай за матерью моей!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Король умирает.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 умирает.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Лаэрт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Расплата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Заслужена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он сам готовил яд.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Простим друг друга, благородный Гамлет.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будешь ты в моей безвинен смерти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моего отца, как я в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твоей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(Умирает.)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чист пред небом! За тобой иду я.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гибну, друг. – Прощайте, королева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Злосчастная! – Вам, трепетным и бледным,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Безмолвно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созерцающим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б я мог (но смерть, свирепый страж,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Хватает быстро), о, я рассказал бы… –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все равно, – Горацио, я гибну;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жив; поведай правду обо мне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Неутоленным.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Этому не быть;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римлянин, но датчанин душою;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влага в кубке.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ты мужчина,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 кубок мне; оставь; дай, я хочу.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какое раненое имя,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Скрой тайна все, осталось бы по мне!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меня в своем хранил ты сердце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отстранись на время от блаженства,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Дыши в суровом мире, чтоб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мою</w:t>
      </w:r>
      <w:proofErr w:type="gram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Поведать повесть.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 вдали и выстрелы за сценой.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за бранный шум?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Озрик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юный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пришел из Польши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победою и этот залп дает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честь английских послов.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Гамлет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умираю;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Могучий яд затмил мой дух; из Англии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Вестей мне не узнать. Но предрекаю: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Избрание падет на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Фортинбраса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голос умирающий – ему;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 ты ему скажи и всех событий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 причину. Дальше – тишина.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(Умирает.)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Почил высокий дух. – Спи, милый принц.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Спи,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убаюкан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пеньем херувимов!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все ближе барабанный бой?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Марш за сценой.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Входят </w:t>
      </w:r>
      <w:proofErr w:type="spellStart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Фортинбрас</w:t>
      </w:r>
      <w:proofErr w:type="spellEnd"/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английские послы, с барабанным боем, знаменами, и свита.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 за сценой.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Входят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Фортинбрас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английские послы, с барабанным боем, знаменами, и свита.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Фортинбрас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это зрелище?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ищет взор ваш?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 скорбь иль изумленье, – вы нашли.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Фортинбрас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эта кровь кричит о бойне. – Смерть!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О, что за пир подземный ты готовишь,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Надменная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столько сильных мира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Сразила разом?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посол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вид зловещ;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английские вести опоздали;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Бесчувствен слух того, кто должен был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Услышать, что приказ его исполнен,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Розенкранц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Гильденстерн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мертвы.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Чьих уст нам ждать признательность?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этих,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б они благодарить могли;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никогда не требовал их казни.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так как прямо на кровавый суд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из похода в Польшу, вам – из Англии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Пришлось поспеть, пусть на помост высокий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Положат трупы на виду у всех;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я скажу незнающему свету,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все произошло; то будет повесть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Бесчеловечных и кровавых дел,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Случайных кар, негаданных убийств,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Смертей, в нужде подстроенных лукавством,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И, наконец, коварных козней, павших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головы зачинщиков. Все это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Я изложу вам.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Фортинбрас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Поспешим услышать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созовем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знатнейших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собранье.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А я, скорбя, свое приемлю счастье;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 царство мне даны права,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заявить их мне велит мой жребий.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Горацио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этом также мне сказать придется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уст того, чей голос многих </w:t>
      </w:r>
      <w:proofErr w:type="gram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скличет</w:t>
      </w:r>
      <w:proofErr w:type="gram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поспешим, пока толпа дика,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не было ошибок, смут и бедствий.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Фортинбрас</w:t>
      </w:r>
      <w:proofErr w:type="spellEnd"/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Гамлета поднимут на помост,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воина, четыре капитана;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 призван он, пример бы он явил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Высокоцарственный</w:t>
      </w:r>
      <w:proofErr w:type="spellEnd"/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; и в час отхода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музыка и бранные обряды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Гремят о нем.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Возьмите прочь тела. – Подобный вид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Пристоен в поле, здесь он тяготит. –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Войскам открыть пальбу.</w:t>
      </w:r>
    </w:p>
    <w:p w:rsidR="00200D2C" w:rsidRPr="00200D2C" w:rsidRDefault="00200D2C" w:rsidP="0020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Похоронный марш. Все уходят, унося тела, после чего раздается пушечный залп.</w:t>
      </w:r>
    </w:p>
    <w:p w:rsidR="00200D2C" w:rsidRPr="00200D2C" w:rsidRDefault="00200D2C" w:rsidP="00200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D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Похоронный марш. Все уходят, унося тела, после чего раздается пушечный залп.</w:t>
      </w:r>
    </w:p>
    <w:sectPr w:rsidR="00200D2C" w:rsidRPr="00200D2C" w:rsidSect="000F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A2B14"/>
    <w:multiLevelType w:val="multilevel"/>
    <w:tmpl w:val="AA4A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6B49C0"/>
    <w:multiLevelType w:val="multilevel"/>
    <w:tmpl w:val="FA04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AE0A43"/>
    <w:multiLevelType w:val="multilevel"/>
    <w:tmpl w:val="CF32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F53E72"/>
    <w:multiLevelType w:val="multilevel"/>
    <w:tmpl w:val="A7F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0D2C"/>
    <w:rsid w:val="000F341C"/>
    <w:rsid w:val="00200D2C"/>
    <w:rsid w:val="002B6DA0"/>
    <w:rsid w:val="007A4E1A"/>
    <w:rsid w:val="00A35E98"/>
    <w:rsid w:val="00C1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41C"/>
  </w:style>
  <w:style w:type="paragraph" w:styleId="2">
    <w:name w:val="heading 2"/>
    <w:basedOn w:val="a"/>
    <w:link w:val="20"/>
    <w:uiPriority w:val="9"/>
    <w:qFormat/>
    <w:rsid w:val="00200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0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0D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0D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0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00D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00D2C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200D2C"/>
    <w:rPr>
      <w:i/>
      <w:iCs/>
    </w:rPr>
  </w:style>
  <w:style w:type="character" w:customStyle="1" w:styleId="mc-menu-toggle">
    <w:name w:val="mc-menu-toggle"/>
    <w:basedOn w:val="a0"/>
    <w:rsid w:val="00200D2C"/>
  </w:style>
  <w:style w:type="character" w:customStyle="1" w:styleId="mc-sort-label">
    <w:name w:val="mc-sort-label"/>
    <w:basedOn w:val="a0"/>
    <w:rsid w:val="00200D2C"/>
  </w:style>
  <w:style w:type="paragraph" w:styleId="a6">
    <w:name w:val="Balloon Text"/>
    <w:basedOn w:val="a"/>
    <w:link w:val="a7"/>
    <w:uiPriority w:val="99"/>
    <w:semiHidden/>
    <w:unhideWhenUsed/>
    <w:rsid w:val="0020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0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0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1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0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0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1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9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4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5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5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5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edanie.ru/book/218128-gamlet-per-mihail-leonidovich-lozinskiy/" TargetMode="External"/><Relationship Id="rId18" Type="http://schemas.openxmlformats.org/officeDocument/2006/relationships/hyperlink" Target="https://predanie.ru/book/218128-gamlet-per-mihail-leonidovich-lozinskiy/" TargetMode="External"/><Relationship Id="rId26" Type="http://schemas.openxmlformats.org/officeDocument/2006/relationships/hyperlink" Target="https://predanie.ru/book/218128-gamlet-per-mihail-leonidovich-lozinskiy/" TargetMode="External"/><Relationship Id="rId39" Type="http://schemas.openxmlformats.org/officeDocument/2006/relationships/hyperlink" Target="https://predanie.ru/book/218128-gamlet-per-mihail-leonidovich-lozinskiy/" TargetMode="External"/><Relationship Id="rId21" Type="http://schemas.openxmlformats.org/officeDocument/2006/relationships/hyperlink" Target="https://predanie.ru/book/218128-gamlet-per-mihail-leonidovich-lozinskiy/" TargetMode="External"/><Relationship Id="rId34" Type="http://schemas.openxmlformats.org/officeDocument/2006/relationships/hyperlink" Target="https://predanie.ru/book/218128-gamlet-per-mihail-leonidovich-lozinskiy/" TargetMode="External"/><Relationship Id="rId42" Type="http://schemas.openxmlformats.org/officeDocument/2006/relationships/hyperlink" Target="https://predanie.ru/book/218128-gamlet-per-mihail-leonidovich-lozinskiy/" TargetMode="External"/><Relationship Id="rId47" Type="http://schemas.openxmlformats.org/officeDocument/2006/relationships/hyperlink" Target="https://predanie.ru/book/218128-gamlet-per-mihail-leonidovich-lozinskiy/" TargetMode="External"/><Relationship Id="rId50" Type="http://schemas.openxmlformats.org/officeDocument/2006/relationships/hyperlink" Target="https://predanie.ru/book/218128-gamlet-per-mihail-leonidovich-lozinskiy/" TargetMode="External"/><Relationship Id="rId55" Type="http://schemas.openxmlformats.org/officeDocument/2006/relationships/hyperlink" Target="https://predanie.ru/book/218128-gamlet-per-mihail-leonidovich-lozinskiy/" TargetMode="External"/><Relationship Id="rId63" Type="http://schemas.openxmlformats.org/officeDocument/2006/relationships/hyperlink" Target="https://predanie.ru/book/218128-gamlet-per-mihail-leonidovich-lozinskiy/" TargetMode="External"/><Relationship Id="rId68" Type="http://schemas.openxmlformats.org/officeDocument/2006/relationships/hyperlink" Target="https://predanie.ru/book/218128-gamlet-per-mihail-leonidovich-lozinskiy/" TargetMode="External"/><Relationship Id="rId76" Type="http://schemas.openxmlformats.org/officeDocument/2006/relationships/hyperlink" Target="https://predanie.ru/book/218128-gamlet-per-mihail-leonidovich-lozinskiy/" TargetMode="External"/><Relationship Id="rId84" Type="http://schemas.openxmlformats.org/officeDocument/2006/relationships/hyperlink" Target="https://predanie.ru/book/218128-gamlet-per-mihail-leonidovich-lozinskiy/" TargetMode="External"/><Relationship Id="rId89" Type="http://schemas.openxmlformats.org/officeDocument/2006/relationships/hyperlink" Target="https://predanie.ru/book/218128-gamlet-per-mihail-leonidovich-lozinskiy/" TargetMode="External"/><Relationship Id="rId7" Type="http://schemas.openxmlformats.org/officeDocument/2006/relationships/hyperlink" Target="https://predanie.ru/book/218128-gamlet-per-mihail-leonidovich-lozinskiy/" TargetMode="External"/><Relationship Id="rId71" Type="http://schemas.openxmlformats.org/officeDocument/2006/relationships/hyperlink" Target="https://predanie.ru/book/218128-gamlet-per-mihail-leonidovich-lozinskiy/" TargetMode="External"/><Relationship Id="rId92" Type="http://schemas.openxmlformats.org/officeDocument/2006/relationships/hyperlink" Target="https://predanie.ru/book/218128-gamlet-per-mihail-leonidovich-lozinski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edanie.ru/book/218128-gamlet-per-mihail-leonidovich-lozinskiy/" TargetMode="External"/><Relationship Id="rId29" Type="http://schemas.openxmlformats.org/officeDocument/2006/relationships/hyperlink" Target="https://predanie.ru/book/218128-gamlet-per-mihail-leonidovich-lozinskiy/" TargetMode="External"/><Relationship Id="rId11" Type="http://schemas.openxmlformats.org/officeDocument/2006/relationships/hyperlink" Target="https://predanie.ru/book/218128-gamlet-per-mihail-leonidovich-lozinskiy/" TargetMode="External"/><Relationship Id="rId24" Type="http://schemas.openxmlformats.org/officeDocument/2006/relationships/hyperlink" Target="https://predanie.ru/book/218128-gamlet-per-mihail-leonidovich-lozinskiy/" TargetMode="External"/><Relationship Id="rId32" Type="http://schemas.openxmlformats.org/officeDocument/2006/relationships/hyperlink" Target="https://predanie.ru/book/218128-gamlet-per-mihail-leonidovich-lozinskiy/" TargetMode="External"/><Relationship Id="rId37" Type="http://schemas.openxmlformats.org/officeDocument/2006/relationships/hyperlink" Target="https://predanie.ru/book/218128-gamlet-per-mihail-leonidovich-lozinskiy/" TargetMode="External"/><Relationship Id="rId40" Type="http://schemas.openxmlformats.org/officeDocument/2006/relationships/hyperlink" Target="https://predanie.ru/book/218128-gamlet-per-mihail-leonidovich-lozinskiy/" TargetMode="External"/><Relationship Id="rId45" Type="http://schemas.openxmlformats.org/officeDocument/2006/relationships/hyperlink" Target="https://predanie.ru/book/218128-gamlet-per-mihail-leonidovich-lozinskiy/" TargetMode="External"/><Relationship Id="rId53" Type="http://schemas.openxmlformats.org/officeDocument/2006/relationships/hyperlink" Target="https://predanie.ru/book/218128-gamlet-per-mihail-leonidovich-lozinskiy/" TargetMode="External"/><Relationship Id="rId58" Type="http://schemas.openxmlformats.org/officeDocument/2006/relationships/hyperlink" Target="https://predanie.ru/book/218128-gamlet-per-mihail-leonidovich-lozinskiy/" TargetMode="External"/><Relationship Id="rId66" Type="http://schemas.openxmlformats.org/officeDocument/2006/relationships/hyperlink" Target="https://predanie.ru/book/218128-gamlet-per-mihail-leonidovich-lozinskiy/" TargetMode="External"/><Relationship Id="rId74" Type="http://schemas.openxmlformats.org/officeDocument/2006/relationships/hyperlink" Target="https://predanie.ru/book/218128-gamlet-per-mihail-leonidovich-lozinskiy/" TargetMode="External"/><Relationship Id="rId79" Type="http://schemas.openxmlformats.org/officeDocument/2006/relationships/hyperlink" Target="https://predanie.ru/book/218128-gamlet-per-mihail-leonidovich-lozinskiy/" TargetMode="External"/><Relationship Id="rId87" Type="http://schemas.openxmlformats.org/officeDocument/2006/relationships/hyperlink" Target="https://predanie.ru/book/218128-gamlet-per-mihail-leonidovich-lozinskiy/" TargetMode="External"/><Relationship Id="rId5" Type="http://schemas.openxmlformats.org/officeDocument/2006/relationships/hyperlink" Target="https://predanie.ru/book/218128-gamlet-per-mihail-leonidovich-lozinskiy/" TargetMode="External"/><Relationship Id="rId61" Type="http://schemas.openxmlformats.org/officeDocument/2006/relationships/hyperlink" Target="https://predanie.ru/book/218128-gamlet-per-mihail-leonidovich-lozinskiy/" TargetMode="External"/><Relationship Id="rId82" Type="http://schemas.openxmlformats.org/officeDocument/2006/relationships/hyperlink" Target="https://predanie.ru/book/218128-gamlet-per-mihail-leonidovich-lozinskiy/" TargetMode="External"/><Relationship Id="rId90" Type="http://schemas.openxmlformats.org/officeDocument/2006/relationships/hyperlink" Target="https://predanie.ru/book/218128-gamlet-per-mihail-leonidovich-lozinskiy/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s://predanie.ru/book/218128-gamlet-per-mihail-leonidovich-lozinskiy/" TargetMode="External"/><Relationship Id="rId14" Type="http://schemas.openxmlformats.org/officeDocument/2006/relationships/hyperlink" Target="https://predanie.ru/book/218128-gamlet-per-mihail-leonidovich-lozinskiy/" TargetMode="External"/><Relationship Id="rId22" Type="http://schemas.openxmlformats.org/officeDocument/2006/relationships/hyperlink" Target="https://predanie.ru/book/218128-gamlet-per-mihail-leonidovich-lozinskiy/" TargetMode="External"/><Relationship Id="rId27" Type="http://schemas.openxmlformats.org/officeDocument/2006/relationships/hyperlink" Target="https://predanie.ru/book/218128-gamlet-per-mihail-leonidovich-lozinskiy/" TargetMode="External"/><Relationship Id="rId30" Type="http://schemas.openxmlformats.org/officeDocument/2006/relationships/hyperlink" Target="https://predanie.ru/book/218128-gamlet-per-mihail-leonidovich-lozinskiy/" TargetMode="External"/><Relationship Id="rId35" Type="http://schemas.openxmlformats.org/officeDocument/2006/relationships/hyperlink" Target="https://predanie.ru/book/218128-gamlet-per-mihail-leonidovich-lozinskiy/" TargetMode="External"/><Relationship Id="rId43" Type="http://schemas.openxmlformats.org/officeDocument/2006/relationships/hyperlink" Target="https://predanie.ru/book/218128-gamlet-per-mihail-leonidovich-lozinskiy/" TargetMode="External"/><Relationship Id="rId48" Type="http://schemas.openxmlformats.org/officeDocument/2006/relationships/hyperlink" Target="https://predanie.ru/book/218128-gamlet-per-mihail-leonidovich-lozinskiy/" TargetMode="External"/><Relationship Id="rId56" Type="http://schemas.openxmlformats.org/officeDocument/2006/relationships/hyperlink" Target="https://predanie.ru/book/218128-gamlet-per-mihail-leonidovich-lozinskiy/" TargetMode="External"/><Relationship Id="rId64" Type="http://schemas.openxmlformats.org/officeDocument/2006/relationships/hyperlink" Target="https://predanie.ru/book/218128-gamlet-per-mihail-leonidovich-lozinskiy/" TargetMode="External"/><Relationship Id="rId69" Type="http://schemas.openxmlformats.org/officeDocument/2006/relationships/hyperlink" Target="https://predanie.ru/book/218128-gamlet-per-mihail-leonidovich-lozinskiy/" TargetMode="External"/><Relationship Id="rId77" Type="http://schemas.openxmlformats.org/officeDocument/2006/relationships/hyperlink" Target="https://predanie.ru/book/218128-gamlet-per-mihail-leonidovich-lozinskiy/" TargetMode="External"/><Relationship Id="rId8" Type="http://schemas.openxmlformats.org/officeDocument/2006/relationships/hyperlink" Target="https://predanie.ru/book/218128-gamlet-per-mihail-leonidovich-lozinskiy/" TargetMode="External"/><Relationship Id="rId51" Type="http://schemas.openxmlformats.org/officeDocument/2006/relationships/hyperlink" Target="https://predanie.ru/book/218128-gamlet-per-mihail-leonidovich-lozinskiy/" TargetMode="External"/><Relationship Id="rId72" Type="http://schemas.openxmlformats.org/officeDocument/2006/relationships/hyperlink" Target="https://predanie.ru/book/218128-gamlet-per-mihail-leonidovich-lozinskiy/" TargetMode="External"/><Relationship Id="rId80" Type="http://schemas.openxmlformats.org/officeDocument/2006/relationships/hyperlink" Target="https://predanie.ru/book/218128-gamlet-per-mihail-leonidovich-lozinskiy/" TargetMode="External"/><Relationship Id="rId85" Type="http://schemas.openxmlformats.org/officeDocument/2006/relationships/hyperlink" Target="https://predanie.ru/book/218128-gamlet-per-mihail-leonidovich-lozinskiy/" TargetMode="External"/><Relationship Id="rId93" Type="http://schemas.openxmlformats.org/officeDocument/2006/relationships/hyperlink" Target="https://predanie.ru/book/218128-gamlet-per-mihail-leonidovich-lozinski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edanie.ru/book/218128-gamlet-per-mihail-leonidovich-lozinskiy/" TargetMode="External"/><Relationship Id="rId17" Type="http://schemas.openxmlformats.org/officeDocument/2006/relationships/hyperlink" Target="https://predanie.ru/book/218128-gamlet-per-mihail-leonidovich-lozinskiy/" TargetMode="External"/><Relationship Id="rId25" Type="http://schemas.openxmlformats.org/officeDocument/2006/relationships/hyperlink" Target="https://predanie.ru/book/218128-gamlet-per-mihail-leonidovich-lozinskiy/" TargetMode="External"/><Relationship Id="rId33" Type="http://schemas.openxmlformats.org/officeDocument/2006/relationships/hyperlink" Target="https://predanie.ru/book/218128-gamlet-per-mihail-leonidovich-lozinskiy/" TargetMode="External"/><Relationship Id="rId38" Type="http://schemas.openxmlformats.org/officeDocument/2006/relationships/hyperlink" Target="https://predanie.ru/book/218128-gamlet-per-mihail-leonidovich-lozinskiy/" TargetMode="External"/><Relationship Id="rId46" Type="http://schemas.openxmlformats.org/officeDocument/2006/relationships/hyperlink" Target="https://predanie.ru/book/218128-gamlet-per-mihail-leonidovich-lozinskiy/" TargetMode="External"/><Relationship Id="rId59" Type="http://schemas.openxmlformats.org/officeDocument/2006/relationships/hyperlink" Target="https://predanie.ru/book/218128-gamlet-per-mihail-leonidovich-lozinskiy/" TargetMode="External"/><Relationship Id="rId67" Type="http://schemas.openxmlformats.org/officeDocument/2006/relationships/hyperlink" Target="https://predanie.ru/book/218128-gamlet-per-mihail-leonidovich-lozinskiy/" TargetMode="External"/><Relationship Id="rId20" Type="http://schemas.openxmlformats.org/officeDocument/2006/relationships/hyperlink" Target="https://predanie.ru/book/218128-gamlet-per-mihail-leonidovich-lozinskiy/" TargetMode="External"/><Relationship Id="rId41" Type="http://schemas.openxmlformats.org/officeDocument/2006/relationships/hyperlink" Target="https://predanie.ru/book/218128-gamlet-per-mihail-leonidovich-lozinskiy/" TargetMode="External"/><Relationship Id="rId54" Type="http://schemas.openxmlformats.org/officeDocument/2006/relationships/hyperlink" Target="https://predanie.ru/book/218128-gamlet-per-mihail-leonidovich-lozinskiy/" TargetMode="External"/><Relationship Id="rId62" Type="http://schemas.openxmlformats.org/officeDocument/2006/relationships/hyperlink" Target="https://predanie.ru/book/218128-gamlet-per-mihail-leonidovich-lozinskiy/" TargetMode="External"/><Relationship Id="rId70" Type="http://schemas.openxmlformats.org/officeDocument/2006/relationships/hyperlink" Target="https://predanie.ru/book/218128-gamlet-per-mihail-leonidovich-lozinskiy/" TargetMode="External"/><Relationship Id="rId75" Type="http://schemas.openxmlformats.org/officeDocument/2006/relationships/hyperlink" Target="https://predanie.ru/book/218128-gamlet-per-mihail-leonidovich-lozinskiy/" TargetMode="External"/><Relationship Id="rId83" Type="http://schemas.openxmlformats.org/officeDocument/2006/relationships/hyperlink" Target="https://predanie.ru/book/218128-gamlet-per-mihail-leonidovich-lozinskiy/" TargetMode="External"/><Relationship Id="rId88" Type="http://schemas.openxmlformats.org/officeDocument/2006/relationships/hyperlink" Target="https://predanie.ru/book/218128-gamlet-per-mihail-leonidovich-lozinskiy/" TargetMode="External"/><Relationship Id="rId91" Type="http://schemas.openxmlformats.org/officeDocument/2006/relationships/hyperlink" Target="https://predanie.ru/book/218128-gamlet-per-mihail-leonidovich-lozinskiy/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edanie.ru/book/218128-gamlet-per-mihail-leonidovich-lozinskiy/" TargetMode="External"/><Relationship Id="rId15" Type="http://schemas.openxmlformats.org/officeDocument/2006/relationships/hyperlink" Target="https://predanie.ru/book/218128-gamlet-per-mihail-leonidovich-lozinskiy/" TargetMode="External"/><Relationship Id="rId23" Type="http://schemas.openxmlformats.org/officeDocument/2006/relationships/hyperlink" Target="https://predanie.ru/book/218128-gamlet-per-mihail-leonidovich-lozinskiy/" TargetMode="External"/><Relationship Id="rId28" Type="http://schemas.openxmlformats.org/officeDocument/2006/relationships/hyperlink" Target="https://predanie.ru/book/218128-gamlet-per-mihail-leonidovich-lozinskiy/" TargetMode="External"/><Relationship Id="rId36" Type="http://schemas.openxmlformats.org/officeDocument/2006/relationships/hyperlink" Target="https://predanie.ru/book/218128-gamlet-per-mihail-leonidovich-lozinskiy/" TargetMode="External"/><Relationship Id="rId49" Type="http://schemas.openxmlformats.org/officeDocument/2006/relationships/hyperlink" Target="https://predanie.ru/book/218128-gamlet-per-mihail-leonidovich-lozinskiy/" TargetMode="External"/><Relationship Id="rId57" Type="http://schemas.openxmlformats.org/officeDocument/2006/relationships/hyperlink" Target="https://predanie.ru/book/218128-gamlet-per-mihail-leonidovich-lozinskiy/" TargetMode="External"/><Relationship Id="rId10" Type="http://schemas.openxmlformats.org/officeDocument/2006/relationships/hyperlink" Target="https://predanie.ru/book/218128-gamlet-per-mihail-leonidovich-lozinskiy/" TargetMode="External"/><Relationship Id="rId31" Type="http://schemas.openxmlformats.org/officeDocument/2006/relationships/hyperlink" Target="https://predanie.ru/book/218128-gamlet-per-mihail-leonidovich-lozinskiy/" TargetMode="External"/><Relationship Id="rId44" Type="http://schemas.openxmlformats.org/officeDocument/2006/relationships/hyperlink" Target="https://predanie.ru/book/218128-gamlet-per-mihail-leonidovich-lozinskiy/" TargetMode="External"/><Relationship Id="rId52" Type="http://schemas.openxmlformats.org/officeDocument/2006/relationships/hyperlink" Target="https://predanie.ru/book/218128-gamlet-per-mihail-leonidovich-lozinskiy/" TargetMode="External"/><Relationship Id="rId60" Type="http://schemas.openxmlformats.org/officeDocument/2006/relationships/hyperlink" Target="https://predanie.ru/book/218128-gamlet-per-mihail-leonidovich-lozinskiy/" TargetMode="External"/><Relationship Id="rId65" Type="http://schemas.openxmlformats.org/officeDocument/2006/relationships/hyperlink" Target="https://predanie.ru/book/218128-gamlet-per-mihail-leonidovich-lozinskiy/" TargetMode="External"/><Relationship Id="rId73" Type="http://schemas.openxmlformats.org/officeDocument/2006/relationships/hyperlink" Target="https://predanie.ru/book/218128-gamlet-per-mihail-leonidovich-lozinskiy/" TargetMode="External"/><Relationship Id="rId78" Type="http://schemas.openxmlformats.org/officeDocument/2006/relationships/hyperlink" Target="https://predanie.ru/book/218128-gamlet-per-mihail-leonidovich-lozinskiy/" TargetMode="External"/><Relationship Id="rId81" Type="http://schemas.openxmlformats.org/officeDocument/2006/relationships/hyperlink" Target="https://predanie.ru/book/218128-gamlet-per-mihail-leonidovich-lozinskiy/" TargetMode="External"/><Relationship Id="rId86" Type="http://schemas.openxmlformats.org/officeDocument/2006/relationships/hyperlink" Target="https://predanie.ru/book/218128-gamlet-per-mihail-leonidovich-lozinskiy/" TargetMode="External"/><Relationship Id="rId94" Type="http://schemas.openxmlformats.org/officeDocument/2006/relationships/hyperlink" Target="https://predanie.ru/book/218128-gamlet-per-mihail-leonidovich-lozinski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danie.ru/book/218128-gamlet-per-mihail-leonidovich-lozinski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207</Pages>
  <Words>25194</Words>
  <Characters>143610</Characters>
  <Application>Microsoft Office Word</Application>
  <DocSecurity>0</DocSecurity>
  <Lines>1196</Lines>
  <Paragraphs>336</Paragraphs>
  <ScaleCrop>false</ScaleCrop>
  <Company/>
  <LinksUpToDate>false</LinksUpToDate>
  <CharactersWithSpaces>168468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GRAFEEVA</dc:creator>
  <cp:lastModifiedBy>GRAFEEVA</cp:lastModifiedBy>
  <cp:revision>1</cp:revision>
  <dcterms:created xsi:type="dcterms:W3CDTF">2020-10-31T15:05:00Z</dcterms:created>
  <dcterms:modified xsi:type="dcterms:W3CDTF">2020-10-31T15:08:00Z</dcterms:modified>
</cp:coreProperties>
</file>