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center"/>
        <w:spacing w:lineRule="auto" w:line="312" w:before="0" w:after="0"/>
        <w:ind w:right="0" w:left="0" w:firstLine="0"/>
        <w:rPr>
          <w:b w:val="1"/>
          <w:color w:val="auto"/>
          <w:position w:val="0"/>
          <w:sz w:val="48"/>
          <w:szCs w:val="48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48"/>
          <w:szCs w:val="48"/>
          <w:rFonts w:ascii="微软雅黑 Light" w:eastAsia="微软雅黑 Light" w:hAnsi="微软雅黑 Light" w:hint="default"/>
        </w:rPr>
        <w:t>告武汉绿地城业主的一封信</w:t>
      </w:r>
    </w:p>
    <w:p>
      <w:pPr>
        <w:numPr>
          <w:ilvl w:val="0"/>
          <w:numId w:val="0"/>
        </w:numPr>
        <w:jc w:val="center"/>
        <w:spacing w:lineRule="auto" w:line="312" w:before="0" w:after="0"/>
        <w:ind w:left="-453" w:right="-498" w:firstLine="2100"/>
        <w:rPr>
          <w:color w:val="auto"/>
          <w:position w:val="0"/>
          <w:sz w:val="36"/>
          <w:szCs w:val="36"/>
          <w:rFonts w:ascii="微软雅黑 Light" w:eastAsia="微软雅黑 Light" w:hAnsi="微软雅黑 Light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12" w:before="0" w:after="0"/>
        <w:ind w:left="-453" w:right="-498" w:firstLine="2100"/>
        <w:rPr>
          <w:color w:val="auto"/>
          <w:position w:val="0"/>
          <w:sz w:val="36"/>
          <w:szCs w:val="36"/>
          <w:rFonts w:ascii="微软雅黑 Light" w:eastAsia="微软雅黑 Light" w:hAnsi="微软雅黑 Light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312" w:before="0" w:after="0"/>
        <w:ind w:right="0" w:left="0" w:firstLine="600"/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首先介绍一下我自己，我是绿地城5区1栋的业主，我姓张。昨天我参加了由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政府组织和开发商的协谈，我有些心里话想对大家说：</w:t>
      </w:r>
    </w:p>
    <w:p>
      <w:pPr>
        <w:numPr>
          <w:ilvl w:val="0"/>
          <w:numId w:val="0"/>
        </w:numPr>
        <w:jc w:val="center"/>
        <w:spacing w:lineRule="auto" w:line="312" w:before="0" w:after="0"/>
        <w:ind w:right="0" w:left="0" w:firstLine="600"/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第一：我是为了我自己的正当、合法权益在维护，我昨天9点前到场，带头喊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口号，带头冲在最前面。我自己说去维权，我说到做到了，我想对那些装睡的、想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坐享其成的业主说：不管你是大老爷们，还是小家媳妇，维权报名后又找理由开脱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的，我希望你们记住：</w:t>
      </w:r>
      <w:r>
        <w:rPr>
          <w:b w:val="1"/>
          <w:color w:val="FF0000"/>
          <w:position w:val="0"/>
          <w:sz w:val="28"/>
          <w:szCs w:val="28"/>
          <w:rFonts w:ascii="微软雅黑 Light" w:eastAsia="微软雅黑 Light" w:hAnsi="微软雅黑 Light" w:hint="default"/>
        </w:rPr>
        <w:t>自己的合法权益受到的欺凌，自己不主动的站出来维护，你</w:t>
      </w:r>
      <w:r>
        <w:rPr>
          <w:b w:val="1"/>
          <w:color w:val="FF0000"/>
          <w:position w:val="0"/>
          <w:sz w:val="28"/>
          <w:szCs w:val="28"/>
          <w:rFonts w:ascii="微软雅黑 Light" w:eastAsia="微软雅黑 Light" w:hAnsi="微软雅黑 Light" w:hint="default"/>
        </w:rPr>
        <w:t>以后就会越来越没有血性。你以后就是二个日本鬼子压着2000人去刑场的村民之</w:t>
      </w:r>
      <w:r>
        <w:rPr>
          <w:b w:val="1"/>
          <w:color w:val="FF0000"/>
          <w:position w:val="0"/>
          <w:sz w:val="28"/>
          <w:szCs w:val="28"/>
          <w:rFonts w:ascii="微软雅黑 Light" w:eastAsia="微软雅黑 Light" w:hAnsi="微软雅黑 Light" w:hint="default"/>
        </w:rPr>
        <w:t>一！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别怪我说话难听，我就想骂醒你！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第二：到场维权的，我也想问问你们一些子大老爷们，你们还有没点脸皮？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0"/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我冲在最前面的时候，我扭头一看，除了前2排有男将在，</w:t>
      </w:r>
      <w:r>
        <w:rPr>
          <w:color w:val="FF0000"/>
          <w:position w:val="0"/>
          <w:sz w:val="28"/>
          <w:szCs w:val="28"/>
          <w:rFonts w:ascii="微软雅黑 Light" w:eastAsia="微软雅黑 Light" w:hAnsi="微软雅黑 Light" w:hint="default"/>
        </w:rPr>
        <w:t xml:space="preserve">（ 我敬你们！）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后面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居然女人居多，我再往远了一看，有起码10几20号男人，不是在玩手机抽烟，就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是闲聊，我&amp;**……&amp;&amp;*%&amp;%你，我想说你裤当里的玩意真是个摆设！！！大老远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跑过来维权，就是来看个热闹的？别跟我说些有的没的，卖力气的活，别人女同志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都比你站在前面，我真是替你羞愧！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第三：我个人认为：我们在私下交流的时候，可以考虑我们维权不成怎么样，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我们打官司打不赢怎么样。但是面对开发商，我希望我们大家，态度能强硬一点！</w:t>
      </w:r>
      <w:r>
        <w:rPr>
          <w:b w:val="1"/>
          <w:color w:val="FF0000"/>
          <w:position w:val="0"/>
          <w:sz w:val="28"/>
          <w:szCs w:val="28"/>
          <w:rFonts w:ascii="微软雅黑 Light" w:eastAsia="微软雅黑 Light" w:hAnsi="微软雅黑 Light" w:hint="default"/>
        </w:rPr>
        <w:t>政法委书记在会议说也明确说明，如果你们合理合法的述求，你们为什么不拿起法</w:t>
      </w:r>
      <w:r>
        <w:rPr>
          <w:b w:val="1"/>
          <w:color w:val="FF0000"/>
          <w:position w:val="0"/>
          <w:sz w:val="28"/>
          <w:szCs w:val="28"/>
          <w:rFonts w:ascii="微软雅黑 Light" w:eastAsia="微软雅黑 Light" w:hAnsi="微软雅黑 Light" w:hint="default"/>
        </w:rPr>
        <w:t>律的武器来维护自己的合法权益？我当时就奋起追问，我说我们想拿起法律，但是</w:t>
      </w:r>
      <w:r>
        <w:rPr>
          <w:b w:val="1"/>
          <w:color w:val="FF0000"/>
          <w:position w:val="0"/>
          <w:sz w:val="28"/>
          <w:szCs w:val="28"/>
          <w:rFonts w:ascii="微软雅黑 Light" w:eastAsia="微软雅黑 Light" w:hAnsi="微软雅黑 Light" w:hint="default"/>
        </w:rPr>
        <w:t>由于我们大多数是平头百姓，又要养家糊口，时间精力特别是费用，我们拖不起，</w:t>
      </w:r>
      <w:r>
        <w:rPr>
          <w:b w:val="1"/>
          <w:color w:val="FF0000"/>
          <w:position w:val="0"/>
          <w:sz w:val="28"/>
          <w:szCs w:val="28"/>
          <w:rFonts w:ascii="微软雅黑 Light" w:eastAsia="微软雅黑 Light" w:hAnsi="微软雅黑 Light" w:hint="default"/>
        </w:rPr>
        <w:t>我想请政府能不能给我们法律上的指引？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，当时我背后几个人拉我衣服跟我说：不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 xml:space="preserve">要打官司，打不赢的。 但是我的态度也很明确，当开发商摆明态度要坑人的时候，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为什么我们不能拿起法律的武器？难不成就一次两次，喊口号能把开发商的黑心喊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 xml:space="preserve">软？能把公摊的砖贴上？ 如果不能，</w:t>
      </w:r>
      <w:r>
        <w:rPr>
          <w:b w:val="1"/>
          <w:color w:val="FF0000"/>
          <w:position w:val="0"/>
          <w:sz w:val="28"/>
          <w:szCs w:val="28"/>
          <w:rFonts w:ascii="微软雅黑 Light" w:eastAsia="微软雅黑 Light" w:hAnsi="微软雅黑 Light" w:hint="default"/>
        </w:rPr>
        <w:t>我希望我们能强硬一点，那怕是我明知道我</w:t>
      </w:r>
      <w:r>
        <w:rPr>
          <w:b w:val="1"/>
          <w:color w:val="FF0000"/>
          <w:position w:val="0"/>
          <w:sz w:val="28"/>
          <w:szCs w:val="28"/>
          <w:rFonts w:ascii="微软雅黑 Light" w:eastAsia="微软雅黑 Light" w:hAnsi="微软雅黑 Light" w:hint="default"/>
        </w:rPr>
        <w:t>干不过你，我也要亮剑！我也要想办法咬你一块肉下来。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这虽然并非意，但是中国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 xml:space="preserve">法制社会的推动，是必须让我们80、90后来出一把力的！ 我那怕我告不赢你，我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也要让你这黑心开发商，坐上被告席！这就是我的态度。</w:t>
      </w:r>
    </w:p>
    <w:p>
      <w:pPr>
        <w:numPr>
          <w:ilvl w:val="0"/>
          <w:numId w:val="0"/>
        </w:numPr>
        <w:jc w:val="center"/>
        <w:spacing w:lineRule="auto" w:line="312" w:before="0" w:after="0"/>
        <w:ind w:right="0" w:left="0" w:firstLine="600"/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28"/>
          <w:szCs w:val="28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第四：我相信大多数业主都是跟我一样的，我在还没有看过合同样本的前题下，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我就把认购金5万交了，然后通知一周内必须交清首付，不然认购金5万不退。我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立马就回去筹备首付款去了，生怕违约被扣款，我是交完首付款，之后，才签订的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 xml:space="preserve">购房合同。  当时我的置业顾问跟我说：所有的合同都是范本，你只需要签字就行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 xml:space="preserve">了，合同是不可能为你一个人而改变的，你可以选择不签，不签首付款不退。 我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当时看到我自己的合同，特别是装修合同，我内心五味陈杂，条条款款，总是甲方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免责，乙方全责！一本合同看下来，那怕我知道是不对等的，我还是签了。我之所</w:t>
      </w:r>
      <w:r>
        <w:rPr>
          <w:color w:val="auto"/>
          <w:position w:val="0"/>
          <w:sz w:val="28"/>
          <w:szCs w:val="28"/>
          <w:rFonts w:ascii="微软雅黑 Light" w:eastAsia="微软雅黑 Light" w:hAnsi="微软雅黑 Light" w:hint="default"/>
        </w:rPr>
        <w:t>以签，是因为我怕我首付款退不回来，如果能退，这不平等的合同，我是不会签的。</w:t>
      </w:r>
      <w:r>
        <w:rPr>
          <w:b w:val="1"/>
          <w:color w:val="FF0000"/>
          <w:position w:val="0"/>
          <w:sz w:val="28"/>
          <w:szCs w:val="28"/>
          <w:rFonts w:ascii="微软雅黑 Light" w:eastAsia="微软雅黑 Light" w:hAnsi="微软雅黑 Light" w:hint="default"/>
        </w:rPr>
        <w:t>我认为，我签合的流程不合理，签定的合同不合规，我是在受逼迫的大前提下签订</w:t>
      </w:r>
      <w:r>
        <w:rPr>
          <w:b w:val="1"/>
          <w:color w:val="FF0000"/>
          <w:position w:val="0"/>
          <w:sz w:val="28"/>
          <w:szCs w:val="28"/>
          <w:rFonts w:ascii="微软雅黑 Light" w:eastAsia="微软雅黑 Light" w:hAnsi="微软雅黑 Light" w:hint="default"/>
        </w:rPr>
        <w:t>的，这装修合同，并非我本人的真实意愿。我相信10000户业主，大都与我想法一</w:t>
      </w:r>
      <w:r>
        <w:rPr>
          <w:b w:val="1"/>
          <w:color w:val="FF0000"/>
          <w:position w:val="0"/>
          <w:sz w:val="28"/>
          <w:szCs w:val="28"/>
          <w:rFonts w:ascii="微软雅黑 Light" w:eastAsia="微软雅黑 Light" w:hAnsi="微软雅黑 Light" w:hint="default"/>
        </w:rPr>
        <w:t>致。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我认为，正规流程，是让我们业主先看清楚合同之后，同意签订了，再付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首付款。我们有权利选择签或者不签，而不是，威胁我说首付款不退，逼迫我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签订装修合同。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绿地城的负责人问我：你知道不知道你买房的时候，是带装修的，是按公</w:t>
      </w:r>
      <w:r>
        <w:rPr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示标准装修的？我回答说我知道。他继续说，你既然知道的前题下签订的合同，</w:t>
      </w:r>
      <w:r>
        <w:rPr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那就是合法合同，大家讲契约精神，这个事就合法合规。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我想说的是：买房子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之前，我确实是知道你们带装修的，但是我是看中了绿地城500强的信誉，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看中了相关配套设施，而无奈选择的带装修。我只买毛坯，我不买装修，问题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 xml:space="preserve">是你同意卖么？  既然你不同意单独只卖毛坯，必须要结合装修一起卖，没办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 xml:space="preserve">法让我选，这不是捆绑销售是什么？  </w:t>
      </w: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难不成就是开发商李俊狗说的：捆绑销</w:t>
      </w: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售是指你不知情的情况下，强迫卖给你的，才是捆绑。既然你知道我卖精装你</w:t>
      </w: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 xml:space="preserve">还买，那就不算捆绑销售。    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我想用你的逻辑来跟你说：我现在想打你几巴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掌，我告诉你了我要扇你几嘴吧，我把我的手，也举起来公示给你看了，我不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管你愿意还是不愿意，我一会就要扇到你脸上了，既然我公示给你看了我要打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 xml:space="preserve">你，那我再打你，是不是就可以不算恶意打人了呢？ 我是通知过你，告诉过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 xml:space="preserve">你的，在你内心是备过案的我要打你的。  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我在这里，我点名指姓的谈李俊狗，我们这边有人喊他李总，我说：呸！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李个鸡毛总，说个话跟放屁一样，除了会偷换概念，强词夺理以外，你还配个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啥？我本人点名道姓的问候你家爸妈，是因为我看到你这丑恶的嘴脸，我无比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 xml:space="preserve">恶心。 2006年产的油烟机，2008年已经停产的，现在出现在我们的装修合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同里了</w:t>
      </w: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。他狡辩说：这个型号虽然是08年停产了，但是工程机这个是没停产</w:t>
      </w: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的，是符合国家法律法。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 xml:space="preserve"> 首先我想问问，等你们交房，谁愿意用13年前的电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器设备?有没有安全隐患？是国家那个条例规定，你们可以用10多年前的家用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 xml:space="preserve">产品型号，写进2018年的装修合同的？ 一叶知秋，你们装修外包出去有多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 xml:space="preserve">黑心，你心里没点B数！ 收我们1880一平方，你外包出去，有没有600一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平？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你个狗日的，你买不买房子，你结婚住不住？你家里用的是不是10多年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前的停产的电器，你吃着绿地国企的皇粮，拿着高薪，你有为我们老百姓想过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一点点没有？昨天现场，你不停的要求实名认证，要求留电话留名字，无非不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 xml:space="preserve">就想着再一一报复么？ 你用你的脚趾头想想，大老远过来，一天就喝了点水，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 xml:space="preserve">喉咙都喊哑了，衣服挤破了，你请个这样的拖过来，你得花多少钱？！ 结果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查了30个进来的，个个都是绿地旗下的业主。你在场，是工作，是加班，是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 xml:space="preserve">收入，我来维权，我是贴钱，是误工误时。这能对等么？ 然后你自己又没点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权力，不停的打电话请示，动不动就给维权业主甩脸子，然后就一个电话几分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 xml:space="preserve">钟，一个手机几分钟，让我耗着。 我们是谁？ 我是你的业主，是你的顾客，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 xml:space="preserve">是给你发工资的人！你个狗日的什么态度。 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你说我的刁民的同时，请你摸摸你那发黑的良心，你们有没有暴政！？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你们看看别的楼盘，不管别人是不是精装，隔壁新长江楼盘毛坯都铺了砖。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你们看看你们自己，我1880一平的精装，公摊下来，</w:t>
      </w: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我个人的公摊精装费达</w:t>
      </w: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到了42110元。我的过道就一个白墙，你有没有脸公示一下，我这4万多，</w:t>
      </w: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 xml:space="preserve">有多少是成本，有多少是利润？ 我怕你4000块都不到，你收我4万块。我</w:t>
      </w: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想问问你，卖白粉的收入是多少利润多少倍，比得上你们么？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第五，房管局来的两个领导，一个就是低头笔记，不作为。一个科长，就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是把所有问题，推给市局的政策了。一下午，不是接电话，就是上厕所，估计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>是前列腺有问题，开会的时候来的晚，走得早。一个多小时的主会时间，就离</w:t>
      </w:r>
      <w:r>
        <w:rPr>
          <w:color w:val="auto"/>
          <w:position w:val="0"/>
          <w:sz w:val="30"/>
          <w:szCs w:val="30"/>
          <w:rFonts w:ascii="微软雅黑 Light" w:eastAsia="微软雅黑 Light" w:hAnsi="微软雅黑 Light" w:hint="default"/>
        </w:rPr>
        <w:t xml:space="preserve">席3次。 我只能说，区房管局，不如改名叫养老局算了。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最后：我想来想去，这个最终的解决办法，无非就是退装修。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而退装修，开发商的态度也是明确了，他是合法的收入，不可能退。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他们所谓的合法：就是武汉市房管局出台的，毛坯加精装的备案法则，是</w:t>
      </w: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武汉出台的政策法规，是他们最大的保护伞。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我们的合法，是中央出台的7部委盖章的，是国家禁止，价外价，双合</w:t>
      </w: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同，捆绑销售。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我们的合法，是国家出台的合同法，合同法规定，签订合同，必须是合理</w:t>
      </w: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合法合规，权责对等的前题下，签订的才有效果。而我装修合同签订的时候，</w:t>
      </w: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是以不能退首付款胁迫签订了。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我们现在就是要知道，是武汉的房管局大一些呢，还是中央的文件大一些？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我深深的知道，如果武汉房管局的政策改了，开发商就没有了推脱的根本</w:t>
      </w:r>
      <w:r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t>了。问题的症结，就卡在这了。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FF0000"/>
          <w:position w:val="0"/>
          <w:sz w:val="30"/>
          <w:szCs w:val="30"/>
          <w:rFonts w:ascii="微软雅黑 Light" w:eastAsia="微软雅黑 Light" w:hAnsi="微软雅黑 Light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12" w:before="0" w:after="0"/>
        <w:ind w:right="0" w:left="0" w:firstLine="600"/>
        <w:rPr>
          <w:b w:val="1"/>
          <w:color w:val="C55911" w:themeColor="accent2" w:themeShade="BF"/>
          <w:position w:val="0"/>
          <w:sz w:val="30"/>
          <w:szCs w:val="30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1"/>
          <w:color w:val="C55911" w:themeColor="accent2" w:themeShade="BF"/>
          <w:position w:val="0"/>
          <w:sz w:val="30"/>
          <w:szCs w:val="30"/>
          <w:rFonts w:ascii="楷体" w:eastAsia="楷体" w:hAnsi="楷体" w:hint="default"/>
        </w:rPr>
        <w:t>最后，我呼吁大家：作为是我国新一代80.、90的年轻人，我希望你能有</w:t>
      </w:r>
      <w:r>
        <w:rPr>
          <w:b w:val="1"/>
          <w:color w:val="C55911" w:themeColor="accent2" w:themeShade="BF"/>
          <w:position w:val="0"/>
          <w:sz w:val="30"/>
          <w:szCs w:val="30"/>
          <w:rFonts w:ascii="楷体" w:eastAsia="楷体" w:hAnsi="楷体" w:hint="default"/>
        </w:rPr>
        <w:t xml:space="preserve">点血性，有点男人的担当！ 现在和平年代，没有让我们扛枪杀敌。但是我们</w:t>
      </w:r>
      <w:r>
        <w:rPr>
          <w:b w:val="1"/>
          <w:color w:val="C55911" w:themeColor="accent2" w:themeShade="BF"/>
          <w:position w:val="0"/>
          <w:sz w:val="30"/>
          <w:szCs w:val="30"/>
          <w:rFonts w:ascii="楷体" w:eastAsia="楷体" w:hAnsi="楷体" w:hint="default"/>
        </w:rPr>
        <w:t xml:space="preserve">国家的法制建设，还需要我们这一批人来出力的。  还有很多绿地的业主，可</w:t>
      </w:r>
      <w:r>
        <w:rPr>
          <w:b w:val="1"/>
          <w:color w:val="C55911" w:themeColor="accent2" w:themeShade="BF"/>
          <w:position w:val="0"/>
          <w:sz w:val="30"/>
          <w:szCs w:val="30"/>
          <w:rFonts w:ascii="楷体" w:eastAsia="楷体" w:hAnsi="楷体" w:hint="default"/>
        </w:rPr>
        <w:t>能还根本不知道维权的事，请看到我的文字的人，麻烦多跟其他业主口口相传，</w:t>
      </w:r>
      <w:r>
        <w:rPr>
          <w:b w:val="1"/>
          <w:color w:val="C55911" w:themeColor="accent2" w:themeShade="BF"/>
          <w:position w:val="0"/>
          <w:sz w:val="30"/>
          <w:szCs w:val="30"/>
          <w:rFonts w:ascii="楷体" w:eastAsia="楷体" w:hAnsi="楷体" w:hint="default"/>
        </w:rPr>
        <w:t>昨天只是维权的开始，路漫漫其修远兮，吾辈人应该勇于上下而求索。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873" w:bottom="1440" w:right="828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弥勒古楷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40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</cp:coreProperties>
</file>