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3A88DB0" w14:textId="77777777" w:rsidR="00544DF1" w:rsidRDefault="00544DF1" w:rsidP="00525E12"/>
    <w:p w14:paraId="5B9B219F" w14:textId="77777777" w:rsidR="00544DF1" w:rsidRDefault="00544DF1" w:rsidP="00525E12"/>
    <w:p w14:paraId="2E502E15" w14:textId="7E2052AA" w:rsidR="00525E12" w:rsidRPr="00517D5E" w:rsidRDefault="00525E12" w:rsidP="00525E12">
      <w:pPr>
        <w:rPr>
          <w:lang w:val="pt-BR"/>
        </w:rPr>
      </w:pPr>
      <w:r w:rsidRPr="00517D5E">
        <w:rPr>
          <w:lang w:val="pt-BR"/>
        </w:rPr>
        <w:t>DEI-000</w:t>
      </w:r>
      <w:r w:rsidR="00544DF1" w:rsidRPr="00517D5E">
        <w:rPr>
          <w:lang w:val="pt-BR"/>
        </w:rPr>
        <w:t>0</w:t>
      </w:r>
      <w:r w:rsidRPr="00517D5E">
        <w:rPr>
          <w:lang w:val="pt-BR"/>
        </w:rPr>
        <w:t xml:space="preserve"> DEI </w:t>
      </w:r>
      <w:proofErr w:type="spellStart"/>
      <w:r w:rsidRPr="00517D5E">
        <w:rPr>
          <w:lang w:val="pt-BR"/>
        </w:rPr>
        <w:t>Special</w:t>
      </w:r>
      <w:proofErr w:type="spellEnd"/>
      <w:r w:rsidRPr="00517D5E">
        <w:rPr>
          <w:lang w:val="pt-BR"/>
        </w:rPr>
        <w:t xml:space="preserve"> </w:t>
      </w:r>
      <w:proofErr w:type="spellStart"/>
      <w:r w:rsidRPr="00517D5E">
        <w:rPr>
          <w:lang w:val="pt-BR"/>
        </w:rPr>
        <w:t>Clauses</w:t>
      </w:r>
      <w:proofErr w:type="spellEnd"/>
      <w:r w:rsidRPr="00517D5E">
        <w:rPr>
          <w:lang w:val="pt-BR"/>
        </w:rPr>
        <w:t xml:space="preserve"> </w:t>
      </w:r>
      <w:proofErr w:type="spellStart"/>
      <w:r w:rsidRPr="00517D5E">
        <w:rPr>
          <w:lang w:val="pt-BR"/>
        </w:rPr>
        <w:t>Attachment</w:t>
      </w:r>
      <w:proofErr w:type="spellEnd"/>
    </w:p>
    <w:p w14:paraId="5048DB4A" w14:textId="655F8A56" w:rsidR="003E4265" w:rsidRPr="00517D5E" w:rsidRDefault="005916C3" w:rsidP="003E4265">
      <w:pPr>
        <w:rPr>
          <w:lang w:val="pt-BR"/>
        </w:rPr>
      </w:pPr>
      <w:r w:rsidRPr="00517D5E">
        <w:rPr>
          <w:lang w:val="pt-BR"/>
        </w:rPr>
        <w:t>DEI-000</w:t>
      </w:r>
      <w:r w:rsidR="00544DF1" w:rsidRPr="00517D5E">
        <w:rPr>
          <w:lang w:val="pt-BR"/>
        </w:rPr>
        <w:t>1</w:t>
      </w:r>
      <w:r w:rsidR="003E4265" w:rsidRPr="00517D5E">
        <w:rPr>
          <w:lang w:val="pt-BR"/>
        </w:rPr>
        <w:t xml:space="preserve"> </w:t>
      </w:r>
      <w:proofErr w:type="spellStart"/>
      <w:r w:rsidR="00BF44C1">
        <w:rPr>
          <w:lang w:val="pt-BR"/>
        </w:rPr>
        <w:t>Workforce</w:t>
      </w:r>
      <w:proofErr w:type="spellEnd"/>
      <w:r w:rsidR="00BF44C1">
        <w:rPr>
          <w:lang w:val="pt-BR"/>
        </w:rPr>
        <w:t xml:space="preserve"> Diversity</w:t>
      </w:r>
    </w:p>
    <w:p w14:paraId="47B791C1" w14:textId="676CBE4F" w:rsidR="005916C3" w:rsidRDefault="005916C3" w:rsidP="003E4265">
      <w:r>
        <w:t>[DEI-000</w:t>
      </w:r>
      <w:r w:rsidR="00544DF1">
        <w:t>2</w:t>
      </w:r>
      <w:r>
        <w:t>]</w:t>
      </w:r>
    </w:p>
    <w:p w14:paraId="161197B4" w14:textId="77777777" w:rsidR="003E4265" w:rsidRDefault="003E4265" w:rsidP="003E4265">
      <w:r>
        <w:t>The Contractor shall maintain and annually report workforce demographic data aligned with NPA DEI Standards.</w:t>
      </w:r>
    </w:p>
    <w:p w14:paraId="3BF5847F" w14:textId="5C78F6F3" w:rsidR="003E4265" w:rsidRDefault="005916C3" w:rsidP="003E4265">
      <w:r>
        <w:t>DEI-000</w:t>
      </w:r>
      <w:r w:rsidR="00544DF1">
        <w:t>3</w:t>
      </w:r>
      <w:r w:rsidR="003E4265">
        <w:t xml:space="preserve"> Subcontracting Inclusion Requirement</w:t>
      </w:r>
    </w:p>
    <w:p w14:paraId="25DD81B9" w14:textId="4058370B" w:rsidR="005916C3" w:rsidRDefault="005916C3" w:rsidP="003E4265">
      <w:r>
        <w:t>[DEI-000</w:t>
      </w:r>
      <w:r w:rsidR="00544DF1">
        <w:t>4</w:t>
      </w:r>
      <w:r>
        <w:t>]</w:t>
      </w:r>
    </w:p>
    <w:p w14:paraId="673D4963" w14:textId="5C4388A1" w:rsidR="00D4210F" w:rsidRDefault="003E4265" w:rsidP="003E4265">
      <w:r>
        <w:t>The Contractor shall award at least 15% of subcontracted value to certified DEI</w:t>
      </w:r>
      <w:r>
        <w:rPr>
          <w:rFonts w:ascii="Cambria Math" w:hAnsi="Cambria Math" w:cs="Cambria Math"/>
        </w:rPr>
        <w:t>‑</w:t>
      </w:r>
      <w:r>
        <w:t>aligned suppliers unless otherwise approved in writing by the Procurer.</w:t>
      </w:r>
    </w:p>
    <w:p w14:paraId="258486EE" w14:textId="43D324CE" w:rsidR="003E4265" w:rsidRPr="005916C3" w:rsidRDefault="003E4265" w:rsidP="003E4265">
      <w:pPr>
        <w:rPr>
          <w:lang w:val="pt-BR"/>
        </w:rPr>
      </w:pPr>
      <w:r w:rsidRPr="005916C3">
        <w:rPr>
          <w:lang w:val="pt-BR"/>
        </w:rPr>
        <w:t>DEI</w:t>
      </w:r>
      <w:r w:rsidRPr="005916C3">
        <w:rPr>
          <w:rFonts w:ascii="Cambria Math" w:hAnsi="Cambria Math" w:cs="Cambria Math"/>
          <w:lang w:val="pt-BR"/>
        </w:rPr>
        <w:t>‑</w:t>
      </w:r>
      <w:r w:rsidR="005916C3" w:rsidRPr="005916C3">
        <w:rPr>
          <w:lang w:val="pt-BR"/>
        </w:rPr>
        <w:t>000</w:t>
      </w:r>
      <w:r w:rsidR="00544DF1">
        <w:rPr>
          <w:lang w:val="pt-BR"/>
        </w:rPr>
        <w:t>5</w:t>
      </w:r>
      <w:r w:rsidR="005916C3" w:rsidRPr="005916C3">
        <w:rPr>
          <w:lang w:val="pt-BR"/>
        </w:rPr>
        <w:t xml:space="preserve"> </w:t>
      </w:r>
      <w:r w:rsidRPr="005916C3">
        <w:rPr>
          <w:lang w:val="pt-BR"/>
        </w:rPr>
        <w:t xml:space="preserve">DEI </w:t>
      </w:r>
      <w:proofErr w:type="spellStart"/>
      <w:r w:rsidRPr="005916C3">
        <w:rPr>
          <w:lang w:val="pt-BR"/>
        </w:rPr>
        <w:t>Reporting</w:t>
      </w:r>
      <w:proofErr w:type="spellEnd"/>
      <w:r w:rsidRPr="005916C3">
        <w:rPr>
          <w:lang w:val="pt-BR"/>
        </w:rPr>
        <w:t xml:space="preserve"> </w:t>
      </w:r>
      <w:proofErr w:type="spellStart"/>
      <w:r w:rsidRPr="005916C3">
        <w:rPr>
          <w:lang w:val="pt-BR"/>
        </w:rPr>
        <w:t>Requirements</w:t>
      </w:r>
      <w:proofErr w:type="spellEnd"/>
    </w:p>
    <w:p w14:paraId="225C1955" w14:textId="746389A6" w:rsidR="005916C3" w:rsidRPr="00525E12" w:rsidRDefault="005916C3" w:rsidP="005916C3">
      <w:pPr>
        <w:rPr>
          <w:lang w:val="pt-BR"/>
        </w:rPr>
      </w:pPr>
      <w:r w:rsidRPr="00525E12">
        <w:rPr>
          <w:lang w:val="pt-BR"/>
        </w:rPr>
        <w:t>[DEI-000</w:t>
      </w:r>
      <w:r w:rsidR="00544DF1">
        <w:rPr>
          <w:lang w:val="pt-BR"/>
        </w:rPr>
        <w:t>6</w:t>
      </w:r>
      <w:r w:rsidRPr="00525E12">
        <w:rPr>
          <w:lang w:val="pt-BR"/>
        </w:rPr>
        <w:t>]</w:t>
      </w:r>
    </w:p>
    <w:p w14:paraId="68390E42" w14:textId="77777777" w:rsidR="003E4265" w:rsidRDefault="003E4265" w:rsidP="003E4265">
      <w:r>
        <w:t>The Contractor shall submit quarterly DEI compliance reports, including workforce data, subcontracting performance, and corrective actions taken.</w:t>
      </w:r>
    </w:p>
    <w:p w14:paraId="6FE4E3D9" w14:textId="29E1BB42" w:rsidR="003E4265" w:rsidRPr="005916C3" w:rsidRDefault="005916C3" w:rsidP="003E4265">
      <w:pPr>
        <w:rPr>
          <w:lang w:val="pt-BR"/>
        </w:rPr>
      </w:pPr>
      <w:r w:rsidRPr="005916C3">
        <w:rPr>
          <w:lang w:val="pt-BR"/>
        </w:rPr>
        <w:t>DEI-000</w:t>
      </w:r>
      <w:r w:rsidR="00544DF1">
        <w:rPr>
          <w:lang w:val="pt-BR"/>
        </w:rPr>
        <w:t>7</w:t>
      </w:r>
      <w:r w:rsidR="003E4265" w:rsidRPr="005916C3">
        <w:rPr>
          <w:lang w:val="pt-BR"/>
        </w:rPr>
        <w:t xml:space="preserve"> DEI </w:t>
      </w:r>
      <w:proofErr w:type="spellStart"/>
      <w:r w:rsidR="003E4265" w:rsidRPr="005916C3">
        <w:rPr>
          <w:lang w:val="pt-BR"/>
        </w:rPr>
        <w:t>Audit</w:t>
      </w:r>
      <w:proofErr w:type="spellEnd"/>
      <w:r w:rsidR="003E4265" w:rsidRPr="005916C3">
        <w:rPr>
          <w:lang w:val="pt-BR"/>
        </w:rPr>
        <w:t xml:space="preserve"> </w:t>
      </w:r>
      <w:proofErr w:type="spellStart"/>
      <w:r w:rsidR="003E4265" w:rsidRPr="005916C3">
        <w:rPr>
          <w:lang w:val="pt-BR"/>
        </w:rPr>
        <w:t>Rights</w:t>
      </w:r>
      <w:proofErr w:type="spellEnd"/>
    </w:p>
    <w:p w14:paraId="55AC21FF" w14:textId="5D2CE91C" w:rsidR="005916C3" w:rsidRPr="005916C3" w:rsidRDefault="005916C3" w:rsidP="003E4265">
      <w:pPr>
        <w:rPr>
          <w:lang w:val="pt-BR"/>
        </w:rPr>
      </w:pPr>
      <w:r w:rsidRPr="005916C3">
        <w:rPr>
          <w:lang w:val="pt-BR"/>
        </w:rPr>
        <w:t>[D</w:t>
      </w:r>
      <w:r>
        <w:rPr>
          <w:lang w:val="pt-BR"/>
        </w:rPr>
        <w:t>EI-000</w:t>
      </w:r>
      <w:r w:rsidR="00544DF1">
        <w:rPr>
          <w:lang w:val="pt-BR"/>
        </w:rPr>
        <w:t>8</w:t>
      </w:r>
      <w:r>
        <w:rPr>
          <w:lang w:val="pt-BR"/>
        </w:rPr>
        <w:t>]</w:t>
      </w:r>
    </w:p>
    <w:p w14:paraId="51940D9D" w14:textId="0A0B74E1" w:rsidR="00517D5E" w:rsidRPr="00517D5E" w:rsidRDefault="00517D5E" w:rsidP="003E4265">
      <w:r w:rsidRPr="00517D5E">
        <w:t>The Co</w:t>
      </w:r>
      <w:r>
        <w:t>ntractor shall submit to audits to DEI compliance.</w:t>
      </w:r>
    </w:p>
    <w:p w14:paraId="6DABAD92" w14:textId="0EB85B52" w:rsidR="003E4265" w:rsidRDefault="003E4265" w:rsidP="003E4265">
      <w:r>
        <w:t>DEI</w:t>
      </w:r>
      <w:r>
        <w:rPr>
          <w:rFonts w:ascii="Cambria Math" w:hAnsi="Cambria Math" w:cs="Cambria Math"/>
        </w:rPr>
        <w:t>‑</w:t>
      </w:r>
      <w:r>
        <w:t>0</w:t>
      </w:r>
      <w:r w:rsidR="005916C3">
        <w:t>0</w:t>
      </w:r>
      <w:r w:rsidR="00544DF1">
        <w:t>09</w:t>
      </w:r>
      <w:r>
        <w:t xml:space="preserve">  Corrective Action</w:t>
      </w:r>
    </w:p>
    <w:p w14:paraId="73622D3B" w14:textId="380EC727" w:rsidR="005916C3" w:rsidRDefault="005916C3" w:rsidP="003E4265">
      <w:r>
        <w:t>[DEI-001</w:t>
      </w:r>
      <w:r w:rsidR="00544DF1">
        <w:t>0</w:t>
      </w:r>
      <w:r>
        <w:t>]</w:t>
      </w:r>
    </w:p>
    <w:p w14:paraId="6DECB155" w14:textId="6E2EB212" w:rsidR="003E4265" w:rsidRDefault="003E4265" w:rsidP="003E4265">
      <w:r>
        <w:t>If the Contractor fails to meet DEI obligations, the Procurer may require a Corrective Action Plan specifying remedial steps and timelines.</w:t>
      </w:r>
    </w:p>
    <w:p w14:paraId="55E61607" w14:textId="193410A8" w:rsidR="003E4265" w:rsidRDefault="003E4265" w:rsidP="003E4265">
      <w:r>
        <w:t>DEI</w:t>
      </w:r>
      <w:r>
        <w:rPr>
          <w:rFonts w:ascii="Cambria Math" w:hAnsi="Cambria Math" w:cs="Cambria Math"/>
        </w:rPr>
        <w:t>‑</w:t>
      </w:r>
      <w:r>
        <w:t>0</w:t>
      </w:r>
      <w:r w:rsidR="005916C3">
        <w:t>01</w:t>
      </w:r>
      <w:r w:rsidR="00544DF1">
        <w:t>1</w:t>
      </w:r>
      <w:r w:rsidR="005916C3">
        <w:t xml:space="preserve"> </w:t>
      </w:r>
      <w:r>
        <w:t>Remedies for Non</w:t>
      </w:r>
      <w:r>
        <w:rPr>
          <w:rFonts w:ascii="Cambria Math" w:hAnsi="Cambria Math" w:cs="Cambria Math"/>
        </w:rPr>
        <w:t>‑</w:t>
      </w:r>
      <w:r>
        <w:t>Compliance</w:t>
      </w:r>
    </w:p>
    <w:p w14:paraId="2322C910" w14:textId="424BCBF5" w:rsidR="005916C3" w:rsidRDefault="005916C3" w:rsidP="003E4265">
      <w:r>
        <w:t>[DEI-001</w:t>
      </w:r>
      <w:r w:rsidR="00544DF1">
        <w:t>2</w:t>
      </w:r>
      <w:r>
        <w:t>]</w:t>
      </w:r>
    </w:p>
    <w:p w14:paraId="76E7E56E" w14:textId="77777777" w:rsidR="003E4265" w:rsidRDefault="003E4265" w:rsidP="003E4265">
      <w:r>
        <w:t>Persistent or material non</w:t>
      </w:r>
      <w:r>
        <w:rPr>
          <w:rFonts w:ascii="Cambria Math" w:hAnsi="Cambria Math" w:cs="Cambria Math"/>
        </w:rPr>
        <w:t>‑</w:t>
      </w:r>
      <w:r>
        <w:t>compliance with DEI obligations may result in withholding of payments, reduction of scope, or termination for cause.</w:t>
      </w:r>
    </w:p>
    <w:p w14:paraId="39599377" w14:textId="4E772892" w:rsidR="003E4265" w:rsidRPr="00525E12" w:rsidRDefault="003E4265" w:rsidP="003E4265">
      <w:r w:rsidRPr="00525E12">
        <w:t>DEI</w:t>
      </w:r>
      <w:r w:rsidRPr="00525E12">
        <w:rPr>
          <w:rFonts w:ascii="Cambria Math" w:hAnsi="Cambria Math" w:cs="Cambria Math"/>
        </w:rPr>
        <w:t>‑</w:t>
      </w:r>
      <w:r w:rsidRPr="00525E12">
        <w:t>0</w:t>
      </w:r>
      <w:r w:rsidR="005916C3" w:rsidRPr="00525E12">
        <w:t>01</w:t>
      </w:r>
      <w:r w:rsidR="00544DF1">
        <w:t>3</w:t>
      </w:r>
      <w:r w:rsidRPr="00525E12">
        <w:t xml:space="preserve"> Nondiscrimination in Performance</w:t>
      </w:r>
    </w:p>
    <w:p w14:paraId="649B8764" w14:textId="0D5E624E" w:rsidR="005916C3" w:rsidRPr="00525E12" w:rsidRDefault="005916C3" w:rsidP="003E4265">
      <w:r w:rsidRPr="00525E12">
        <w:t>[DEI-001</w:t>
      </w:r>
      <w:r w:rsidR="00544DF1">
        <w:t>4</w:t>
      </w:r>
      <w:r w:rsidRPr="00525E12">
        <w:t>]</w:t>
      </w:r>
    </w:p>
    <w:p w14:paraId="0E51374A" w14:textId="3C7B024A" w:rsidR="003E4265" w:rsidRDefault="003E4265" w:rsidP="003E4265">
      <w:r>
        <w:t>The Contractor shall maintain a zero</w:t>
      </w:r>
      <w:r>
        <w:rPr>
          <w:rFonts w:ascii="Cambria Math" w:hAnsi="Cambria Math" w:cs="Cambria Math"/>
        </w:rPr>
        <w:t>‑</w:t>
      </w:r>
      <w:r>
        <w:t>tolerance policy for discrimination in all activities related to contract performance, including hiring, promotion, subcontracting, and customer interaction.</w:t>
      </w:r>
    </w:p>
    <w:p w14:paraId="1D6D5B5D" w14:textId="5FFD85E7" w:rsidR="003E4265" w:rsidRDefault="003E4265" w:rsidP="003E4265">
      <w:r>
        <w:t>DEI</w:t>
      </w:r>
      <w:r>
        <w:rPr>
          <w:rFonts w:ascii="Cambria Math" w:hAnsi="Cambria Math" w:cs="Cambria Math"/>
        </w:rPr>
        <w:t>‑</w:t>
      </w:r>
      <w:r>
        <w:t>0</w:t>
      </w:r>
      <w:r w:rsidR="005916C3">
        <w:t>01</w:t>
      </w:r>
      <w:r w:rsidR="00544DF1">
        <w:t>5</w:t>
      </w:r>
      <w:r>
        <w:t xml:space="preserve"> Accessibility Requirements</w:t>
      </w:r>
    </w:p>
    <w:p w14:paraId="4F83FF11" w14:textId="4C14035B" w:rsidR="005916C3" w:rsidRDefault="005916C3" w:rsidP="003E4265">
      <w:r>
        <w:lastRenderedPageBreak/>
        <w:t>[DEI-001</w:t>
      </w:r>
      <w:r w:rsidR="00544DF1">
        <w:t>6</w:t>
      </w:r>
      <w:r>
        <w:t>]</w:t>
      </w:r>
    </w:p>
    <w:p w14:paraId="4A94F7DF" w14:textId="0756B82F" w:rsidR="003E4265" w:rsidRDefault="003E4265" w:rsidP="003E4265">
      <w:r>
        <w:t>All Contractor facilities used for production, storage, or logistics shall remain compliant with Northlandia Accessibility Code A</w:t>
      </w:r>
      <w:r>
        <w:rPr>
          <w:rFonts w:ascii="Cambria Math" w:hAnsi="Cambria Math" w:cs="Cambria Math"/>
        </w:rPr>
        <w:t>‑</w:t>
      </w:r>
      <w:r>
        <w:t>12 throughout the contract term.</w:t>
      </w:r>
    </w:p>
    <w:sectPr w:rsidR="003E4265" w:rsidSect="005916C3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45AF8"/>
    <w:rsid w:val="00345AF8"/>
    <w:rsid w:val="003E4265"/>
    <w:rsid w:val="00517D5E"/>
    <w:rsid w:val="00525E12"/>
    <w:rsid w:val="00544DF1"/>
    <w:rsid w:val="005916C3"/>
    <w:rsid w:val="0063266E"/>
    <w:rsid w:val="007721E2"/>
    <w:rsid w:val="009A678A"/>
    <w:rsid w:val="00A26D07"/>
    <w:rsid w:val="00BF44C1"/>
    <w:rsid w:val="00CE712C"/>
    <w:rsid w:val="00D4210F"/>
    <w:rsid w:val="00D513D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12C831A"/>
  <w15:chartTrackingRefBased/>
  <w15:docId w15:val="{AA330484-E026-4713-99C0-CF8A9F248E5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45AF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45AF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45AF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45AF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45AF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45AF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45AF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45AF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45AF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45AF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45AF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45AF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45AF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45AF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45AF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45AF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45AF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45AF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45AF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45AF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45AF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45AF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45AF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45AF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45AF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45AF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45AF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45AF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45AF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30</TotalTime>
  <Pages>2</Pages>
  <Words>226</Words>
  <Characters>1290</Characters>
  <Application>Microsoft Office Word</Application>
  <DocSecurity>0</DocSecurity>
  <Lines>10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Steven Keyes</dc:creator>
  <cp:keywords/>
  <dc:description/>
  <cp:lastModifiedBy>Steven Keyes</cp:lastModifiedBy>
  <cp:revision>7</cp:revision>
  <dcterms:created xsi:type="dcterms:W3CDTF">2026-02-10T12:41:00Z</dcterms:created>
  <dcterms:modified xsi:type="dcterms:W3CDTF">2026-04-24T17:16:00Z</dcterms:modified>
</cp:coreProperties>
</file>