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863CF" w14:textId="77777777" w:rsidR="00786526" w:rsidRPr="00786526" w:rsidRDefault="00786526" w:rsidP="00786526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State of Northlandia</w:t>
      </w:r>
    </w:p>
    <w:p w14:paraId="2DE9A124" w14:textId="3079ED0E" w:rsidR="00786526" w:rsidRPr="00786526" w:rsidRDefault="00786526" w:rsidP="0078652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Department of Administrative Services (DAS)</w:t>
      </w:r>
      <w:r w:rsidRPr="0078652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Pr="0078652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Solicitation No. NL</w:t>
      </w:r>
      <w:r w:rsidRPr="0078652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DAS</w:t>
      </w:r>
      <w:r w:rsidRPr="0078652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26</w:t>
      </w:r>
      <w:r w:rsidRPr="0078652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118</w:t>
      </w:r>
      <w:r w:rsidRPr="0078652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Pr="0078652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86526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Annual Supply </w:t>
      </w:r>
      <w: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Award</w:t>
      </w:r>
      <w:r w:rsidRPr="00786526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for Car Batteries and Graphite Pencils</w:t>
      </w:r>
    </w:p>
    <w:p w14:paraId="76D7AA9B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0B0039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1 — PURCHASE ORDER INFORMATION</w:t>
      </w:r>
    </w:p>
    <w:p w14:paraId="61145A34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D57260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Purchase Order No.: NL</w:t>
      </w: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PO</w:t>
      </w: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26</w:t>
      </w: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221</w:t>
      </w:r>
    </w:p>
    <w:p w14:paraId="6B91C5E2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Vendor: ___________________________</w:t>
      </w:r>
    </w:p>
    <w:p w14:paraId="5261565A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Address: __________________________</w:t>
      </w:r>
    </w:p>
    <w:p w14:paraId="7B3AA038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Date Issued: ______________________</w:t>
      </w:r>
    </w:p>
    <w:p w14:paraId="13218945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9BD88A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2 — ITEMS ORDERED</w:t>
      </w:r>
    </w:p>
    <w:p w14:paraId="5DCEC9A6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1AC2E3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Automotive Batteries (</w:t>
      </w: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00"/>
          <w14:ligatures w14:val="none"/>
        </w:rPr>
        <w:t>20 units</w:t>
      </w: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):</w:t>
      </w:r>
    </w:p>
    <w:p w14:paraId="5AB379A5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Mixed group sizes (24F, 35, 48, 65)</w:t>
      </w:r>
    </w:p>
    <w:p w14:paraId="324EA075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Minimum 650 CCA</w:t>
      </w:r>
    </w:p>
    <w:p w14:paraId="0D6E8977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Unit Price: $____</w:t>
      </w:r>
    </w:p>
    <w:p w14:paraId="649C4F5A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Total: $____</w:t>
      </w:r>
    </w:p>
    <w:p w14:paraId="5B9D2794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044A95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Graphite Pencils </w:t>
      </w: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00"/>
          <w14:ligatures w14:val="none"/>
        </w:rPr>
        <w:t>(5,000 units</w:t>
      </w: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):</w:t>
      </w:r>
    </w:p>
    <w:p w14:paraId="3AAE0C99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Standard #2, hexagonal, latex</w:t>
      </w: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free</w:t>
      </w:r>
    </w:p>
    <w:p w14:paraId="42261496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Unit Price: $____</w:t>
      </w:r>
    </w:p>
    <w:p w14:paraId="49F09183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Total: $____</w:t>
      </w:r>
    </w:p>
    <w:p w14:paraId="2D0B3252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964490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3 — DELIVERY</w:t>
      </w:r>
    </w:p>
    <w:p w14:paraId="1CD11AD0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FE5084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Deliver</w:t>
      </w:r>
      <w:proofErr w:type="gramEnd"/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to:</w:t>
      </w:r>
    </w:p>
    <w:p w14:paraId="63639F35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DAS Fleet Services</w:t>
      </w:r>
    </w:p>
    <w:p w14:paraId="7FDFAA7D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45 Commerce Road</w:t>
      </w:r>
    </w:p>
    <w:p w14:paraId="429C6F60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Northlandia City, NL 00001</w:t>
      </w:r>
    </w:p>
    <w:p w14:paraId="06699A5C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535ECA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Required delivery: Within 5 business days.</w:t>
      </w:r>
    </w:p>
    <w:p w14:paraId="45683B08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AD7EF8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4 — PAYMENT</w:t>
      </w:r>
    </w:p>
    <w:p w14:paraId="7CECBA7F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BB8224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Payment Terms: Net 30 days</w:t>
      </w:r>
    </w:p>
    <w:p w14:paraId="547C570C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Invoice must reference PO number.</w:t>
      </w:r>
    </w:p>
    <w:p w14:paraId="41245B80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5 — ACCEPTANCE</w:t>
      </w:r>
    </w:p>
    <w:p w14:paraId="2AD705CF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06948B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State will inspect all items upon delivery. Defective or non</w:t>
      </w: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conforming </w:t>
      </w:r>
    </w:p>
    <w:p w14:paraId="157D50C5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items will be returned at the vendor’s expense.</w:t>
      </w:r>
    </w:p>
    <w:p w14:paraId="039058DB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AD8161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6 — SIGNATURES</w:t>
      </w:r>
    </w:p>
    <w:p w14:paraId="42494C71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065B9A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 xml:space="preserve">Authorized State </w:t>
      </w:r>
      <w:proofErr w:type="gramStart"/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Official: _</w:t>
      </w:r>
      <w:proofErr w:type="gramEnd"/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____________________</w:t>
      </w:r>
      <w:proofErr w:type="gramStart"/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  Date</w:t>
      </w:r>
      <w:proofErr w:type="gramEnd"/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_________</w:t>
      </w:r>
    </w:p>
    <w:p w14:paraId="3BF4E089" w14:textId="77777777" w:rsidR="00786526" w:rsidRPr="00786526" w:rsidRDefault="00786526" w:rsidP="007865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Vendor Representative: _________________________</w:t>
      </w:r>
      <w:proofErr w:type="gramStart"/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  Date</w:t>
      </w:r>
      <w:proofErr w:type="gramEnd"/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_________</w:t>
      </w:r>
    </w:p>
    <w:p w14:paraId="6356872F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526"/>
    <w:rsid w:val="0063266E"/>
    <w:rsid w:val="00786526"/>
    <w:rsid w:val="00BE5DDD"/>
    <w:rsid w:val="00CE712C"/>
    <w:rsid w:val="00D4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15C8E"/>
  <w15:chartTrackingRefBased/>
  <w15:docId w15:val="{86182984-EAA3-4842-8629-4C223AD9C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1</cp:revision>
  <dcterms:created xsi:type="dcterms:W3CDTF">2026-01-31T14:58:00Z</dcterms:created>
  <dcterms:modified xsi:type="dcterms:W3CDTF">2026-01-31T14:59:00Z</dcterms:modified>
</cp:coreProperties>
</file>