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CD92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Northlandia Procurement Requisition — Standard Tier</w:t>
      </w:r>
    </w:p>
    <w:p w14:paraId="4BA32F6B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Requisition Overview</w:t>
      </w:r>
    </w:p>
    <w:p w14:paraId="4E5F081B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[System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generated]</w:t>
      </w:r>
    </w:p>
    <w:p w14:paraId="2EC6C914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1B1CD2DE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Scope of Goods and/or Services</w:t>
      </w:r>
    </w:p>
    <w:p w14:paraId="3BD256E1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0F5BD37A" w14:textId="77777777" w:rsidR="00DE7463" w:rsidRPr="00DE7463" w:rsidRDefault="00DE7463" w:rsidP="00DE7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50CCABB6" w14:textId="77777777" w:rsidR="00DE7463" w:rsidRPr="00DE7463" w:rsidRDefault="00DE7463" w:rsidP="00DE7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56E44E64" w14:textId="77777777" w:rsidR="00DE7463" w:rsidRPr="00DE7463" w:rsidRDefault="00DE7463" w:rsidP="00DE7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0FA0340A" w14:textId="77777777" w:rsidR="00DE7463" w:rsidRPr="00DE7463" w:rsidRDefault="00DE7463" w:rsidP="00DE7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0FF911B8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61296827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Technical Specifications</w:t>
      </w:r>
    </w:p>
    <w:p w14:paraId="0C8D95BC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2EB6008D" w14:textId="77777777" w:rsidR="00DE7463" w:rsidRPr="00DE7463" w:rsidRDefault="00DE7463" w:rsidP="00DE7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73FDDFE" w14:textId="77777777" w:rsidR="00DE7463" w:rsidRPr="00DE7463" w:rsidRDefault="00DE7463" w:rsidP="00DE7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083418AB" w14:textId="77777777" w:rsidR="00DE7463" w:rsidRPr="00DE7463" w:rsidRDefault="00DE7463" w:rsidP="00DE7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51A2FEDC" w14:textId="77777777" w:rsidR="00DE7463" w:rsidRPr="00DE7463" w:rsidRDefault="00DE7463" w:rsidP="00DE7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7518143D" w14:textId="77777777" w:rsidR="00DE7463" w:rsidRPr="00DE7463" w:rsidRDefault="00DE7463" w:rsidP="00DE7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37CD4B97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Budget and Funding</w:t>
      </w:r>
    </w:p>
    <w:p w14:paraId="59D9BB31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</w:p>
    <w:p w14:paraId="10EF30C1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432E0972" w14:textId="77777777" w:rsidR="00DE7463" w:rsidRPr="00DE7463" w:rsidRDefault="00DE7463" w:rsidP="00DE7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Goods: __________________</w:t>
      </w:r>
    </w:p>
    <w:p w14:paraId="582D3022" w14:textId="77777777" w:rsidR="00DE7463" w:rsidRPr="00DE7463" w:rsidRDefault="00DE7463" w:rsidP="00DE7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Services: ________________</w:t>
      </w:r>
    </w:p>
    <w:p w14:paraId="589C5A66" w14:textId="77777777" w:rsidR="00DE7463" w:rsidRPr="00DE7463" w:rsidRDefault="00DE7463" w:rsidP="00DE7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Ons: _________</w:t>
      </w:r>
    </w:p>
    <w:p w14:paraId="0144D0ED" w14:textId="77777777" w:rsidR="00DE7463" w:rsidRPr="00DE7463" w:rsidRDefault="00DE7463" w:rsidP="00DE7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Contingency: ______________</w:t>
      </w:r>
    </w:p>
    <w:p w14:paraId="480FCDB8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2153D979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Procurement Method and Justification</w:t>
      </w:r>
    </w:p>
    <w:p w14:paraId="28CABCCB" w14:textId="77777777" w:rsidR="00DE7463" w:rsidRPr="00DE7463" w:rsidRDefault="00DE7463" w:rsidP="00F979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4B97651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59FCA83D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4CCF0972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3DAA39B9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467549D8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1C9EC2EE" w14:textId="77777777" w:rsidR="00DE7463" w:rsidRPr="00DE7463" w:rsidRDefault="00DE7463" w:rsidP="00F97920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11A8E7AD" w14:textId="77777777" w:rsidR="00DE7463" w:rsidRPr="00DE7463" w:rsidRDefault="00DE7463" w:rsidP="00F979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17CC88B4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Delivery, Milestones, and Timelines</w:t>
      </w:r>
    </w:p>
    <w:p w14:paraId="1CA5255A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0696BDDF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5FFED51F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4E43008B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7B78BF1E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6248CDF1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1E11940F" w14:textId="77777777" w:rsidR="00DE7463" w:rsidRPr="00DE7463" w:rsidRDefault="00DE7463" w:rsidP="00DE7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2369C071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2B088359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Risk Assessment</w:t>
      </w:r>
    </w:p>
    <w:p w14:paraId="00A3AE13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2259BFFC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6826D90C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35619709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7BEC0530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2890093C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8BF13F2" w14:textId="77777777" w:rsidR="00DE7463" w:rsidRPr="00DE7463" w:rsidRDefault="00DE7463" w:rsidP="00DE7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156CF9E4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For each risk, </w:t>
      </w:r>
      <w:proofErr w:type="gramStart"/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proofErr w:type="gramEnd"/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likelihood, impact, and mitigation strategy.</w:t>
      </w:r>
    </w:p>
    <w:p w14:paraId="10BB648A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Compliance and Regulatory Requirements</w:t>
      </w:r>
    </w:p>
    <w:p w14:paraId="000CCB44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05DEADF9" w14:textId="77777777" w:rsidR="00DE7463" w:rsidRPr="00DE7463" w:rsidRDefault="00DE7463" w:rsidP="00DE7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Northlandia procurement statutes</w:t>
      </w:r>
    </w:p>
    <w:p w14:paraId="4AC4DAC3" w14:textId="77777777" w:rsidR="00DE7463" w:rsidRPr="00DE7463" w:rsidRDefault="00DE7463" w:rsidP="00DE7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7D093FE6" w14:textId="77777777" w:rsidR="00DE7463" w:rsidRPr="00DE7463" w:rsidRDefault="00DE7463" w:rsidP="00DE7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66E5591B" w14:textId="77777777" w:rsidR="00DE7463" w:rsidRPr="00DE7463" w:rsidRDefault="00DE7463" w:rsidP="00DE7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07985913" w14:textId="77777777" w:rsidR="00DE7463" w:rsidRPr="00DE7463" w:rsidRDefault="00DE7463" w:rsidP="00DE7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7A9DCF78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132D16D2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Evaluation Criteria</w:t>
      </w:r>
    </w:p>
    <w:p w14:paraId="43D1433E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E0D69E7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73A4AE96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0FCAB15F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6E034D2B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0FB46BA7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1792910E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6CD38014" w14:textId="77777777" w:rsidR="00DE7463" w:rsidRPr="00DE7463" w:rsidRDefault="00DE7463" w:rsidP="00DE7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08E56FBD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64FC4B7F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Vendor Qualifications</w:t>
      </w:r>
    </w:p>
    <w:p w14:paraId="3DE93CED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7D31841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38564C62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1BD0C1D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C869D70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4352908D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51805A45" w14:textId="77777777" w:rsidR="00DE7463" w:rsidRPr="00DE7463" w:rsidRDefault="00DE7463" w:rsidP="00DE7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4413FC3B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Contractual Terms and Conditions</w:t>
      </w:r>
    </w:p>
    <w:p w14:paraId="4DC0443E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406CC13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73CFCEAA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063840D4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371BBC3D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3E1144FB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37901C56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2E9BF033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2F5AB004" w14:textId="77777777" w:rsidR="00DE7463" w:rsidRPr="00DE7463" w:rsidRDefault="00DE7463" w:rsidP="00DE7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51F5AFA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section mirrors the </w:t>
      </w:r>
      <w:proofErr w:type="gramStart"/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</w:t>
      </w:r>
      <w:proofErr w:type="gramEnd"/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boilerplate used across Northlandia.</w:t>
      </w:r>
    </w:p>
    <w:p w14:paraId="5EF1F446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Attachments and Supporting Documents</w:t>
      </w:r>
    </w:p>
    <w:p w14:paraId="0334F7E7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2216FD8F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670A29F8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0BF909D4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6BFAD1B8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104C7988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0DF0948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6773F5CE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66A9DA31" w14:textId="77777777" w:rsidR="00DE7463" w:rsidRPr="00DE7463" w:rsidRDefault="00DE7463" w:rsidP="00DE7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1D247B65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Approvals</w:t>
      </w:r>
    </w:p>
    <w:p w14:paraId="1B9E9342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Name: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</w:t>
      </w:r>
    </w:p>
    <w:p w14:paraId="2D83FBFB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Name: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</w:t>
      </w:r>
    </w:p>
    <w:p w14:paraId="3B669E15" w14:textId="77777777" w:rsidR="00DE7463" w:rsidRPr="00DE7463" w:rsidRDefault="00DE7463" w:rsidP="00DE7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Name: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</w:t>
      </w:r>
    </w:p>
    <w:p w14:paraId="6CAA2CC5" w14:textId="63796248" w:rsidR="00970A97" w:rsidRPr="00F36932" w:rsidRDefault="00970A97" w:rsidP="00F36932"/>
    <w:sectPr w:rsidR="00970A97" w:rsidRPr="00F36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A15"/>
    <w:multiLevelType w:val="multilevel"/>
    <w:tmpl w:val="BE6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0130"/>
    <w:multiLevelType w:val="multilevel"/>
    <w:tmpl w:val="875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2829"/>
    <w:multiLevelType w:val="multilevel"/>
    <w:tmpl w:val="D56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2C4"/>
    <w:multiLevelType w:val="multilevel"/>
    <w:tmpl w:val="923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30063"/>
    <w:multiLevelType w:val="multilevel"/>
    <w:tmpl w:val="0D6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D58F9"/>
    <w:multiLevelType w:val="multilevel"/>
    <w:tmpl w:val="0C4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C058C"/>
    <w:multiLevelType w:val="multilevel"/>
    <w:tmpl w:val="112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A545A"/>
    <w:multiLevelType w:val="multilevel"/>
    <w:tmpl w:val="8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B66B3"/>
    <w:multiLevelType w:val="multilevel"/>
    <w:tmpl w:val="612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243C1"/>
    <w:multiLevelType w:val="multilevel"/>
    <w:tmpl w:val="04B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4595E"/>
    <w:multiLevelType w:val="multilevel"/>
    <w:tmpl w:val="8DA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1721">
    <w:abstractNumId w:val="6"/>
  </w:num>
  <w:num w:numId="2" w16cid:durableId="2059670779">
    <w:abstractNumId w:val="1"/>
  </w:num>
  <w:num w:numId="3" w16cid:durableId="290523527">
    <w:abstractNumId w:val="0"/>
  </w:num>
  <w:num w:numId="4" w16cid:durableId="2124106331">
    <w:abstractNumId w:val="3"/>
  </w:num>
  <w:num w:numId="5" w16cid:durableId="557671392">
    <w:abstractNumId w:val="4"/>
  </w:num>
  <w:num w:numId="6" w16cid:durableId="1346781680">
    <w:abstractNumId w:val="7"/>
  </w:num>
  <w:num w:numId="7" w16cid:durableId="799343014">
    <w:abstractNumId w:val="8"/>
  </w:num>
  <w:num w:numId="8" w16cid:durableId="1506170927">
    <w:abstractNumId w:val="10"/>
  </w:num>
  <w:num w:numId="9" w16cid:durableId="1038506008">
    <w:abstractNumId w:val="5"/>
  </w:num>
  <w:num w:numId="10" w16cid:durableId="113910833">
    <w:abstractNumId w:val="9"/>
  </w:num>
  <w:num w:numId="11" w16cid:durableId="970131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97"/>
    <w:rsid w:val="000D2827"/>
    <w:rsid w:val="005B4494"/>
    <w:rsid w:val="0063266E"/>
    <w:rsid w:val="006A1402"/>
    <w:rsid w:val="006A2E90"/>
    <w:rsid w:val="00970A97"/>
    <w:rsid w:val="00CE712C"/>
    <w:rsid w:val="00D4210F"/>
    <w:rsid w:val="00DE7463"/>
    <w:rsid w:val="00EC2B51"/>
    <w:rsid w:val="00F36932"/>
    <w:rsid w:val="00F9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DDDE"/>
  <w15:chartTrackingRefBased/>
  <w15:docId w15:val="{FC709CE1-12D7-43AF-9376-7929E657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515</Words>
  <Characters>3610</Characters>
  <Application>Microsoft Office Word</Application>
  <DocSecurity>0</DocSecurity>
  <Lines>171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2026-02-01T16:42:00Z</dcterms:created>
  <dcterms:modified xsi:type="dcterms:W3CDTF">2026-02-05T17:33:00Z</dcterms:modified>
</cp:coreProperties>
</file>