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81C74" w14:textId="739B6EED" w:rsidR="00DD3AF7" w:rsidRPr="009A2D08" w:rsidRDefault="00DD3AF7" w:rsidP="00DD3A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State of </w:t>
      </w:r>
      <w:proofErr w:type="spellStart"/>
      <w:r w:rsidRPr="009A2D08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NorthLandia</w:t>
      </w:r>
      <w:proofErr w:type="spellEnd"/>
    </w:p>
    <w:p w14:paraId="50887E62" w14:textId="77777777" w:rsidR="00DD3AF7" w:rsidRPr="009A2D08" w:rsidRDefault="00DD3AF7" w:rsidP="00DD3A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655357" w14:textId="77777777" w:rsidR="00DD3AF7" w:rsidRPr="009A2D08" w:rsidRDefault="00DD3AF7" w:rsidP="00DD3A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Department of Administrative Services (DAS)</w:t>
      </w:r>
    </w:p>
    <w:p w14:paraId="0D3AED00" w14:textId="2EC68EC7" w:rsidR="00DD3AF7" w:rsidRPr="009A2D08" w:rsidRDefault="00DD3AF7" w:rsidP="00DD3A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Contract No.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Contract Number"/>
          <w:tag w:val="ContractNumber"/>
          <w:id w:val="30768921"/>
          <w:placeholder>
            <w:docPart w:val="DefaultPlaceholder_-1854013440"/>
          </w:placeholder>
          <w:showingPlcHdr/>
          <w15:color w:val="339966"/>
          <w:text/>
        </w:sdtPr>
        <w:sdtContent>
          <w:r w:rsidR="007A1E49" w:rsidRPr="004F37CB">
            <w:rPr>
              <w:rStyle w:val="PlaceholderText"/>
            </w:rPr>
            <w:t>Click or tap here to enter text.</w:t>
          </w:r>
        </w:sdtContent>
      </w:sdt>
    </w:p>
    <w:p w14:paraId="28A2DBEA" w14:textId="77777777" w:rsidR="00DD3AF7" w:rsidRPr="009A2D08" w:rsidRDefault="00DD3AF7" w:rsidP="00DD3A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Title: Annual Contract for Car  Batteries and Graphite Pencils</w:t>
      </w:r>
    </w:p>
    <w:p w14:paraId="495BA186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AF7"/>
    <w:rsid w:val="0001595B"/>
    <w:rsid w:val="000F11D7"/>
    <w:rsid w:val="004F37CB"/>
    <w:rsid w:val="0052624E"/>
    <w:rsid w:val="0063266E"/>
    <w:rsid w:val="007A1E49"/>
    <w:rsid w:val="007C2614"/>
    <w:rsid w:val="00B13456"/>
    <w:rsid w:val="00CE712C"/>
    <w:rsid w:val="00D4210F"/>
    <w:rsid w:val="00DD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00476"/>
  <w15:chartTrackingRefBased/>
  <w15:docId w15:val="{26E393CA-FC90-4DEE-9017-9D70EF8EC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AF7"/>
  </w:style>
  <w:style w:type="paragraph" w:styleId="Heading1">
    <w:name w:val="heading 1"/>
    <w:basedOn w:val="Normal"/>
    <w:next w:val="Normal"/>
    <w:link w:val="Heading1Char"/>
    <w:uiPriority w:val="9"/>
    <w:qFormat/>
    <w:rsid w:val="00DD3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A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A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AF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A1E4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AAB94-EDC7-4A6C-BAAE-B8BDE9DB14D9}"/>
      </w:docPartPr>
      <w:docPartBody>
        <w:p w:rsidR="00CA2926" w:rsidRDefault="0043563D">
          <w:r w:rsidRPr="00E62C7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63D"/>
    <w:rsid w:val="0001595B"/>
    <w:rsid w:val="00061440"/>
    <w:rsid w:val="000E3ECC"/>
    <w:rsid w:val="000F11D7"/>
    <w:rsid w:val="0043563D"/>
    <w:rsid w:val="0052624E"/>
    <w:rsid w:val="00A74738"/>
    <w:rsid w:val="00CA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3563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4</cp:revision>
  <dcterms:created xsi:type="dcterms:W3CDTF">2026-02-06T10:48:00Z</dcterms:created>
  <dcterms:modified xsi:type="dcterms:W3CDTF">2026-05-13T11:05:00Z</dcterms:modified>
</cp:coreProperties>
</file>