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286E3" w14:textId="77777777" w:rsidR="00CC08F2" w:rsidRDefault="00CC08F2" w:rsidP="00CC08F2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14D7C59" w14:textId="4BE16F42" w:rsidR="00CC08F2" w:rsidRPr="00545D38" w:rsidRDefault="00CC08F2" w:rsidP="00CC08F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5D3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{SecNo}</w:t>
      </w:r>
      <w:r w:rsidRPr="00545D3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MODIFICATIONS</w:t>
      </w:r>
    </w:p>
    <w:p w14:paraId="2AD41767" w14:textId="77777777" w:rsidR="00CC08F2" w:rsidRDefault="00CC08F2" w:rsidP="0053399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85DCDD1" w14:textId="0605E2A2" w:rsidR="0053399E" w:rsidRPr="009A2D08" w:rsidRDefault="0053399E" w:rsidP="005339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Contract modifications must be:</w:t>
      </w:r>
    </w:p>
    <w:p w14:paraId="31AD9E8C" w14:textId="77777777" w:rsidR="0053399E" w:rsidRPr="009A2D08" w:rsidRDefault="0053399E" w:rsidP="005339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In writing</w:t>
      </w:r>
    </w:p>
    <w:p w14:paraId="6CA82F9B" w14:textId="77777777" w:rsidR="0053399E" w:rsidRPr="009A2D08" w:rsidRDefault="0053399E" w:rsidP="005339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Signed by both parties</w:t>
      </w:r>
    </w:p>
    <w:p w14:paraId="0B3749D8" w14:textId="77777777" w:rsidR="0053399E" w:rsidRPr="009A2D08" w:rsidRDefault="0053399E" w:rsidP="005339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Issued as a formal amendment by DAS</w:t>
      </w:r>
    </w:p>
    <w:p w14:paraId="1A00DE24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1E9"/>
    <w:rsid w:val="00281975"/>
    <w:rsid w:val="0052624E"/>
    <w:rsid w:val="0053399E"/>
    <w:rsid w:val="005651E9"/>
    <w:rsid w:val="0063266E"/>
    <w:rsid w:val="00B27318"/>
    <w:rsid w:val="00B4474F"/>
    <w:rsid w:val="00CC08F2"/>
    <w:rsid w:val="00CE712C"/>
    <w:rsid w:val="00D4210F"/>
    <w:rsid w:val="00E41216"/>
    <w:rsid w:val="00FF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8170E"/>
  <w15:chartTrackingRefBased/>
  <w15:docId w15:val="{861F750A-2E97-430A-9D56-32949D02E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99E"/>
  </w:style>
  <w:style w:type="paragraph" w:styleId="Heading1">
    <w:name w:val="heading 1"/>
    <w:basedOn w:val="Normal"/>
    <w:next w:val="Normal"/>
    <w:link w:val="Heading1Char"/>
    <w:uiPriority w:val="9"/>
    <w:qFormat/>
    <w:rsid w:val="00565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6</cp:revision>
  <dcterms:created xsi:type="dcterms:W3CDTF">2026-02-06T09:27:00Z</dcterms:created>
  <dcterms:modified xsi:type="dcterms:W3CDTF">2026-05-14T18:08:00Z</dcterms:modified>
</cp:coreProperties>
</file>