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1DA11" w14:textId="77777777" w:rsidR="007B479E" w:rsidRDefault="007B479E" w:rsidP="007B479E">
      <w:pPr>
        <w:pBdr>
          <w:bottom w:val="single" w:sz="6" w:space="1" w:color="auto"/>
        </w:pBdr>
        <w:spacing w:after="0" w:line="240" w:lineRule="auto"/>
      </w:pPr>
    </w:p>
    <w:p w14:paraId="05479279" w14:textId="53AC9750" w:rsidR="007B479E" w:rsidRPr="007B479E" w:rsidRDefault="007B479E" w:rsidP="007B47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B479E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SECTION {</w:t>
      </w:r>
      <w:proofErr w:type="spellStart"/>
      <w:r w:rsidRPr="007B479E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SecNo</w:t>
      </w:r>
      <w:proofErr w:type="spellEnd"/>
      <w:r w:rsidRPr="007B479E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} — REQUESTING AGENCY INFORMATION</w:t>
      </w:r>
    </w:p>
    <w:p w14:paraId="35F2C4CF" w14:textId="77777777" w:rsidR="007B479E" w:rsidRDefault="007B479E" w:rsidP="00CA583B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4DCBE6D4" w14:textId="45C97FE3" w:rsidR="00CA583B" w:rsidRPr="00F62145" w:rsidRDefault="00CA583B" w:rsidP="00CA58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Agency: Department of Administrative Services (DAS)</w:t>
      </w:r>
    </w:p>
    <w:p w14:paraId="22633626" w14:textId="77777777" w:rsidR="00CA583B" w:rsidRPr="00F62145" w:rsidRDefault="00CA583B" w:rsidP="00CA58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Division: Central Procurement Office</w:t>
      </w:r>
    </w:p>
    <w:p w14:paraId="53210F31" w14:textId="77777777" w:rsidR="00CA583B" w:rsidRPr="00F62145" w:rsidRDefault="00CA583B" w:rsidP="00CA58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Address: 123 Capitol Avenue, Northlandia City, NL 00001</w:t>
      </w:r>
    </w:p>
    <w:p w14:paraId="3650BE44" w14:textId="1BDD84E3" w:rsidR="00CA583B" w:rsidRPr="00F62145" w:rsidRDefault="00CA583B" w:rsidP="00CA58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Agency Contact:</w:t>
      </w:r>
      <w:r w:rsidR="00302C6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Agency Contact"/>
          <w:tag w:val="AgencyContact"/>
          <w:id w:val="-1115980541"/>
          <w:placeholder>
            <w:docPart w:val="DefaultPlaceholder_-1854013440"/>
          </w:placeholder>
          <w:showingPlcHdr/>
          <w15:color w:val="339966"/>
          <w:text/>
        </w:sdtPr>
        <w:sdtContent>
          <w:r w:rsidR="00302C69" w:rsidRPr="00302C69">
            <w:rPr>
              <w:rStyle w:val="PlaceholderText"/>
              <w:b/>
              <w:bCs/>
            </w:rPr>
            <w:t>Click or tap here to enter text.</w:t>
          </w:r>
        </w:sdtContent>
      </w:sdt>
    </w:p>
    <w:p w14:paraId="52A00D05" w14:textId="7DD17D62" w:rsidR="00CA583B" w:rsidRPr="00F62145" w:rsidRDefault="00CA583B" w:rsidP="00CA58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Phone: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Agency Phone"/>
          <w:tag w:val="Agency Phone"/>
          <w:id w:val="1646857071"/>
          <w:placeholder>
            <w:docPart w:val="DefaultPlaceholder_-1854013440"/>
          </w:placeholder>
          <w:showingPlcHdr/>
          <w15:color w:val="339966"/>
          <w:text/>
        </w:sdtPr>
        <w:sdtContent>
          <w:r w:rsidR="00302C69" w:rsidRPr="007B479E">
            <w:rPr>
              <w:rStyle w:val="PlaceholderText"/>
              <w:b/>
              <w:bCs/>
            </w:rPr>
            <w:t>Click or tap here to enter text.</w:t>
          </w:r>
        </w:sdtContent>
      </w:sdt>
    </w:p>
    <w:p w14:paraId="61205C3F" w14:textId="23F28DB0" w:rsidR="00CA583B" w:rsidRPr="00F62145" w:rsidRDefault="00CA583B" w:rsidP="00CA58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Email: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Agency Email"/>
          <w:tag w:val="AgencyEmail"/>
          <w:id w:val="-708185961"/>
          <w:placeholder>
            <w:docPart w:val="DefaultPlaceholder_-1854013440"/>
          </w:placeholder>
          <w:showingPlcHdr/>
          <w15:color w:val="339966"/>
          <w:text/>
        </w:sdtPr>
        <w:sdtContent>
          <w:r w:rsidR="00302C69" w:rsidRPr="007B479E">
            <w:rPr>
              <w:rStyle w:val="PlaceholderText"/>
              <w:b/>
              <w:bCs/>
            </w:rPr>
            <w:t>Click or tap here to enter text.</w:t>
          </w:r>
        </w:sdtContent>
      </w:sdt>
    </w:p>
    <w:p w14:paraId="6AC9BFF2" w14:textId="77777777" w:rsidR="00D4210F" w:rsidRDefault="00D4210F"/>
    <w:sectPr w:rsidR="00D421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7C6"/>
    <w:rsid w:val="00037E7C"/>
    <w:rsid w:val="00302C69"/>
    <w:rsid w:val="0052624E"/>
    <w:rsid w:val="0063266E"/>
    <w:rsid w:val="007B479E"/>
    <w:rsid w:val="008D2FC9"/>
    <w:rsid w:val="00CA583B"/>
    <w:rsid w:val="00CE712C"/>
    <w:rsid w:val="00D417C6"/>
    <w:rsid w:val="00D4210F"/>
    <w:rsid w:val="00D43EDF"/>
    <w:rsid w:val="00D70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5B093"/>
  <w15:chartTrackingRefBased/>
  <w15:docId w15:val="{4E293B8D-49AD-4CE8-88F4-61F0963BC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583B"/>
  </w:style>
  <w:style w:type="paragraph" w:styleId="Heading1">
    <w:name w:val="heading 1"/>
    <w:basedOn w:val="Normal"/>
    <w:next w:val="Normal"/>
    <w:link w:val="Heading1Char"/>
    <w:uiPriority w:val="9"/>
    <w:qFormat/>
    <w:rsid w:val="00D417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17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17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17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17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17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17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17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17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17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17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17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17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17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17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17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17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17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17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17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17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17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17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17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17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17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17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17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17C6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302C6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2143E9-C4C2-48BB-A835-8D94204074AB}"/>
      </w:docPartPr>
      <w:docPartBody>
        <w:p w:rsidR="007D1674" w:rsidRDefault="001115B9">
          <w:r w:rsidRPr="00EF078D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5B9"/>
    <w:rsid w:val="001115B9"/>
    <w:rsid w:val="001724A4"/>
    <w:rsid w:val="0052624E"/>
    <w:rsid w:val="007D1674"/>
    <w:rsid w:val="008D2FC9"/>
    <w:rsid w:val="00CE791B"/>
    <w:rsid w:val="00D70B8B"/>
    <w:rsid w:val="00F82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115B9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49</Words>
  <Characters>282</Characters>
  <Application>Microsoft Office Word</Application>
  <DocSecurity>0</DocSecurity>
  <Lines>2</Lines>
  <Paragraphs>1</Paragraphs>
  <ScaleCrop>false</ScaleCrop>
  <Company/>
  <LinksUpToDate>false</LinksUpToDate>
  <CharactersWithSpaces>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Keyes</dc:creator>
  <cp:keywords/>
  <dc:description/>
  <cp:lastModifiedBy>Steven Keyes</cp:lastModifiedBy>
  <cp:revision>5</cp:revision>
  <dcterms:created xsi:type="dcterms:W3CDTF">2026-02-05T21:15:00Z</dcterms:created>
  <dcterms:modified xsi:type="dcterms:W3CDTF">2026-05-14T17:59:00Z</dcterms:modified>
</cp:coreProperties>
</file>