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03ED2259" w14:textId="5A7AAA0D" w:rsidR="008A3215" w:rsidRPr="00D673E6" w:rsidRDefault="008A3215" w:rsidP="008A321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Department of Administrative Services (DAS)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35408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Solicitation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Solicitation Number"/>
          <w:tag w:val="SolicitationNumber"/>
          <w:id w:val="-207425917"/>
          <w:placeholder>
            <w:docPart w:val="DefaultPlaceholder_-1854013440"/>
          </w:placeholder>
          <w:showingPlcHdr/>
          <w15:color w:val="339966"/>
          <w:text/>
        </w:sdtPr>
        <w:sdtContent>
          <w:r w:rsidR="004616F2" w:rsidRPr="004616F2">
            <w:rPr>
              <w:rStyle w:val="PlaceholderText"/>
              <w:b/>
              <w:bCs/>
            </w:rPr>
            <w:t>Click or tap here to enter text.</w:t>
          </w:r>
        </w:sdtContent>
      </w:sdt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itle"/>
          <w:tag w:val="Title"/>
          <w:id w:val="670295237"/>
          <w:placeholder>
            <w:docPart w:val="DefaultPlaceholder_-1854013440"/>
          </w:placeholder>
          <w:showingPlcHdr/>
          <w:text/>
        </w:sdtPr>
        <w:sdtContent>
          <w:r w:rsidR="00BE5C0B" w:rsidRPr="00BE5C0B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73B836F1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354085"/>
    <w:rsid w:val="004616F2"/>
    <w:rsid w:val="0063266E"/>
    <w:rsid w:val="00872A3B"/>
    <w:rsid w:val="008A3215"/>
    <w:rsid w:val="00A54387"/>
    <w:rsid w:val="00BB0064"/>
    <w:rsid w:val="00BE5C0B"/>
    <w:rsid w:val="00CE712C"/>
    <w:rsid w:val="00D4210F"/>
    <w:rsid w:val="00DC4739"/>
    <w:rsid w:val="00E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16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8584F3-0023-444C-80D3-4EE3A1C99B99}"/>
      </w:docPartPr>
      <w:docPartBody>
        <w:p w:rsidR="00C26945" w:rsidRDefault="006B352C">
          <w:r w:rsidRPr="009B181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2C"/>
    <w:rsid w:val="004B28B4"/>
    <w:rsid w:val="006B352C"/>
    <w:rsid w:val="00A54387"/>
    <w:rsid w:val="00BE5194"/>
    <w:rsid w:val="00C26945"/>
    <w:rsid w:val="00E1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352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2026-02-05T15:54:00Z</dcterms:created>
  <dcterms:modified xsi:type="dcterms:W3CDTF">2026-05-11T12:20:00Z</dcterms:modified>
</cp:coreProperties>
</file>