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8CAA" w14:textId="77777777" w:rsidR="006413E4" w:rsidRDefault="006413E4" w:rsidP="006413E4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</w:rPr>
      </w:pPr>
    </w:p>
    <w:p w14:paraId="3D82087C" w14:textId="2EBAB3F8" w:rsidR="006413E4" w:rsidRDefault="00CB5070" w:rsidP="006413E4">
      <w:pPr>
        <w:pStyle w:val="NormalWeb"/>
        <w:spacing w:before="0" w:beforeAutospacing="0" w:after="0" w:afterAutospacing="0"/>
      </w:pPr>
      <w:r>
        <w:rPr>
          <w:b/>
          <w:bCs/>
        </w:rPr>
        <w:t>SECTION</w:t>
      </w:r>
      <w:r w:rsidR="006413E4">
        <w:rPr>
          <w:b/>
          <w:bCs/>
        </w:rPr>
        <w:t xml:space="preserve"> {</w:t>
      </w:r>
      <w:proofErr w:type="spellStart"/>
      <w:r w:rsidR="006413E4">
        <w:rPr>
          <w:b/>
          <w:bCs/>
        </w:rPr>
        <w:t>SecNo</w:t>
      </w:r>
      <w:proofErr w:type="spellEnd"/>
      <w:r w:rsidR="006413E4">
        <w:rPr>
          <w:b/>
          <w:bCs/>
        </w:rPr>
        <w:t xml:space="preserve">} — </w:t>
      </w:r>
      <w:r>
        <w:rPr>
          <w:b/>
          <w:bCs/>
        </w:rPr>
        <w:t>LIABILITY</w:t>
      </w:r>
    </w:p>
    <w:p w14:paraId="27209438" w14:textId="5B66F566" w:rsidR="00016830" w:rsidRDefault="00016830" w:rsidP="00016830">
      <w:pPr>
        <w:pStyle w:val="NormalWeb"/>
      </w:pPr>
      <w:r>
        <w:t>The Supplier is liable for direct damages arising from its performance. Indirect or consequential damages are excluded.</w:t>
      </w:r>
    </w:p>
    <w:p w14:paraId="3134630D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72"/>
    <w:rsid w:val="00016830"/>
    <w:rsid w:val="003B1A19"/>
    <w:rsid w:val="0052624E"/>
    <w:rsid w:val="0063266E"/>
    <w:rsid w:val="006413E4"/>
    <w:rsid w:val="00970F98"/>
    <w:rsid w:val="00C84E72"/>
    <w:rsid w:val="00CA7558"/>
    <w:rsid w:val="00CB5070"/>
    <w:rsid w:val="00CE712C"/>
    <w:rsid w:val="00D4210F"/>
    <w:rsid w:val="00E8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BE0D"/>
  <w15:chartTrackingRefBased/>
  <w15:docId w15:val="{F9E007B0-D933-4999-A4E6-E82FB1DD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2026-02-05T20:56:00Z</dcterms:created>
  <dcterms:modified xsi:type="dcterms:W3CDTF">2026-05-14T17:58:00Z</dcterms:modified>
</cp:coreProperties>
</file>