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D82E" w14:textId="77777777" w:rsidR="003D385D" w:rsidRDefault="003D385D" w:rsidP="003D385D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73003772" w14:textId="6489F349" w:rsidR="003D385D" w:rsidRDefault="00402582" w:rsidP="003D385D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3D385D">
        <w:rPr>
          <w:b/>
          <w:bCs/>
        </w:rPr>
        <w:t xml:space="preserve"> </w:t>
      </w:r>
      <w:r>
        <w:rPr>
          <w:b/>
          <w:bCs/>
        </w:rPr>
        <w:t>{</w:t>
      </w:r>
      <w:proofErr w:type="spellStart"/>
      <w:r>
        <w:rPr>
          <w:b/>
          <w:bCs/>
        </w:rPr>
        <w:t>SecNo</w:t>
      </w:r>
      <w:proofErr w:type="spellEnd"/>
      <w:r>
        <w:rPr>
          <w:b/>
          <w:bCs/>
        </w:rPr>
        <w:t xml:space="preserve">} </w:t>
      </w:r>
      <w:r w:rsidR="003D385D">
        <w:rPr>
          <w:b/>
          <w:bCs/>
        </w:rPr>
        <w:t xml:space="preserve">— </w:t>
      </w:r>
      <w:r>
        <w:rPr>
          <w:b/>
          <w:bCs/>
        </w:rPr>
        <w:t>SUBMISSION INSTRUCTIONS</w:t>
      </w:r>
    </w:p>
    <w:p w14:paraId="4748AAD3" w14:textId="58924089" w:rsidR="00920265" w:rsidRDefault="00920265" w:rsidP="00920265">
      <w:pPr>
        <w:pStyle w:val="NormalWeb"/>
      </w:pPr>
      <w:r>
        <w:t>Suppliers shall submit quotations electronically to:</w:t>
      </w:r>
    </w:p>
    <w:p w14:paraId="49CE2EA7" w14:textId="70313209" w:rsidR="00920265" w:rsidRDefault="00920265" w:rsidP="00920265">
      <w:pPr>
        <w:pStyle w:val="NormalWeb"/>
      </w:pPr>
      <w:r>
        <w:rPr>
          <w:rStyle w:val="Strong"/>
          <w:rFonts w:eastAsiaTheme="majorEastAsia"/>
        </w:rPr>
        <w:t>Email:</w:t>
      </w:r>
      <w:r>
        <w:t xml:space="preserve"> </w:t>
      </w:r>
      <w:sdt>
        <w:sdtPr>
          <w:rPr>
            <w:b/>
            <w:bCs/>
          </w:rPr>
          <w:alias w:val="Supplier Email"/>
          <w:tag w:val="SupplierEmail"/>
          <w:id w:val="1450279493"/>
          <w:placeholder>
            <w:docPart w:val="DefaultPlaceholder_-1854013440"/>
          </w:placeholder>
          <w:showingPlcHdr/>
          <w:text/>
        </w:sdtPr>
        <w:sdtContent>
          <w:r w:rsidR="003D385D" w:rsidRPr="003D385D">
            <w:rPr>
              <w:rStyle w:val="PlaceholderText"/>
              <w:b/>
              <w:bCs/>
            </w:rPr>
            <w:t>Click or tap here to enter text.</w:t>
          </w:r>
        </w:sdtContent>
      </w:sdt>
      <w:r>
        <w:br/>
      </w:r>
      <w:r>
        <w:rPr>
          <w:rStyle w:val="Strong"/>
          <w:rFonts w:eastAsiaTheme="majorEastAsia"/>
        </w:rPr>
        <w:t>Subject Line:</w:t>
      </w:r>
      <w:r>
        <w:t xml:space="preserve"> “Quotation – Batteries and Pencils – </w:t>
      </w:r>
      <w:sdt>
        <w:sdtPr>
          <w:alias w:val="Supplier Name"/>
          <w:tag w:val="SupplierName"/>
          <w:id w:val="303133565"/>
          <w:placeholder>
            <w:docPart w:val="DefaultPlaceholder_-1854013440"/>
          </w:placeholder>
          <w:showingPlcHdr/>
          <w:text/>
        </w:sdtPr>
        <w:sdtContent>
          <w:r w:rsidR="003D385D" w:rsidRPr="003D385D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5E099E2" w14:textId="77777777" w:rsidR="00920265" w:rsidRDefault="00920265" w:rsidP="00920265">
      <w:pPr>
        <w:pStyle w:val="NormalWeb"/>
      </w:pPr>
      <w:r>
        <w:t>Quotations must be received by the due date and time listed above.</w:t>
      </w:r>
    </w:p>
    <w:p w14:paraId="394ECD8B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73"/>
    <w:rsid w:val="00257CFF"/>
    <w:rsid w:val="002F1173"/>
    <w:rsid w:val="003D385D"/>
    <w:rsid w:val="00402582"/>
    <w:rsid w:val="004E15B9"/>
    <w:rsid w:val="0053615D"/>
    <w:rsid w:val="0063266E"/>
    <w:rsid w:val="006F38AC"/>
    <w:rsid w:val="0083243B"/>
    <w:rsid w:val="0085354A"/>
    <w:rsid w:val="00920265"/>
    <w:rsid w:val="00CE712C"/>
    <w:rsid w:val="00D4210F"/>
    <w:rsid w:val="00DD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D2E5"/>
  <w15:chartTrackingRefBased/>
  <w15:docId w15:val="{B0311915-E331-4E1F-B2BC-7CB53507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02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D38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32A8D-5759-40B6-9019-611A371CBC85}"/>
      </w:docPartPr>
      <w:docPartBody>
        <w:p w:rsidR="00043B0E" w:rsidRDefault="00593FCF">
          <w:r w:rsidRPr="00C348C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CF"/>
    <w:rsid w:val="00043B0E"/>
    <w:rsid w:val="00150E06"/>
    <w:rsid w:val="004E15B9"/>
    <w:rsid w:val="0053615D"/>
    <w:rsid w:val="00593FCF"/>
    <w:rsid w:val="0085354A"/>
    <w:rsid w:val="00C35E85"/>
    <w:rsid w:val="00FC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3FC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2026-02-05T18:13:00Z</dcterms:created>
  <dcterms:modified xsi:type="dcterms:W3CDTF">2026-05-14T17:55:00Z</dcterms:modified>
</cp:coreProperties>
</file>