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2448" w14:textId="77777777" w:rsidR="00786241" w:rsidRDefault="00786241" w:rsidP="00786241">
      <w:pPr>
        <w:pBdr>
          <w:bottom w:val="singl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02493F5" w14:textId="3F7E15FC" w:rsidR="00786241" w:rsidRPr="00D0408B" w:rsidRDefault="00BA010E" w:rsidP="0078624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SECTION</w:t>
      </w:r>
      <w:r w:rsidR="007862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{SecNo} —</w:t>
      </w:r>
      <w:r w:rsidR="00786241" w:rsidRPr="00D0408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D0408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 OF GOODS</w:t>
      </w:r>
      <w:r w:rsidR="00DE64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AND SERVICES</w:t>
      </w:r>
    </w:p>
    <w:p w14:paraId="05448345" w14:textId="65B06554" w:rsidR="004237B5" w:rsidRDefault="004237B5" w:rsidP="00423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408B">
        <w:rPr>
          <w:rFonts w:ascii="Times New Roman" w:eastAsia="Times New Roman" w:hAnsi="Times New Roman" w:cs="Times New Roman"/>
          <w:kern w:val="0"/>
          <w14:ligatures w14:val="none"/>
        </w:rPr>
        <w:t>The Authority requires the following:</w:t>
      </w:r>
    </w:p>
    <w:p w14:paraId="187377F3" w14:textId="1547A00F" w:rsidR="000D1076" w:rsidRDefault="000D1076" w:rsidP="00423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{lineitem}</w:t>
      </w:r>
    </w:p>
    <w:p w14:paraId="5B541589" w14:textId="7EFB5559" w:rsidR="00672BD7" w:rsidRDefault="00834B03">
      <w:r>
        <w:t xml:space="preserve">Additional information: </w:t>
      </w:r>
      <w:sdt>
        <w:sdtPr>
          <w:alias w:val="Additional Information"/>
          <w:tag w:val="AdditionInformation"/>
          <w:id w:val="636074160"/>
          <w:lock w:val="sdtLocked"/>
          <w:placeholder>
            <w:docPart w:val="DefaultPlaceholder_-1854013440"/>
          </w:placeholder>
          <w:showingPlcHdr/>
          <w:text w:multiLine="1"/>
        </w:sdtPr>
        <w:sdtContent>
          <w:r w:rsidRPr="00A72AF5">
            <w:rPr>
              <w:rStyle w:val="PlaceholderText"/>
            </w:rPr>
            <w:t>Click or tap here to enter text.</w:t>
          </w:r>
        </w:sdtContent>
      </w:sdt>
    </w:p>
    <w:sectPr w:rsidR="00672B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941811"/>
    <w:multiLevelType w:val="multilevel"/>
    <w:tmpl w:val="CDAE42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144157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107"/>
    <w:rsid w:val="000D1076"/>
    <w:rsid w:val="00183079"/>
    <w:rsid w:val="001E4830"/>
    <w:rsid w:val="003626EA"/>
    <w:rsid w:val="004237B5"/>
    <w:rsid w:val="004A62BD"/>
    <w:rsid w:val="004E15B9"/>
    <w:rsid w:val="00543CBF"/>
    <w:rsid w:val="005E62E2"/>
    <w:rsid w:val="0063266E"/>
    <w:rsid w:val="00672BD7"/>
    <w:rsid w:val="006F38AC"/>
    <w:rsid w:val="00786241"/>
    <w:rsid w:val="00834B03"/>
    <w:rsid w:val="00841C69"/>
    <w:rsid w:val="008B7485"/>
    <w:rsid w:val="00AC7FEA"/>
    <w:rsid w:val="00B4009E"/>
    <w:rsid w:val="00BA010E"/>
    <w:rsid w:val="00C00107"/>
    <w:rsid w:val="00CE712C"/>
    <w:rsid w:val="00D4210F"/>
    <w:rsid w:val="00DE64CE"/>
    <w:rsid w:val="00F0553A"/>
    <w:rsid w:val="00FB3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8A3CD"/>
  <w15:chartTrackingRefBased/>
  <w15:docId w15:val="{4049F8CC-0DD4-4234-947F-181FD74D7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7B5"/>
  </w:style>
  <w:style w:type="paragraph" w:styleId="Heading1">
    <w:name w:val="heading 1"/>
    <w:basedOn w:val="Normal"/>
    <w:next w:val="Normal"/>
    <w:link w:val="Heading1Char"/>
    <w:uiPriority w:val="9"/>
    <w:qFormat/>
    <w:rsid w:val="00C00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1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1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1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1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1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1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1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1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1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1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1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B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34B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18646-9641-4AE4-9F45-CE09FC627CD6}"/>
      </w:docPartPr>
      <w:docPartBody>
        <w:p w:rsidR="007265A8" w:rsidRDefault="00416918">
          <w:r w:rsidRPr="00A72AF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918"/>
    <w:rsid w:val="00004293"/>
    <w:rsid w:val="000151E0"/>
    <w:rsid w:val="00183079"/>
    <w:rsid w:val="003626EA"/>
    <w:rsid w:val="00416918"/>
    <w:rsid w:val="007265A8"/>
    <w:rsid w:val="008B7485"/>
    <w:rsid w:val="009014A0"/>
    <w:rsid w:val="009B31B3"/>
    <w:rsid w:val="00AC7FEA"/>
    <w:rsid w:val="00AD44E7"/>
    <w:rsid w:val="00F05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1691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Keyes</dc:creator>
  <cp:keywords/>
  <dc:description/>
  <cp:lastModifiedBy>Steven Keyes</cp:lastModifiedBy>
  <cp:revision>12</cp:revision>
  <dcterms:created xsi:type="dcterms:W3CDTF">2026-02-05T18:04:00Z</dcterms:created>
  <dcterms:modified xsi:type="dcterms:W3CDTF">2026-06-25T17:14:00Z</dcterms:modified>
</cp:coreProperties>
</file>