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573E08A1" w:rsidR="00D4210F" w:rsidRDefault="00C53C40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General Services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="008A3215"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 w:rsidR="008A321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</w:rPr>
            <w:t xml:space="preserve">987463280</w:t>
          </w:r>
        </w:sdtContent>
      </w:sdt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8A3215"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="008A3215"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1</w:t>
      </w:r>
      <w:proofErr w:type="spellStart"/>
      <w:r w:rsidRPr="00BB4D81">
        <w:rPr>
          <w:rFonts w:eastAsia="Times New Roman"/>
          <w:b/>
          <w:bCs/>
        </w:rPr>
        <w:t/>
      </w:r>
      <w:proofErr w:type="spellEnd"/>
      <w:r w:rsidRPr="00BB4D81">
        <w:rPr>
          <w:rFonts w:eastAsia="Times New Roman"/>
          <w:b/>
          <w:bCs/>
        </w:rPr>
        <w:t>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01CAFEDB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="00DA122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66A81A" w14:textId="18BF9679" w:rsidR="00C97712" w:rsidRDefault="00C97712" w:rsidP="00400D7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</w:t>
      </w:r>
      <w:r w:rsidR="00400D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Items to purchase"/>
          <w:tag w:val="ItemsToPurchase"/>
          <w:id w:val="-832295016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29CBBB7E" w:rsidR="00B45CEF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3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1B6CDAE0" w14:textId="77777777" w:rsidR="00E767FE" w:rsidRDefault="00E767FE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Pencils</w:t>
            </w:r>
          </w:p>
        </w:tc>
        <w:tc>
          <w:p>
            <w:r>
              <w:t xml:space="preserve">44567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$20.00</w:t>
            </w:r>
          </w:p>
        </w:tc>
        <w:tc>
          <w:p>
            <w:r>
              <w:t xml:space="preserve">$2,000.00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Batteries</w:t>
            </w:r>
          </w:p>
        </w:tc>
        <w:tc>
          <w:p>
            <w:r>
              <w:t xml:space="preserve">55045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EA</w:t>
            </w:r>
          </w:p>
        </w:tc>
        <w:tc>
          <w:p>
            <w:r>
              <w:t xml:space="preserve">$225.00</w:t>
            </w:r>
          </w:p>
        </w:tc>
        <w:tc>
          <w:p>
            <w:r>
              <w:t xml:space="preserve">$22,500.00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Rulers</w:t>
            </w:r>
          </w:p>
        </w:tc>
        <w:tc>
          <w:p>
            <w:r>
              <w:t xml:space="preserve">93942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BOX</w:t>
            </w:r>
          </w:p>
        </w:tc>
        <w:tc>
          <w:p>
            <w:r>
              <w:t xml:space="preserve">$15.00</w:t>
            </w:r>
          </w:p>
        </w:tc>
        <w:tc>
          <w:p>
            <w:r>
              <w:t xml:space="preserve">$300.00</w:t>
            </w:r>
          </w:p>
        </w:tc>
      </w:tr>
    </w:tbl>
    <w:p>
      <w:r>
        <w:rPr>
          <w:b/>
        </w:rPr>
        <w:t xml:space="preserve">Grand Total: $24,800.00</w:t>
      </w:r>
    </w:p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3C724313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7FDB7B0E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5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1A794965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6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AE1341"/>
    <w:rsid w:val="00B84379"/>
    <w:rsid w:val="00C05C8A"/>
    <w:rsid w:val="00C53C40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36571"/>
    <w:rsid w:val="005A07C4"/>
    <w:rsid w:val="005E2F0D"/>
    <w:rsid w:val="009441CD"/>
    <w:rsid w:val="00966891"/>
    <w:rsid w:val="00A54387"/>
    <w:rsid w:val="00AE1341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14</cp:revision>
  <dcterms:created xsi:type="dcterms:W3CDTF">2026-02-05T15:54:00Z</dcterms:created>
  <dcterms:modified xsi:type="dcterms:W3CDTF">2026-05-22T20:35:00Z</dcterms:modified>
</cp:coreProperties>
</file>