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 w14:paraId="2CDF0C71" w14:textId="77777777" w:rsidR="008A3215" w:rsidRPr="00D673E6" w:rsidRDefault="008A3215" w:rsidP="008A3215">
      <w:pPr>
        <w:spacing w:before="480"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b/>
          <w:bCs/>
          <w:color w:val="000000"/>
          <w:kern w:val="0"/>
          <w:sz w:val="46"/>
          <w:szCs w:val="46"/>
          <w14:ligatures w14:val="none"/>
        </w:rPr>
        <w:t>State of Northlandia</w:t>
      </w:r>
    </w:p>
    <w:p w14:paraId="73B836F1" w14:textId="573E08A1" w:rsidR="00D4210F" w:rsidRDefault="00C53C40" w:rsidP="00A64904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General Services</w:t>
      </w:r>
      <w:r w:rsidR="008A3215" w:rsidRPr="00D673E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</w:r>
      <w:r w:rsidR="008A3215" w:rsidRPr="008A321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 </w:t>
      </w:r>
      <w:r w:rsidR="00F06E1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Requisition</w:t>
      </w:r>
      <w:r w:rsidR="008A321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="008A3215" w:rsidRPr="00D673E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No. </w:t>
      </w:r>
      <w:sdt>
        <w:sdtPr>
          <w:rPr>
            <w:rFonts w:ascii="Arial" w:eastAsia="Times New Roman" w:hAnsi="Arial" w:cs="Arial"/>
            <w:b/>
            <w:bCs/>
            <w:color w:val="000000"/>
            <w:kern w:val="0"/>
            <w:sz w:val="22"/>
            <w:szCs w:val="22"/>
            <w14:ligatures w14:val="none"/>
          </w:rPr>
          <w:alias w:val="Requisition Number"/>
          <w:tag w:val="RequisitionNumber"/>
          <w:id w:val="-512072743"/>
          <w:lock w:val="contentLocked"/>
          <w:placeholder>
            <w:docPart w:val="DefaultPlaceholder_-1854013440"/>
          </w:placeholder>
          <w15:color w:val="339966"/>
          <w:text/>
        </w:sdtPr>
        <w:sdtContent>
          <w:r>
            <w:rPr>
              <w:rStyle w:val="PlaceholderText"/>
            </w:rPr>
            <w:t xml:space="preserve">123456789</w:t>
          </w:r>
        </w:sdtContent>
      </w:sdt>
      <w:r w:rsidR="008A3215" w:rsidRPr="00D673E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  <w:t xml:space="preserve"> </w:t>
      </w:r>
      <w:r w:rsidR="008A3215"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</w:t>
      </w:r>
      <w:r w:rsidR="008A3215" w:rsidRPr="00D673E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Title:</w:t>
      </w:r>
      <w:r w:rsidR="008A3215"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Requisition Title"/>
          <w:tag w:val="ReqTitle"/>
          <w:id w:val="-1597011463"/>
          <w:placeholder>
            <w:docPart w:val="DefaultPlaceholder_-1854013440"/>
          </w:placeholder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00629ECC" w14:textId="77777777" w:rsidR="00B84379" w:rsidRDefault="00B84379" w:rsidP="00A64904">
      <w:pPr>
        <w:spacing w:before="240" w:after="240" w:line="240" w:lineRule="auto"/>
      </w:pPr>
    </w:p>
    <w:p w14:paraId="205F04A9" w14:textId="77777777" w:rsidR="00F923AD" w:rsidRDefault="00F923AD" w:rsidP="00F923AD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78428369" w14:textId="41ADABA9" w:rsidR="00F923AD" w:rsidRPr="00BB4D81" w:rsidRDefault="00F923AD" w:rsidP="00BB4D81">
      <w:pPr>
        <w:pStyle w:val="Heading5"/>
        <w:rPr>
          <w:rFonts w:eastAsia="Times New Roman"/>
          <w:b/>
          <w:bCs/>
        </w:rPr>
      </w:pPr>
      <w:r w:rsidRPr="00BB4D81">
        <w:rPr>
          <w:rFonts w:eastAsia="Times New Roman"/>
          <w:b/>
          <w:bCs/>
        </w:rPr>
        <w:t>SECTION 1</w:t>
      </w:r>
      <w:proofErr w:type="spellStart"/>
      <w:r w:rsidRPr="00BB4D81">
        <w:rPr>
          <w:rFonts w:eastAsia="Times New Roman"/>
          <w:b/>
          <w:bCs/>
        </w:rPr>
        <w:t/>
      </w:r>
      <w:proofErr w:type="spellEnd"/>
      <w:r w:rsidRPr="00BB4D81">
        <w:rPr>
          <w:rFonts w:eastAsia="Times New Roman"/>
          <w:b/>
          <w:bCs/>
        </w:rPr>
        <w:t> — REQUESTING AGENCY INFORMATION</w:t>
      </w:r>
    </w:p>
    <w:p w14:paraId="55DE6485" w14:textId="77777777" w:rsidR="00F923AD" w:rsidRPr="00F923AD" w:rsidRDefault="00F923AD" w:rsidP="0057664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0C31499E" w14:textId="01CAFEDB" w:rsidR="0057664C" w:rsidRPr="00A03BE5" w:rsidRDefault="0057664C" w:rsidP="0033159F">
      <w:pPr>
        <w:pStyle w:val="Heading5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03BE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Agency</w:t>
      </w:r>
      <w:r w:rsidRPr="00F923AD">
        <w:rPr>
          <w:rFonts w:eastAsia="Times New Roman"/>
        </w:rPr>
        <w:t xml:space="preserve">: </w:t>
      </w:r>
      <w:r w:rsidR="00DA12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General Services</w:t>
      </w:r>
    </w:p>
    <w:p w14:paraId="59E1F994" w14:textId="4F15F84E" w:rsidR="0057664C" w:rsidRPr="00F923AD" w:rsidRDefault="0057664C" w:rsidP="0057664C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Division: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Division"/>
          <w:tag w:val="Division"/>
          <w:id w:val="-1285723836"/>
          <w:placeholder>
            <w:docPart w:val="DefaultPlaceholder_-1854013440"/>
          </w:placeholder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4D309209" w14:textId="56DB8699" w:rsidR="0057664C" w:rsidRPr="00D673E6" w:rsidRDefault="0057664C" w:rsidP="005766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Contact: </w:t>
      </w:r>
      <w:sdt>
        <w:sdtPr>
          <w:rPr>
            <w:rFonts w:ascii="Arial" w:eastAsia="Times New Roman" w:hAnsi="Arial" w:cs="Arial"/>
            <w:b/>
            <w:bCs/>
            <w:color w:val="000000"/>
            <w:kern w:val="0"/>
            <w:sz w:val="22"/>
            <w:szCs w:val="22"/>
            <w14:ligatures w14:val="none"/>
          </w:rPr>
          <w:alias w:val="DAS Contact"/>
          <w:tag w:val="DASContact"/>
          <w:id w:val="1176303495"/>
          <w:placeholder>
            <w:docPart w:val="DefaultPlaceholder_-1854013440"/>
          </w:placeholder>
          <w15:color w:val="FF0000"/>
          <w:text/>
        </w:sdtPr>
        <w:sdtEndPr>
          <w:rPr>
            <w:b w:val="0"/>
            <w:bCs w:val="0"/>
          </w:rPr>
        </w:sdtEnd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5B5F32FE" w14:textId="49A75620" w:rsidR="0057664C" w:rsidRPr="00D673E6" w:rsidRDefault="0057664C" w:rsidP="005766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Phone: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DAS Phone"/>
          <w:tag w:val="DASPhone"/>
          <w:id w:val="407810263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7E1C7A55" w14:textId="5D8D4D44" w:rsidR="00D4210F" w:rsidRDefault="0057664C" w:rsidP="001B5498">
      <w:pP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Email: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DAS Email"/>
          <w:tag w:val="DASemail"/>
          <w:id w:val="-708177329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382316D3" w14:textId="77777777" w:rsidR="00717B2A" w:rsidRDefault="00717B2A" w:rsidP="0057664C"/>
    <w:p w14:paraId="341765A8" w14:textId="77777777" w:rsidR="0057413B" w:rsidRDefault="0057413B" w:rsidP="0057413B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00A3BD1F" w14:textId="7289900A" w:rsidR="0057413B" w:rsidRPr="007179AC" w:rsidRDefault="0057413B" w:rsidP="0057413B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A768D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2</w:t>
      </w:r>
      <w:proofErr w:type="spellStart"/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/>
      </w:r>
      <w:proofErr w:type="spellEnd"/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r w:rsidRPr="00A768D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— PURPOSE</w:t>
      </w:r>
    </w:p>
    <w:p w14:paraId="3C2AC958" w14:textId="77777777" w:rsidR="0057413B" w:rsidRDefault="0057413B" w:rsidP="00C97712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6266A81A" w14:textId="18BF9679" w:rsidR="00C97712" w:rsidRDefault="00C97712" w:rsidP="00400D7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agency requests approval to purchase</w:t>
      </w:r>
      <w:r w:rsidR="00400D7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Items to purchase"/>
          <w:tag w:val="ItemsToPurchase"/>
          <w:id w:val="-832295016"/>
          <w:lock w:val="sdtLocked"/>
          <w:placeholder>
            <w:docPart w:val="DefaultPlaceholder_-1854013440"/>
          </w:placeholder>
          <w:text w:multiLine="1"/>
        </w:sdtPr>
        <w:sdtContent>
          <w:r>
            <w:rPr>
              <w:rStyle w:val="PlaceholderText"/>
            </w:rPr>
            <w:t xml:space="preserve"/>
          </w:r>
        </w:sdtContent>
      </w:sdt>
    </w:p>
    <w:p w14:paraId="7DA756D3" w14:textId="77777777" w:rsidR="002309F1" w:rsidRPr="00D673E6" w:rsidRDefault="002309F1" w:rsidP="00C977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AD15BE" w14:textId="77777777" w:rsidR="00D4210F" w:rsidRDefault="00D4210F"/>
    <w:p w14:paraId="6C9C6006" w14:textId="77777777" w:rsidR="00B45CEF" w:rsidRDefault="00B45CEF" w:rsidP="00B45CEF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461CBA52" w14:textId="29CBBB7E" w:rsidR="00B45CEF" w:rsidRDefault="00B45CEF" w:rsidP="00B45CEF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SECTION 3</w:t>
      </w:r>
      <w:r w:rsidRPr="0010314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DESCRIPTION OF ITEMS</w:t>
      </w:r>
    </w:p>
    <w:p w14:paraId="1B6CDAE0" w14:textId="77777777" w:rsidR="00E767FE" w:rsidRDefault="00E767FE" w:rsidP="00B45CEF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p>
            <w:r>
              <w:rPr>
                <w:b/>
              </w:rPr>
              <w:t xml:space="preserve">Line #</w:t>
            </w:r>
          </w:p>
        </w:tc>
        <w:tc>
          <w:p>
            <w:r>
              <w:rPr>
                <w:b/>
              </w:rPr>
              <w:t xml:space="preserve">Description</w:t>
            </w:r>
          </w:p>
        </w:tc>
        <w:tc>
          <w:p>
            <w:r>
              <w:rPr>
                <w:b/>
              </w:rPr>
              <w:t xml:space="preserve">NAICS</w:t>
            </w:r>
          </w:p>
        </w:tc>
        <w:tc>
          <w:p>
            <w:r>
              <w:rPr>
                <w:b/>
              </w:rPr>
              <w:t xml:space="preserve">Qty</w:t>
            </w:r>
          </w:p>
        </w:tc>
        <w:tc>
          <w:p>
            <w:r>
              <w:rPr>
                <w:b/>
              </w:rPr>
              <w:t xml:space="preserve">Unit</w:t>
            </w:r>
          </w:p>
        </w:tc>
        <w:tc>
          <w:p>
            <w:r>
              <w:rPr>
                <w:b/>
              </w:rPr>
              <w:t xml:space="preserve">Unit Price</w:t>
            </w:r>
          </w:p>
        </w:tc>
        <w:tc>
          <w:p>
            <w:r>
              <w:rPr>
                <w:b/>
              </w:rPr>
              <w:t xml:space="preserve">Extended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Pencils</w:t>
            </w:r>
          </w:p>
        </w:tc>
        <w:tc>
          <w:p>
            <w:r>
              <w:t xml:space="preserve">44566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BOX</w:t>
            </w:r>
          </w:p>
        </w:tc>
        <w:tc>
          <w:p>
            <w:r>
              <w:t xml:space="preserve">$50.00</w:t>
            </w:r>
          </w:p>
        </w:tc>
        <w:tc>
          <w:p>
            <w:r>
              <w:t xml:space="preserve">$500.00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Batteries</w:t>
            </w:r>
          </w:p>
        </w:tc>
        <w:tc>
          <w:p>
            <w:r>
              <w:t xml:space="preserve">44544</w:t>
            </w:r>
          </w:p>
        </w:tc>
        <w:tc>
          <w:p>
            <w:r>
              <w:t xml:space="preserve">20</w:t>
            </w:r>
          </w:p>
        </w:tc>
        <w:tc>
          <w:p>
            <w:r>
              <w:t xml:space="preserve">EA</w:t>
            </w:r>
          </w:p>
        </w:tc>
        <w:tc>
          <w:p>
            <w:r>
              <w:t xml:space="preserve">$125.00</w:t>
            </w:r>
          </w:p>
        </w:tc>
        <w:tc>
          <w:p>
            <w:r>
              <w:t xml:space="preserve">$2,500.00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Rulers</w:t>
            </w:r>
          </w:p>
        </w:tc>
        <w:tc>
          <w:p>
            <w:r>
              <w:t xml:space="preserve">88345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BOX</w:t>
            </w:r>
          </w:p>
        </w:tc>
        <w:tc>
          <w:p>
            <w:r>
              <w:t xml:space="preserve">$25.00</w:t>
            </w:r>
          </w:p>
        </w:tc>
        <w:tc>
          <w:p>
            <w:r>
              <w:t xml:space="preserve">$250.00</w:t>
            </w:r>
          </w:p>
        </w:tc>
      </w:tr>
    </w:tbl>
    <w:p>
      <w:r>
        <w:rPr>
          <w:b/>
        </w:rPr>
        <w:t xml:space="preserve">Grand Total: $3,250.00</w:t>
      </w:r>
    </w:p>
    <w:p w14:paraId="6A282AA9" w14:textId="77777777" w:rsidR="004F3C29" w:rsidRDefault="004F3C29" w:rsidP="004F3C29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21F990CE" w14:textId="3C724313" w:rsidR="004F3C29" w:rsidRPr="009933AA" w:rsidRDefault="004F3C29" w:rsidP="004F3C29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SECTION</w:t>
      </w:r>
      <w:r w:rsidRPr="00A2413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4</w:t>
      </w:r>
      <w:r w:rsidRPr="00A2413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ESTIMATED COST</w:t>
      </w:r>
    </w:p>
    <w:p w14:paraId="0CD6B982" w14:textId="77777777" w:rsidR="004F3C29" w:rsidRDefault="004F3C29" w:rsidP="008F6392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77114E2F" w14:textId="2D400A45" w:rsidR="008F6392" w:rsidRPr="00D673E6" w:rsidRDefault="008F6392" w:rsidP="008F63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Estimated Total Cost: $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Total Cost"/>
          <w:tag w:val="TotalCost"/>
          <w:id w:val="-1885942835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</w:rPr>
            <w:t xml:space="preserve"/>
          </w:r>
        </w:sdtContent>
      </w:sdt>
    </w:p>
    <w:p w14:paraId="6DF1513D" w14:textId="77777777" w:rsidR="008F6392" w:rsidRPr="00D673E6" w:rsidRDefault="008F6392" w:rsidP="008F63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Funding Source: Operating Funds</w:t>
      </w:r>
    </w:p>
    <w:p w14:paraId="5DC68E37" w14:textId="77777777" w:rsidR="008F6392" w:rsidRPr="00D673E6" w:rsidRDefault="008F6392" w:rsidP="002C3A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Fiscal Year: 2026</w:t>
      </w:r>
    </w:p>
    <w:p w14:paraId="68E1F192" w14:textId="77777777" w:rsidR="00B82FBD" w:rsidRDefault="00B82FBD"/>
    <w:p w14:paraId="21616E6D" w14:textId="77777777" w:rsidR="001F7255" w:rsidRDefault="001F7255" w:rsidP="001F7255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31D6133B" w14:textId="7FDB7B0E" w:rsidR="001F7255" w:rsidRPr="00335450" w:rsidRDefault="001F7255" w:rsidP="001F725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SECTION 5</w:t>
      </w:r>
      <w:r w:rsidRPr="00B50FF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PROCUREMENT METHOD</w:t>
      </w:r>
    </w:p>
    <w:p w14:paraId="4BDFAA85" w14:textId="77777777" w:rsidR="001F7255" w:rsidRDefault="001F7255" w:rsidP="00041CBE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2DE525C5" w14:textId="7F71CD58" w:rsidR="00041CBE" w:rsidRPr="00D673E6" w:rsidRDefault="00041CBE" w:rsidP="00041C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Procurement Method: Micro</w:t>
      </w: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Purchase (under $10,000)</w:t>
      </w:r>
    </w:p>
    <w:p w14:paraId="4AE6C910" w14:textId="77777777" w:rsidR="00041CBE" w:rsidRPr="00D673E6" w:rsidRDefault="00041CBE" w:rsidP="00041C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Authority: Northlandia Procurement Code § 18</w:t>
      </w: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201</w:t>
      </w:r>
    </w:p>
    <w:p w14:paraId="12BC4421" w14:textId="77777777" w:rsidR="00041CBE" w:rsidRDefault="00041CBE" w:rsidP="001A112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Requirement: Obtain at least one fair and reasonable quote.</w:t>
      </w:r>
    </w:p>
    <w:p w14:paraId="16131E3F" w14:textId="77777777" w:rsidR="00657EDA" w:rsidRDefault="00657EDA"/>
    <w:p w14:paraId="337DB975" w14:textId="77777777" w:rsidR="00556FD2" w:rsidRDefault="00556FD2" w:rsidP="00556FD2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79407CE4" w14:textId="1A794965" w:rsidR="00556FD2" w:rsidRPr="00B47DEE" w:rsidRDefault="00556FD2" w:rsidP="00556FD2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SECTION 6</w:t>
      </w:r>
      <w:r w:rsidRPr="00767E9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APPROVALS</w:t>
      </w:r>
    </w:p>
    <w:p w14:paraId="57F04272" w14:textId="77777777" w:rsidR="00556FD2" w:rsidRDefault="00556FD2" w:rsidP="0079307A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229D9A58" w14:textId="373204FA" w:rsidR="0079307A" w:rsidRPr="00D673E6" w:rsidRDefault="0079307A" w:rsidP="007930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Requesting Official: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Requesting Official"/>
          <w:tag w:val="RequestingOfficial"/>
          <w:id w:val="1002393088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  Date: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Requesting Date"/>
          <w:tag w:val="RequestingDate"/>
          <w:id w:val="-976526198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1336D9A5" w14:textId="01322213" w:rsidR="0079307A" w:rsidRPr="00D673E6" w:rsidRDefault="0079307A" w:rsidP="007930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Budget Approval: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Budget Approval"/>
          <w:tag w:val="BudgetApproval"/>
          <w:id w:val="708919105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  Date: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Budget Date"/>
          <w:tag w:val="BudgetDate"/>
          <w:id w:val="1534613082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3A4840D8" w14:textId="5E21BA38" w:rsidR="0079307A" w:rsidRDefault="0079307A" w:rsidP="003842A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Procurement Approval: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Procurement approval"/>
          <w:tag w:val="ProcurementApproval"/>
          <w:id w:val="-1827120561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  Date: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Procurement Date"/>
          <w:tag w:val="ProcurementDate"/>
          <w:id w:val="-1405984431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34553BBD" w14:textId="77777777" w:rsidR="00F909BF" w:rsidRDefault="00F909BF" w:rsidP="003842A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1032728C" w14:textId="77777777" w:rsidR="001B3C28" w:rsidRPr="00D673E6" w:rsidRDefault="001B3C28" w:rsidP="007930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8D16A3" w14:textId="77777777" w:rsidR="00D4210F" w:rsidRDefault="00D4210F"/>
    <w:sectPr w:rsidR="00B843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94A"/>
    <w:rsid w:val="001F694A"/>
    <w:rsid w:val="002376F1"/>
    <w:rsid w:val="00284B02"/>
    <w:rsid w:val="00366CFD"/>
    <w:rsid w:val="004750D1"/>
    <w:rsid w:val="005E2F0D"/>
    <w:rsid w:val="005E3DEA"/>
    <w:rsid w:val="0063266E"/>
    <w:rsid w:val="00872A3B"/>
    <w:rsid w:val="008A3215"/>
    <w:rsid w:val="008E1BD0"/>
    <w:rsid w:val="00966891"/>
    <w:rsid w:val="00A54387"/>
    <w:rsid w:val="00A64904"/>
    <w:rsid w:val="00AE1341"/>
    <w:rsid w:val="00B84379"/>
    <w:rsid w:val="00C05C8A"/>
    <w:rsid w:val="00C53C40"/>
    <w:rsid w:val="00C93FB3"/>
    <w:rsid w:val="00CA7FC8"/>
    <w:rsid w:val="00CE712C"/>
    <w:rsid w:val="00CF48D1"/>
    <w:rsid w:val="00D13BC8"/>
    <w:rsid w:val="00D4210F"/>
    <w:rsid w:val="00D60658"/>
    <w:rsid w:val="00DC4739"/>
    <w:rsid w:val="00EA77B1"/>
    <w:rsid w:val="00F0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1A945"/>
  <w15:chartTrackingRefBased/>
  <w15:docId w15:val="{CEFFF7CF-2CF8-45D5-9FC0-4C145E6D0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3215"/>
  </w:style>
  <w:style w:type="paragraph" w:styleId="Heading1">
    <w:name w:val="heading 1"/>
    <w:basedOn w:val="Normal"/>
    <w:next w:val="Normal"/>
    <w:link w:val="Heading1Char"/>
    <w:uiPriority w:val="9"/>
    <w:qFormat/>
    <w:rsid w:val="001F6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9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9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9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9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9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9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9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9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9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9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9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9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9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9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9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9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9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9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9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9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9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94A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D13BC8"/>
    <w:rPr>
      <w:color w:val="666666"/>
    </w:rPr>
  </w:style>
  <w:style w:type="paragraph" w:styleId="TOCHeading">
    <w:name w:val="TOC Heading"/>
    <w:basedOn w:val="Heading1"/>
    <w:next w:val="Normal"/>
    <w:uiPriority w:val="39"/>
    <w:unhideWhenUsed/>
    <w:qFormat/>
    <w:rsid w:val="00B84379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A454B8-038B-4C3A-8A6D-65C201E90D8D}"/>
      </w:docPartPr>
      <w:docPartBody>
        <w:p w:rsidR="00B84AC1" w:rsidRDefault="009441CD">
          <w:r w:rsidRPr="0024442F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1CD"/>
    <w:rsid w:val="002376F1"/>
    <w:rsid w:val="002D6285"/>
    <w:rsid w:val="00481BE1"/>
    <w:rsid w:val="00536571"/>
    <w:rsid w:val="005A07C4"/>
    <w:rsid w:val="005E2F0D"/>
    <w:rsid w:val="009441CD"/>
    <w:rsid w:val="00966891"/>
    <w:rsid w:val="00A54387"/>
    <w:rsid w:val="00AE1341"/>
    <w:rsid w:val="00B84AC1"/>
    <w:rsid w:val="00B9456B"/>
    <w:rsid w:val="00C86208"/>
    <w:rsid w:val="00C93FB3"/>
    <w:rsid w:val="00CB1D94"/>
    <w:rsid w:val="00D60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441CD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F37E0F-87C0-4894-94B0-DFB35BEA1A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14</cp:revision>
  <dcterms:created xsi:type="dcterms:W3CDTF">2026-02-05T15:54:00Z</dcterms:created>
  <dcterms:modified xsi:type="dcterms:W3CDTF">2026-05-22T20:35:00Z</dcterms:modified>
</cp:coreProperties>
</file>