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03ED2259" w14:textId="4A9FF7CC" w:rsidR="008A3215" w:rsidRPr="00D673E6" w:rsidRDefault="00C508E2" w:rsidP="008A321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8A3215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35408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Solicitation</w:t>
      </w:r>
      <w:r w:rsidR="008A32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-20742591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670295237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3B836F1" w14:textId="77777777" w:rsidR="00D4210F" w:rsidRDefault="00D4210F"/>
    <w:p w14:paraId="0DB39E8A" w14:textId="77777777" w:rsidR="0069447B" w:rsidRDefault="0069447B" w:rsidP="0069447B">
      <w:pPr>
        <w:pBdr>
          <w:bottom w:val="single" w:sz="6" w:space="1" w:color="auto"/>
        </w:pBdr>
        <w:spacing w:after="0" w:line="240" w:lineRule="exact"/>
        <w:contextualSpacing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ED5BF71" w14:textId="1078749B" w:rsidR="0069447B" w:rsidRPr="00473208" w:rsidRDefault="0069447B" w:rsidP="0069447B">
      <w:pPr>
        <w:spacing w:after="0" w:line="240" w:lineRule="exact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{1</w:t>
      </w: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RFQ </w:t>
      </w:r>
      <w:r w:rsidR="0011573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AND REQUISITION </w:t>
      </w: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INFORMATION</w:t>
      </w:r>
    </w:p>
    <w:p w14:paraId="36F59A63" w14:textId="77777777" w:rsidR="0069447B" w:rsidRPr="0069447B" w:rsidRDefault="0069447B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703B82E" w14:textId="26C0CBE0" w:rsidR="003D65CD" w:rsidRPr="0069447B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47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RFQ No.: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:lang w:val="pt-BR"/>
            <w14:ligatures w14:val="none"/>
          </w:rPr>
          <w:alias w:val="RFQ Number"/>
          <w:tag w:val="RFQno"/>
          <w:id w:val="-1419786772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4BD73CA" w14:textId="07496552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Issue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Issue Date"/>
          <w:tag w:val="RFQissueDate"/>
          <w:id w:val="87289345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30FACE6" w14:textId="36698D7A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Response Due: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Response Due Date"/>
          <w:tag w:val="RFQresponseDueDate"/>
          <w:id w:val="-101198239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B68ED50" w14:textId="77777777" w:rsidR="003D65CD" w:rsidRDefault="003D65CD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Informal Request for Quote</w:t>
      </w:r>
    </w:p>
    <w:p w14:paraId="3862F23D" w14:textId="77777777" w:rsidR="00115739" w:rsidRDefault="00115739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582A066" w14:textId="1BAA378F" w:rsidR="00115739" w:rsidRPr="00F179E1" w:rsidRDefault="00115739" w:rsidP="00115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Requisition No.: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1875300562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32B6FC69" w14:textId="1EB5A2F0" w:rsidR="00D4210F" w:rsidRDefault="00115739" w:rsidP="00115739">
      <w:pPr>
        <w:spacing w:after="0" w:line="240" w:lineRule="auto"/>
      </w:pPr>
      <w:r>
        <w:t xml:space="preserve">Requisition Title: </w:t>
      </w:r>
      <w:sdt>
        <w:sdtPr>
          <w:alias w:val="Requisition Title"/>
          <w:tag w:val="ReqTitle"/>
          <w:id w:val="151426288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11D52303" w14:textId="332E2B60" w:rsidR="00115739" w:rsidRDefault="00115739" w:rsidP="00115739">
      <w:pPr>
        <w:spacing w:after="0" w:line="240" w:lineRule="auto"/>
      </w:pPr>
      <w:r>
        <w:t xml:space="preserve">Total Cost: </w:t>
      </w:r>
      <w:sdt>
        <w:sdtPr>
          <w:alias w:val="Total Cost"/>
          <w:tag w:val="TotalCost"/>
          <w:id w:val="1225805177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0A6C5EB6" w14:textId="77777777" w:rsidR="00115739" w:rsidRDefault="00115739" w:rsidP="00115739">
      <w:pPr>
        <w:spacing w:after="0" w:line="240" w:lineRule="auto"/>
      </w:pPr>
    </w:p>
    <w:p w14:paraId="37F5D498" w14:textId="77777777" w:rsidR="00115739" w:rsidRDefault="00115739" w:rsidP="00115739">
      <w:pPr>
        <w:spacing w:after="0" w:line="240" w:lineRule="auto"/>
      </w:pPr>
    </w:p>
    <w:p w14:paraId="572FB801" w14:textId="77777777" w:rsidR="0002266D" w:rsidRDefault="0002266D" w:rsidP="0002266D">
      <w:pPr>
        <w:pBdr>
          <w:bottom w:val="single" w:sz="6" w:space="1" w:color="auto"/>
        </w:pBd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5CB2DCD9" w14:textId="77777777" w:rsidR="0002266D" w:rsidRDefault="0002266D" w:rsidP="0002266D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ITEMS REQUESTED</w:t>
      </w:r>
    </w:p>
    <w:p w14:paraId="54CF4C8B" w14:textId="77777777" w:rsidR="0002266D" w:rsidRDefault="0002266D" w:rsidP="0002266D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asdfasdf</w:t>
            </w:r>
          </w:p>
        </w:tc>
        <w:tc>
          <w:p>
            <w:r>
              <w:t xml:space="preserve">44445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$666.00</w:t>
            </w:r>
          </w:p>
        </w:tc>
        <w:tc>
          <w:p>
            <w:r>
              <w:t xml:space="preserve">$3,996.00</w:t>
            </w:r>
          </w:p>
        </w:tc>
      </w:tr>
    </w:tbl>
    <w:p>
      <w:r>
        <w:rPr>
          <w:b/>
        </w:rPr>
        <w:t xml:space="preserve">Grand Total: $3,996.00</w:t>
      </w:r>
    </w:p>
    <w:p w14:paraId="3F9051BC" w14:textId="77777777" w:rsidR="005C1838" w:rsidRDefault="005C1838" w:rsidP="005C183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E9C8053" w14:textId="12DBFB6C" w:rsidR="005C1838" w:rsidRPr="00F225F8" w:rsidRDefault="005C1838" w:rsidP="005C18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{3</w:t>
      </w:r>
      <w:r w:rsidRPr="00F225F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DELIVERY REQUIREMENTS</w:t>
      </w:r>
    </w:p>
    <w:p w14:paraId="382F18A2" w14:textId="77777777" w:rsidR="005C1838" w:rsidRDefault="005C1838" w:rsidP="00776EF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D8F3B52" w14:textId="01D0E26F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required within 5 business days.</w:t>
      </w:r>
    </w:p>
    <w:p w14:paraId="4AE37BA0" w14:textId="1A409382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Delivery location: </w:t>
      </w:r>
      <w:r w:rsidR="008F04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45 Commerce Road, Northlandia City.</w:t>
      </w:r>
    </w:p>
    <w:p w14:paraId="140A8F5E" w14:textId="77777777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FOB Destination.</w:t>
      </w:r>
    </w:p>
    <w:p w14:paraId="70DEA21A" w14:textId="77777777" w:rsidR="00D4210F" w:rsidRDefault="00D4210F"/>
    <w:p w14:paraId="51E0F1B8" w14:textId="77777777" w:rsidR="00BD58D7" w:rsidRDefault="00BD58D7" w:rsidP="00BD58D7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DA60FDD" w14:textId="5DFEBA6E" w:rsidR="00BD58D7" w:rsidRPr="00A205C8" w:rsidRDefault="00BD58D7" w:rsidP="00BD58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QUOTE SUBMISSION</w:t>
      </w:r>
    </w:p>
    <w:p w14:paraId="47B3ECE4" w14:textId="77777777" w:rsidR="00BD58D7" w:rsidRDefault="00BD58D7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1B35013" w14:textId="5A534611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Vendors shall submit:</w:t>
      </w:r>
    </w:p>
    <w:p w14:paraId="7713A1D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Unit price and total price</w:t>
      </w:r>
    </w:p>
    <w:p w14:paraId="4734DD7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timeframe</w:t>
      </w:r>
    </w:p>
    <w:p w14:paraId="52212420" w14:textId="34F149A6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Warranty information </w:t>
      </w:r>
    </w:p>
    <w:p w14:paraId="5C73D02A" w14:textId="77777777" w:rsidR="00E61F55" w:rsidRDefault="00E61F55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Vendor contact information</w:t>
      </w:r>
    </w:p>
    <w:p w14:paraId="045AFEF5" w14:textId="77777777" w:rsidR="00D4210F" w:rsidRDefault="00D4210F"/>
    <w:p w14:paraId="63EB9C96" w14:textId="77777777" w:rsidR="00941A9A" w:rsidRDefault="00941A9A" w:rsidP="00941A9A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60E321F9" w14:textId="49963875" w:rsidR="00941A9A" w:rsidRPr="00420F64" w:rsidRDefault="00941A9A" w:rsidP="00941A9A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420F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r w:rsidRPr="00420F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BASIS OF AWARD</w:t>
      </w:r>
    </w:p>
    <w:p w14:paraId="48F17FE0" w14:textId="77777777" w:rsidR="00941A9A" w:rsidRDefault="00941A9A" w:rsidP="00CE4E4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F7930FC" w14:textId="73C38359" w:rsidR="00CE4E4D" w:rsidRPr="00F179E1" w:rsidRDefault="00CE4E4D" w:rsidP="00CE4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Award will be made to the lowest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priced, responsive quote that meets the </w:t>
      </w:r>
    </w:p>
    <w:p w14:paraId="6759402F" w14:textId="77777777" w:rsidR="00CE4E4D" w:rsidRPr="00F179E1" w:rsidRDefault="00CE4E4D" w:rsidP="00CE4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minimum specifications.</w:t>
      </w:r>
    </w:p>
    <w:p w14:paraId="6913C8EC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354085"/>
    <w:rsid w:val="004616F2"/>
    <w:rsid w:val="0063266E"/>
    <w:rsid w:val="00872A3B"/>
    <w:rsid w:val="008A3215"/>
    <w:rsid w:val="00A54387"/>
    <w:rsid w:val="00BB0064"/>
    <w:rsid w:val="00BE5C0B"/>
    <w:rsid w:val="00C508E2"/>
    <w:rsid w:val="00CE712C"/>
    <w:rsid w:val="00D4210F"/>
    <w:rsid w:val="00DC4739"/>
    <w:rsid w:val="00E04769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16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584F3-0023-444C-80D3-4EE3A1C99B99}"/>
      </w:docPartPr>
      <w:docPartBody>
        <w:p w:rsidR="00C26945" w:rsidRDefault="006B352C">
          <w:r w:rsidRPr="009B181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2C"/>
    <w:rsid w:val="004B28B4"/>
    <w:rsid w:val="006B352C"/>
    <w:rsid w:val="00936897"/>
    <w:rsid w:val="00A54387"/>
    <w:rsid w:val="00BE5194"/>
    <w:rsid w:val="00C26945"/>
    <w:rsid w:val="00E04769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352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2026-02-05T15:54:00Z</dcterms:created>
  <dcterms:modified xsi:type="dcterms:W3CDTF">2026-05-22T20:37:00Z</dcterms:modified>
</cp:coreProperties>
</file>