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9876754321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>Solicit Pencils and Batteries</w:t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1078749B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{1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>123456789</w:t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572FB801" w14:textId="77777777" w:rsidR="0002266D" w:rsidRDefault="0002266D" w:rsidP="0002266D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CB2DCD9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4CF4C8B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