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72981C74" w14:textId="739B6EED" w:rsidR="00DD3AF7" w:rsidRPr="009A2D08" w:rsidRDefault="00DD3AF7" w:rsidP="00DD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State of </w:t>
      </w:r>
      <w:proofErr w:type="spellStart"/>
      <w:r w:rsidRPr="009A2D0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NorthLandia</w:t>
      </w:r>
      <w:proofErr w:type="spellEnd"/>
    </w:p>
    <w:p w14:paraId="50887E62" w14:textId="77777777" w:rsidR="00DD3AF7" w:rsidRPr="009A2D08" w:rsidRDefault="00DD3AF7" w:rsidP="00DD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655357" w14:textId="131EBD06" w:rsidR="00DD3AF7" w:rsidRPr="009A2D08" w:rsidRDefault="00BB68C8" w:rsidP="00DD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</w:p>
    <w:p w14:paraId="0D3AED00" w14:textId="2EC68EC7" w:rsidR="00DD3AF7" w:rsidRPr="009A2D08" w:rsidRDefault="00DD3AF7" w:rsidP="00DD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Contract 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Contract Number"/>
          <w:tag w:val="ContractNumber"/>
          <w:id w:val="30768921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28A2DBEA" w14:textId="0C1A9F2D" w:rsidR="00DD3AF7" w:rsidRPr="009A2D08" w:rsidRDefault="00DD3AF7" w:rsidP="00DD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Title: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Title"/>
          <w:tag w:val="Title"/>
          <w:id w:val="-1063170771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495BA186" w14:textId="77777777" w:rsidR="00D4210F" w:rsidRDefault="00D4210F"/>
    <w:p w14:paraId="606E40B0" w14:textId="77777777" w:rsidR="00900AFA" w:rsidRDefault="00900AFA" w:rsidP="00900AFA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0B492CF" w14:textId="355BC98A" w:rsidR="00900AFA" w:rsidRPr="00900AFA" w:rsidRDefault="00900AFA" w:rsidP="00900AF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00AF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</w:t>
      </w:r>
      <w:r w:rsidRPr="00900AF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PARTIES</w:t>
      </w:r>
    </w:p>
    <w:p w14:paraId="2E186449" w14:textId="77777777" w:rsidR="00900AFA" w:rsidRDefault="00900AFA" w:rsidP="00F84E0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EB53237" w14:textId="652D008A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This Contract is entered into between:</w:t>
      </w:r>
    </w:p>
    <w:p w14:paraId="285434B5" w14:textId="77777777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76DD98" w14:textId="77777777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State of Northlandia, Department of Administrative Services (DAS)</w:t>
      </w:r>
    </w:p>
    <w:p w14:paraId="081FE1E5" w14:textId="77777777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123 Capitol Avenue</w:t>
      </w:r>
    </w:p>
    <w:p w14:paraId="4A29C138" w14:textId="77777777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Northlandia City, NL 00001</w:t>
      </w:r>
    </w:p>
    <w:p w14:paraId="3EE64F92" w14:textId="77777777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(“the State”)</w:t>
      </w:r>
    </w:p>
    <w:p w14:paraId="24875FCB" w14:textId="77777777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72BAB8" w14:textId="77777777" w:rsidR="00F84E03" w:rsidRDefault="00F84E03" w:rsidP="00F84E0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</w:t>
      </w:r>
    </w:p>
    <w:p w14:paraId="3941020A" w14:textId="77777777" w:rsidR="002535A5" w:rsidRDefault="002535A5" w:rsidP="00F84E0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B1242F4" w14:textId="0A69BD76" w:rsidR="00F84E03" w:rsidRPr="002535A5" w:rsidRDefault="002535A5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Vendor Name </w:t>
      </w:r>
      <w:sdt>
        <w:sdtPr>
          <w:rPr>
            <w:rFonts w:ascii="Arial" w:eastAsia="Times New Roman" w:hAnsi="Arial" w:cs="Arial"/>
            <w:kern w:val="0"/>
            <w:sz w:val="22"/>
            <w:szCs w:val="22"/>
            <w:shd w:val="clear" w:color="auto" w:fill="FFFF00"/>
            <w14:ligatures w14:val="none"/>
          </w:rPr>
          <w:alias w:val="Vendor Name"/>
          <w:tag w:val="VendorName"/>
          <w:id w:val="1834957314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  <w:color w:val="auto"/>
            </w:rPr>
            <w:t xml:space="preserve"/>
          </w:r>
        </w:sdtContent>
      </w:sdt>
    </w:p>
    <w:p w14:paraId="569F40E3" w14:textId="65751466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Address Line 1</w:t>
      </w:r>
      <w:r w:rsidR="002535A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Address Line 1"/>
          <w:tag w:val="AddressLine1"/>
          <w:id w:val="1879963757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68931C9" w14:textId="21AFF474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Address Line 2</w:t>
      </w:r>
      <w:r w:rsidR="002535A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Address Line 2"/>
          <w:tag w:val="AddressLine2"/>
          <w:id w:val="315004145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847C662" w14:textId="77777777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(“the Contractor”)</w:t>
      </w:r>
    </w:p>
    <w:p w14:paraId="37F3AF33" w14:textId="77777777" w:rsidR="00FC6EC5" w:rsidRDefault="00FC6EC5" w:rsidP="00FC6EC5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A951A10" w14:textId="18E5F80C" w:rsidR="00FC6EC5" w:rsidRPr="00CF360E" w:rsidRDefault="00FC6EC5" w:rsidP="00FC6E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36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r w:rsidRPr="00CF36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PURPOSE</w:t>
      </w:r>
    </w:p>
    <w:p w14:paraId="7763820A" w14:textId="77777777" w:rsidR="00FC6EC5" w:rsidRDefault="00FC6EC5" w:rsidP="00EE351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D494335" w14:textId="7A53AEBD" w:rsidR="00EE351D" w:rsidRPr="009A2D08" w:rsidRDefault="00EE351D" w:rsidP="00EE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purpose of this Contract is to establish a statewide, fixed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price, </w:t>
      </w:r>
    </w:p>
    <w:p w14:paraId="4EA40FF6" w14:textId="0D548B4D" w:rsidR="00EE351D" w:rsidRPr="009A2D08" w:rsidRDefault="00EE351D" w:rsidP="00EE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indefinite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delivery agreement for the supply and delivery of:</w:t>
      </w:r>
      <w:r w:rsidR="002741E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escription Of Items"/>
          <w:tag w:val="DescriptionOfItems"/>
          <w:id w:val="-654680897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29003525" w14:textId="77777777" w:rsidR="00EE351D" w:rsidRDefault="00EE351D" w:rsidP="00EE351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5A9C107" w14:textId="77777777" w:rsidR="0054606B" w:rsidRPr="009A2D08" w:rsidRDefault="0054606B" w:rsidP="00EE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03A59C" w14:textId="77777777" w:rsidR="00EE351D" w:rsidRPr="009A2D08" w:rsidRDefault="00EE351D" w:rsidP="00EE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Contract supports the needs of state agencies, fleet maintenance </w:t>
      </w:r>
    </w:p>
    <w:p w14:paraId="0EF50AFF" w14:textId="77777777" w:rsidR="00EE351D" w:rsidRPr="009A2D08" w:rsidRDefault="00EE351D" w:rsidP="00EE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facilities, and public schools.</w:t>
      </w:r>
    </w:p>
    <w:p w14:paraId="4EE7F307" w14:textId="77777777" w:rsidR="00D4210F" w:rsidRDefault="00D4210F"/>
    <w:p w14:paraId="1405C3F3" w14:textId="77777777" w:rsidR="0043598C" w:rsidRPr="0043598C" w:rsidRDefault="0043598C" w:rsidP="0043598C">
      <w:pPr>
        <w:widowControl w:val="0"/>
        <w:pBdr>
          <w:bottom w:val="single" w:sz="6" w:space="1" w:color="auto"/>
        </w:pBdr>
        <w:spacing w:after="0"/>
        <w:rPr>
          <w:rFonts w:ascii="Georgia" w:hAnsi="Georgia"/>
          <w:b/>
          <w:bCs/>
          <w:sz w:val="22"/>
        </w:rPr>
      </w:pPr>
    </w:p>
    <w:p w14:paraId="3C3B0F81" w14:textId="6DA3D2E0" w:rsidR="0043598C" w:rsidRPr="0043598C" w:rsidRDefault="0043598C" w:rsidP="0043598C">
      <w:pPr>
        <w:widowControl w:val="0"/>
        <w:spacing w:after="0"/>
        <w:rPr>
          <w:rFonts w:ascii="Arial" w:hAnsi="Arial" w:cs="Arial"/>
          <w:b/>
          <w:bCs/>
          <w:sz w:val="22"/>
        </w:rPr>
      </w:pPr>
      <w:r w:rsidRPr="0043598C">
        <w:rPr>
          <w:rFonts w:ascii="Arial" w:hAnsi="Arial" w:cs="Arial"/>
          <w:b/>
          <w:bCs/>
          <w:sz w:val="22"/>
        </w:rPr>
        <w:t xml:space="preserve">SECTION </w:t>
      </w:r>
      <w:r>
        <w:rPr>
          <w:rFonts w:ascii="Arial" w:hAnsi="Arial" w:cs="Arial"/>
          <w:b/>
          <w:bCs/>
          <w:sz w:val="22"/>
        </w:rPr>
        <w:t>3</w:t>
      </w:r>
      <w:r w:rsidRPr="0043598C">
        <w:rPr>
          <w:rFonts w:ascii="Arial" w:hAnsi="Arial" w:cs="Arial"/>
          <w:b/>
          <w:bCs/>
          <w:sz w:val="22"/>
        </w:rPr>
        <w:t xml:space="preserve"> </w:t>
      </w:r>
      <w:r w:rsidR="006F2B45">
        <w:rPr>
          <w:rFonts w:ascii="Arial" w:hAnsi="Arial" w:cs="Arial"/>
          <w:b/>
          <w:bCs/>
          <w:sz w:val="22"/>
        </w:rPr>
        <w:t>—</w:t>
      </w:r>
      <w:r w:rsidRPr="0043598C">
        <w:rPr>
          <w:rFonts w:ascii="Arial" w:hAnsi="Arial" w:cs="Arial"/>
          <w:b/>
          <w:bCs/>
          <w:sz w:val="22"/>
        </w:rPr>
        <w:t xml:space="preserve"> TERM OF CONTRACT</w:t>
      </w:r>
    </w:p>
    <w:p w14:paraId="4800D1E1" w14:textId="77777777" w:rsidR="0043598C" w:rsidRDefault="0043598C" w:rsidP="00A169D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D169FC6" w14:textId="46BC7C7E" w:rsidR="00A169DD" w:rsidRPr="009A2D08" w:rsidRDefault="00A169DD" w:rsidP="00A169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Base Period: </w:t>
      </w:r>
      <w:r w:rsidR="0042408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Start: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Base Period Start"/>
          <w:tag w:val="BasePeriodStart"/>
          <w:id w:val="1511945523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42408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  Stop: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ase Period Stop"/>
          <w:tag w:val="BasePeriodStop"/>
          <w:id w:val="-1331985789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7FC3E48" w14:textId="77777777" w:rsidR="00A169DD" w:rsidRPr="009A2D08" w:rsidRDefault="00A169DD" w:rsidP="00A169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Renewal Options: Two (2) additional one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year periods, exercised at the </w:t>
      </w:r>
    </w:p>
    <w:p w14:paraId="12EE1159" w14:textId="77777777" w:rsidR="00A169DD" w:rsidRPr="009A2D08" w:rsidRDefault="00A169DD" w:rsidP="00A169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sole discretion of the State</w:t>
      </w:r>
    </w:p>
    <w:p w14:paraId="521C37DB" w14:textId="77777777" w:rsidR="00A169DD" w:rsidRPr="009A2D08" w:rsidRDefault="00A169DD" w:rsidP="00A169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Maximum Contract Duration: Four (4) years</w:t>
      </w:r>
    </w:p>
    <w:p w14:paraId="58A7303D" w14:textId="77777777" w:rsidR="00D4210F" w:rsidRDefault="00D4210F"/>
    <w:p w14:paraId="1138C2DE" w14:textId="77777777" w:rsidR="00923AED" w:rsidRDefault="00923AED" w:rsidP="00923AED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What</w:t>
            </w:r>
          </w:p>
        </w:tc>
        <w:tc>
          <w:p>
            <w:r>
              <w:t xml:space="preserve">22222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BARREL</w:t>
            </w:r>
          </w:p>
        </w:tc>
        <w:tc>
          <w:p>
            <w:r>
              <w:t xml:space="preserve">$6.00</w:t>
            </w:r>
          </w:p>
        </w:tc>
        <w:tc>
          <w:p>
            <w:r>
              <w:t xml:space="preserve">$36.00</w:t>
            </w:r>
          </w:p>
        </w:tc>
      </w:tr>
    </w:tbl>
    <w:p>
      <w:r>
        <w:rPr>
          <w:b/>
        </w:rPr>
        <w:t xml:space="preserve">Grand Total: $36.00</w:t>
      </w:r>
    </w:p>
    <w:p w14:paraId="6A318F18" w14:textId="77777777" w:rsidR="00084344" w:rsidRPr="009A2D08" w:rsidRDefault="00084344" w:rsidP="000843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4B80C3" w14:textId="77777777" w:rsidR="00084344" w:rsidRPr="009A2D08" w:rsidRDefault="00084344" w:rsidP="000843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Note: Estimated quantities are not guaranteed. Orders will be placed </w:t>
      </w:r>
    </w:p>
    <w:p w14:paraId="0D9761AE" w14:textId="77777777" w:rsidR="00084344" w:rsidRPr="009A2D08" w:rsidRDefault="00084344" w:rsidP="000843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 an as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needed basis.</w:t>
      </w:r>
    </w:p>
    <w:p w14:paraId="626EE27A" w14:textId="77777777" w:rsidR="00D4210F" w:rsidRDefault="00D4210F"/>
    <w:p w14:paraId="2F4713BF" w14:textId="77777777" w:rsidR="005F5106" w:rsidRDefault="005F5106" w:rsidP="005F5106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4CD5F7A" w14:textId="6F1894D2" w:rsidR="005F5106" w:rsidRPr="002B26C8" w:rsidRDefault="005F5106" w:rsidP="005F510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26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5</w:t>
      </w:r>
      <w:r w:rsidRPr="002B26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SPECIFICATIONS</w:t>
      </w:r>
    </w:p>
    <w:p w14:paraId="5C473BC7" w14:textId="77777777" w:rsidR="005F5106" w:rsidRDefault="005F5106" w:rsidP="00575D5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sdt>
      <w:sdtPr>
        <w:alias w:val="Specifications"/>
        <w:tag w:val="Specifications"/>
        <w:id w:val="-1489781185"/>
        <w:lock w:val="sdtLocked"/>
        <w:placeholder>
          <w:docPart w:val="DefaultPlaceholder_-1854013440"/>
        </w:placeholder>
        <w:text w:multiLine="1"/>
      </w:sdtPr>
      <w:sdtContent>
        <w:p>
          <w:r>
            <w:rPr>
              <w:rStyle w:val="PlaceholderText"/>
            </w:rPr>
            <w:t xml:space="preserve"/>
          </w:r>
        </w:p>
      </w:sdtContent>
    </w:sdt>
    <w:p w14:paraId="7F87E21F" w14:textId="77777777" w:rsidR="00A9402A" w:rsidRDefault="00A9402A" w:rsidP="00A9402A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AFAC6CF" w14:textId="566B6676" w:rsidR="00A9402A" w:rsidRPr="0064487B" w:rsidRDefault="00A9402A" w:rsidP="00A9402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487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6</w:t>
      </w:r>
      <w:r w:rsidRPr="0064487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ORDERING AND DELIVERY</w:t>
      </w:r>
    </w:p>
    <w:p w14:paraId="7794D5CD" w14:textId="77777777" w:rsidR="00A9402A" w:rsidRDefault="00A9402A" w:rsidP="00104B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8B1EDD5" w14:textId="7146B26D" w:rsidR="00104B6E" w:rsidRPr="009A2D08" w:rsidRDefault="00104B6E" w:rsidP="00104B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Ordering</w:t>
      </w:r>
    </w:p>
    <w:p w14:paraId="2CFDC0FF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Orders will be placed by authorized State agencies through:</w:t>
      </w:r>
    </w:p>
    <w:p w14:paraId="1DE1CE75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The Contractor’s online ordering portal, or</w:t>
      </w:r>
    </w:p>
    <w:p w14:paraId="7ABA0D7B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Electronic purchase order (E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PO) issued by DAS</w:t>
      </w:r>
    </w:p>
    <w:p w14:paraId="4EA4239D" w14:textId="77777777" w:rsidR="00104B6E" w:rsidRPr="009A2D08" w:rsidRDefault="00104B6E" w:rsidP="00104B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F728A9" w14:textId="4037FF93" w:rsidR="00104B6E" w:rsidRPr="009A2D08" w:rsidRDefault="00104B6E" w:rsidP="00104B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Delivery Requirements</w:t>
      </w:r>
    </w:p>
    <w:p w14:paraId="69DFA113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Standard delivery within 10 business days</w:t>
      </w:r>
    </w:p>
    <w:p w14:paraId="43335342" w14:textId="2FEC43E6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Emergency delivery within 48 hours</w:t>
      </w:r>
    </w:p>
    <w:p w14:paraId="230DE066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Delivery to any State location listed in Attachment B</w:t>
      </w:r>
    </w:p>
    <w:p w14:paraId="66665F3A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All shipments must include packing slips with CLIN, quantity, and PO number</w:t>
      </w:r>
    </w:p>
    <w:p w14:paraId="00601A6D" w14:textId="77777777" w:rsidR="00104B6E" w:rsidRPr="009A2D08" w:rsidRDefault="00104B6E" w:rsidP="00104B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E27FB9" w14:textId="3F548D88" w:rsidR="00104B6E" w:rsidRPr="009A2D08" w:rsidRDefault="00104B6E" w:rsidP="00104B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Delivery Charges</w:t>
      </w:r>
    </w:p>
    <w:p w14:paraId="694A918E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All deliveries shall be FOB Destination, freight prepaid and included </w:t>
      </w:r>
    </w:p>
    <w:p w14:paraId="6CBEE963" w14:textId="77777777" w:rsidR="00104B6E" w:rsidRPr="009A2D08" w:rsidRDefault="00104B6E" w:rsidP="00A94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 the unit price.</w:t>
      </w:r>
    </w:p>
    <w:p w14:paraId="3C7B309E" w14:textId="77777777" w:rsidR="00D4210F" w:rsidRDefault="00D4210F"/>
    <w:p w14:paraId="4FBA483E" w14:textId="77777777" w:rsidR="006052A9" w:rsidRDefault="006052A9" w:rsidP="006052A9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8723F7A" w14:textId="01056722" w:rsidR="006052A9" w:rsidRPr="000D7A37" w:rsidRDefault="006052A9" w:rsidP="006052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7A3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7</w:t>
      </w:r>
      <w:r w:rsidRPr="000D7A3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BATTERY RECYCLING PROGRAM</w:t>
      </w:r>
    </w:p>
    <w:p w14:paraId="36114C1A" w14:textId="77777777" w:rsidR="006052A9" w:rsidRDefault="006052A9" w:rsidP="00EC6E0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E3325EE" w14:textId="44135E31" w:rsidR="00EC6E04" w:rsidRPr="009A2D08" w:rsidRDefault="00EC6E04" w:rsidP="00EC6E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Contractor shall:</w:t>
      </w:r>
    </w:p>
    <w:p w14:paraId="3D9398A7" w14:textId="77777777" w:rsidR="00EC6E04" w:rsidRPr="009A2D08" w:rsidRDefault="00EC6E04" w:rsidP="00EC6E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Provide recycling containers upon request</w:t>
      </w:r>
    </w:p>
    <w:p w14:paraId="62541210" w14:textId="77777777" w:rsidR="00EC6E04" w:rsidRPr="009A2D08" w:rsidRDefault="00EC6E04" w:rsidP="00EC6E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Maintain documentation of compliant disposal</w:t>
      </w:r>
    </w:p>
    <w:p w14:paraId="4E45D005" w14:textId="77777777" w:rsidR="00EC6E04" w:rsidRPr="009A2D08" w:rsidRDefault="00EC6E04" w:rsidP="00EC6E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Submit quarterly recycling reports to DAS</w:t>
      </w:r>
    </w:p>
    <w:p w14:paraId="35785DCE" w14:textId="77777777" w:rsidR="00D4210F" w:rsidRDefault="00D4210F"/>
    <w:p w14:paraId="6C50A471" w14:textId="77777777" w:rsidR="00D63C5A" w:rsidRDefault="00D63C5A" w:rsidP="00D63C5A">
      <w:pPr>
        <w:pBdr>
          <w:bottom w:val="single" w:sz="6" w:space="1" w:color="auto"/>
        </w:pBdr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CC17E15" w14:textId="4E010EEA" w:rsidR="00D63C5A" w:rsidRPr="009B42C6" w:rsidRDefault="00D63C5A" w:rsidP="00D63C5A">
      <w:pPr>
        <w:spacing w:after="0"/>
        <w:rPr>
          <w:b/>
          <w:bCs/>
        </w:rPr>
      </w:pPr>
      <w:r w:rsidRPr="009B42C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8</w:t>
      </w:r>
      <w:r w:rsidRPr="009B42C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CONTRACTOR QUALIFICATIONS</w:t>
      </w:r>
    </w:p>
    <w:p w14:paraId="35D07CEC" w14:textId="77777777" w:rsidR="00D63C5A" w:rsidRDefault="00D63C5A" w:rsidP="00B857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81A7413" w14:textId="1A554CB8" w:rsidR="00B8579C" w:rsidRPr="009A2D08" w:rsidRDefault="00B8579C" w:rsidP="00B85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Contractor represents and warrants that it:</w:t>
      </w:r>
    </w:p>
    <w:p w14:paraId="69E3E161" w14:textId="7DE64CA7" w:rsidR="00B8579C" w:rsidRPr="009A2D08" w:rsidRDefault="00B8579C" w:rsidP="00B85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• Is an authorized distributor for proposed </w:t>
      </w:r>
      <w:r w:rsidR="007C481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products</w:t>
      </w:r>
    </w:p>
    <w:p w14:paraId="664A3654" w14:textId="77777777" w:rsidR="00B8579C" w:rsidRPr="009A2D08" w:rsidRDefault="00B8579C" w:rsidP="00B85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Maintains the capacity to deliver statewide</w:t>
      </w:r>
    </w:p>
    <w:p w14:paraId="48132A87" w14:textId="77777777" w:rsidR="00B8579C" w:rsidRPr="009A2D08" w:rsidRDefault="00B8579C" w:rsidP="00B85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Has an active recycling program</w:t>
      </w:r>
    </w:p>
    <w:p w14:paraId="22535A1B" w14:textId="77777777" w:rsidR="00B8579C" w:rsidRPr="009A2D08" w:rsidRDefault="00B8579C" w:rsidP="00B85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Has completed at least three similar contracts in the past five years</w:t>
      </w:r>
    </w:p>
    <w:p w14:paraId="2CDDAA2A" w14:textId="77777777" w:rsidR="00D4210F" w:rsidRDefault="00D4210F"/>
    <w:p w14:paraId="3111D2E9" w14:textId="77777777" w:rsidR="003203EC" w:rsidRDefault="003203EC" w:rsidP="003203EC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3D4FAEE" w14:textId="7581700E" w:rsidR="003203EC" w:rsidRPr="00A61F6A" w:rsidRDefault="003203EC" w:rsidP="003203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9</w:t>
      </w:r>
      <w:r w:rsidRPr="00A61F6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PERFORMANCE STANDARDS</w:t>
      </w:r>
    </w:p>
    <w:p w14:paraId="3B9E0EC1" w14:textId="77777777" w:rsidR="003203EC" w:rsidRDefault="003203EC" w:rsidP="001D750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CB01592" w14:textId="05DAF2B7" w:rsidR="001D7505" w:rsidRPr="009A2D08" w:rsidRDefault="001D7505" w:rsidP="001D75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On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time delivery rate: ≥ 95%</w:t>
      </w:r>
    </w:p>
    <w:p w14:paraId="0A387429" w14:textId="77777777" w:rsidR="001D7505" w:rsidRPr="009A2D08" w:rsidRDefault="001D7505" w:rsidP="001D75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Product defect rate: ≤ 1%</w:t>
      </w:r>
    </w:p>
    <w:p w14:paraId="32CCEE96" w14:textId="77777777" w:rsidR="001D7505" w:rsidRPr="009A2D08" w:rsidRDefault="001D7505" w:rsidP="001D75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Emergency delivery compliance: ≥ 98%</w:t>
      </w:r>
    </w:p>
    <w:p w14:paraId="7AE9B1FA" w14:textId="77777777" w:rsidR="001D7505" w:rsidRPr="009A2D08" w:rsidRDefault="001D7505" w:rsidP="001D75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Customer service response within 1 business day</w:t>
      </w:r>
    </w:p>
    <w:p w14:paraId="725DBA94" w14:textId="77777777" w:rsidR="001D7505" w:rsidRPr="009A2D08" w:rsidRDefault="001D7505" w:rsidP="001D75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CBBC3A" w14:textId="77777777" w:rsidR="001D7505" w:rsidRPr="009A2D08" w:rsidRDefault="001D7505" w:rsidP="001D75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Failure to meet these standards may result in corrective action or </w:t>
      </w:r>
    </w:p>
    <w:p w14:paraId="7300A54E" w14:textId="77777777" w:rsidR="001D7505" w:rsidRPr="009A2D08" w:rsidRDefault="001D7505" w:rsidP="001D75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non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renewal.</w:t>
      </w:r>
    </w:p>
    <w:p w14:paraId="4183D580" w14:textId="77777777" w:rsidR="00D4210F" w:rsidRDefault="00D4210F"/>
    <w:p w14:paraId="5EAC9619" w14:textId="77777777" w:rsidR="00846954" w:rsidRDefault="00846954" w:rsidP="00846954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E071859" w14:textId="5529FB42" w:rsidR="00846954" w:rsidRPr="008C6680" w:rsidRDefault="00846954" w:rsidP="008469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10</w:t>
      </w:r>
      <w:r w:rsidRPr="008C668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CONTRACT ADMINISTRATION</w:t>
      </w:r>
    </w:p>
    <w:p w14:paraId="4E727233" w14:textId="77777777" w:rsidR="00846954" w:rsidRDefault="00846954" w:rsidP="009F747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F86D040" w14:textId="10B5F379" w:rsidR="009F7473" w:rsidRPr="00846954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695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State Contract Manager</w:t>
      </w:r>
    </w:p>
    <w:p w14:paraId="51F00848" w14:textId="22DFC47C" w:rsidR="009F7473" w:rsidRPr="009A2D08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Name: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 Manager Name"/>
          <w:tag w:val="ContractManagerName"/>
          <w:id w:val="-1025095765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07A949E" w14:textId="3CA22246" w:rsidR="009F7473" w:rsidRPr="009A2D08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Email: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 Manager Email"/>
          <w:tag w:val="ContractManagerEmail"/>
          <w:id w:val="690804707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9A4186F" w14:textId="356298DE" w:rsidR="009F7473" w:rsidRPr="009A2D08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Phone: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 Manager Phone"/>
          <w:tag w:val="ContractManagerPhone"/>
          <w:id w:val="-406466323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74A4C85" w14:textId="77777777" w:rsidR="009F7473" w:rsidRPr="009A2D08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664270" w14:textId="2F4A2400" w:rsidR="009F7473" w:rsidRPr="00846954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695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Contractor Contract Manager</w:t>
      </w:r>
    </w:p>
    <w:p w14:paraId="360F9E67" w14:textId="0AA6584B" w:rsidR="009F7473" w:rsidRPr="009A2D08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Name: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or Manager Name"/>
          <w:tag w:val="ContractorManagerName"/>
          <w:id w:val="477265975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03C957C" w14:textId="769C2CD2" w:rsidR="009F7473" w:rsidRPr="009A2D08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Email: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or Manager Email"/>
          <w:tag w:val="ContractorManagerEmail"/>
          <w:id w:val="1589654780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F3F7522" w14:textId="2788DB54" w:rsidR="009F7473" w:rsidRPr="009A2D08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Phone: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or Manager Phone"/>
          <w:tag w:val="ContractorManagerPhone"/>
          <w:id w:val="1571385666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B67330F" w14:textId="77777777" w:rsidR="00D4210F" w:rsidRDefault="00D4210F"/>
    <w:p w14:paraId="259286E3" w14:textId="77777777" w:rsidR="00CC08F2" w:rsidRDefault="00CC08F2" w:rsidP="00CC08F2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14D7C59" w14:textId="4BE16F42" w:rsidR="00CC08F2" w:rsidRPr="00545D38" w:rsidRDefault="00CC08F2" w:rsidP="00CC08F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5D3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11</w:t>
      </w:r>
      <w:r w:rsidRPr="00545D3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MODIFICATIONS</w:t>
      </w:r>
    </w:p>
    <w:p w14:paraId="2AD41767" w14:textId="77777777" w:rsidR="00CC08F2" w:rsidRDefault="00CC08F2" w:rsidP="0053399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85DCDD1" w14:textId="0605E2A2" w:rsidR="0053399E" w:rsidRPr="009A2D08" w:rsidRDefault="0053399E" w:rsidP="005339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Contract modifications must be:</w:t>
      </w:r>
    </w:p>
    <w:p w14:paraId="31AD9E8C" w14:textId="77777777" w:rsidR="0053399E" w:rsidRPr="009A2D08" w:rsidRDefault="0053399E" w:rsidP="005339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In writing</w:t>
      </w:r>
    </w:p>
    <w:p w14:paraId="6CA82F9B" w14:textId="77777777" w:rsidR="0053399E" w:rsidRPr="009A2D08" w:rsidRDefault="0053399E" w:rsidP="005339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Signed by both parties</w:t>
      </w:r>
    </w:p>
    <w:p w14:paraId="0B3749D8" w14:textId="77777777" w:rsidR="0053399E" w:rsidRPr="009A2D08" w:rsidRDefault="0053399E" w:rsidP="005339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Issued as a formal amendment by DAS</w:t>
      </w:r>
    </w:p>
    <w:p w14:paraId="1A00DE24" w14:textId="77777777" w:rsidR="00D4210F" w:rsidRDefault="00D4210F"/>
    <w:p w14:paraId="0536FCB5" w14:textId="77777777" w:rsidR="00114D88" w:rsidRPr="00F334B9" w:rsidRDefault="00114D88" w:rsidP="00114D88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9895CFC" w14:textId="56AFEB82" w:rsidR="00114D88" w:rsidRPr="00F334B9" w:rsidRDefault="00114D88" w:rsidP="00114D8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34B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12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F334B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 TERMINATION</w:t>
      </w:r>
    </w:p>
    <w:p w14:paraId="6AEE72D6" w14:textId="77777777" w:rsidR="00114D88" w:rsidRDefault="00114D88" w:rsidP="00AB2B6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401516B" w14:textId="359331E8" w:rsidR="00AB2B64" w:rsidRPr="009A2D08" w:rsidRDefault="00AB2B64" w:rsidP="00AB2B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State may terminate this Contract:</w:t>
      </w:r>
    </w:p>
    <w:p w14:paraId="019D575B" w14:textId="77777777" w:rsidR="00AB2B64" w:rsidRPr="009A2D08" w:rsidRDefault="00AB2B64" w:rsidP="00AB2B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For convenience with 30 days’ notice</w:t>
      </w:r>
    </w:p>
    <w:p w14:paraId="0C2CFD9A" w14:textId="77777777" w:rsidR="00AB2B64" w:rsidRPr="009A2D08" w:rsidRDefault="00AB2B64" w:rsidP="00AB2B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For cause with 10 days’ notice if the Contractor fails to cure deficiencies</w:t>
      </w:r>
    </w:p>
    <w:p w14:paraId="2BA48F05" w14:textId="77777777" w:rsidR="00D4210F" w:rsidRDefault="00D4210F"/>
    <w:p w14:paraId="32A6B87F" w14:textId="77777777" w:rsidR="00767B93" w:rsidRDefault="00767B93" w:rsidP="00767B93">
      <w:pPr>
        <w:pBdr>
          <w:bottom w:val="single" w:sz="6" w:space="1" w:color="auto"/>
        </w:pBdr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100A5E5" w14:textId="4F26B2BB" w:rsidR="00767B93" w:rsidRPr="00B97357" w:rsidRDefault="00767B93" w:rsidP="00767B93">
      <w:pPr>
        <w:spacing w:after="0"/>
        <w:rPr>
          <w:b/>
          <w:bCs/>
        </w:rPr>
      </w:pPr>
      <w:r w:rsidRPr="00B9735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13</w:t>
      </w:r>
      <w:r w:rsidRPr="00B9735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ATTACHMENTS</w:t>
      </w:r>
    </w:p>
    <w:p w14:paraId="28427113" w14:textId="77777777" w:rsidR="00767B93" w:rsidRDefault="00767B93" w:rsidP="0042629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57475F8" w14:textId="03F6A5C7" w:rsidR="0042629A" w:rsidRPr="009A2D08" w:rsidRDefault="0042629A" w:rsidP="004262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following attachments are incorporated by reference:</w:t>
      </w:r>
    </w:p>
    <w:p w14:paraId="4FDE8768" w14:textId="77777777" w:rsidR="0042629A" w:rsidRPr="009A2D08" w:rsidRDefault="0042629A" w:rsidP="004262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A: Technical Specifications</w:t>
      </w:r>
    </w:p>
    <w:p w14:paraId="26FD723B" w14:textId="77777777" w:rsidR="0042629A" w:rsidRPr="009A2D08" w:rsidRDefault="0042629A" w:rsidP="004262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B: Delivery Locations</w:t>
      </w:r>
    </w:p>
    <w:p w14:paraId="641405EB" w14:textId="77777777" w:rsidR="0042629A" w:rsidRPr="009A2D08" w:rsidRDefault="0042629A" w:rsidP="004262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C: Pricing Sheets (Base + Option Years)</w:t>
      </w:r>
    </w:p>
    <w:p w14:paraId="3496C1FF" w14:textId="7B5CAA4E" w:rsidR="0042629A" w:rsidRPr="009A2D08" w:rsidRDefault="0042629A" w:rsidP="004262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• Attachment </w:t>
      </w:r>
      <w:r w:rsidR="0041769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Standard Terms and Conditions for Northlandia Supply Contracts</w:t>
      </w:r>
    </w:p>
    <w:p w14:paraId="277DCDC7" w14:textId="77777777" w:rsidR="00D4210F" w:rsidRDefault="00D4210F"/>
    <w:p w14:paraId="105DEDBD" w14:textId="77777777" w:rsidR="005A4554" w:rsidRDefault="005A4554" w:rsidP="005A4554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E761BB0" w14:textId="138436F4" w:rsidR="005A4554" w:rsidRPr="00FF5069" w:rsidRDefault="005A4554" w:rsidP="005A45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14</w:t>
      </w:r>
      <w:r w:rsidRPr="00FF506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F27FB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</w:t>
      </w:r>
      <w:r w:rsidRPr="00FF506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SIGNATURES</w:t>
      </w:r>
    </w:p>
    <w:p w14:paraId="2E8BE985" w14:textId="77777777" w:rsidR="005A4554" w:rsidRDefault="005A4554" w:rsidP="001A231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98A8076" w14:textId="151A5718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the State of Northlandia:</w:t>
      </w:r>
    </w:p>
    <w:p w14:paraId="116F142C" w14:textId="77777777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__________________________________</w:t>
      </w:r>
    </w:p>
    <w:p w14:paraId="6D65A5A3" w14:textId="196FBBAF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Name</w:t>
      </w:r>
      <w:r w:rsidR="00A0273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State Name"/>
          <w:tag w:val="StateName"/>
          <w:id w:val="1771883698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6F904D42" w14:textId="384203CF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Title</w:t>
      </w:r>
      <w:r w:rsidR="00A0273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 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State Title"/>
          <w:tag w:val="StateTitle"/>
          <w:id w:val="693048806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DF0BE50" w14:textId="6B422087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Date</w:t>
      </w:r>
      <w:r w:rsidR="00A0273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State Date"/>
          <w:tag w:val="StateDate"/>
          <w:id w:val="-155541842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67C1B4BD" w14:textId="77777777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3FA0E9" w14:textId="77777777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Contractor:</w:t>
      </w:r>
    </w:p>
    <w:p w14:paraId="5D0CD3D9" w14:textId="77777777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__________________________________</w:t>
      </w:r>
    </w:p>
    <w:p w14:paraId="5028176E" w14:textId="1A2D61C5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Name</w:t>
      </w:r>
      <w:r w:rsidR="00A0273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or Name"/>
          <w:tag w:val="ContractorName"/>
          <w:id w:val="-933660644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D17AA82" w14:textId="3798F45D" w:rsidR="001A2319" w:rsidRPr="009A2D08" w:rsidRDefault="001A2319" w:rsidP="001A23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Title</w:t>
      </w:r>
      <w:r w:rsidR="00A0273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 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or Title"/>
          <w:tag w:val="ContractorTitle"/>
          <w:id w:val="594205410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0DF45ED" w14:textId="197396AD" w:rsidR="00D4210F" w:rsidRDefault="001A2319" w:rsidP="001A2319"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Date</w:t>
      </w:r>
      <w:r w:rsidR="00A0273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or Date"/>
          <w:tag w:val="ContractorDate"/>
          <w:id w:val="-1928420824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F7"/>
    <w:rsid w:val="0001595B"/>
    <w:rsid w:val="000F11D7"/>
    <w:rsid w:val="00161674"/>
    <w:rsid w:val="004F37CB"/>
    <w:rsid w:val="0052624E"/>
    <w:rsid w:val="0063266E"/>
    <w:rsid w:val="007A1E49"/>
    <w:rsid w:val="007C2614"/>
    <w:rsid w:val="008475B1"/>
    <w:rsid w:val="00B01DAC"/>
    <w:rsid w:val="00B13456"/>
    <w:rsid w:val="00BB68C8"/>
    <w:rsid w:val="00CE712C"/>
    <w:rsid w:val="00D4210F"/>
    <w:rsid w:val="00DD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00476"/>
  <w15:chartTrackingRefBased/>
  <w15:docId w15:val="{26E393CA-FC90-4DEE-9017-9D70EF8EC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AF7"/>
  </w:style>
  <w:style w:type="paragraph" w:styleId="Heading1">
    <w:name w:val="heading 1"/>
    <w:basedOn w:val="Normal"/>
    <w:next w:val="Normal"/>
    <w:link w:val="Heading1Char"/>
    <w:uiPriority w:val="9"/>
    <w:qFormat/>
    <w:rsid w:val="00DD3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AF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A1E4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AAB94-EDC7-4A6C-BAAE-B8BDE9DB14D9}"/>
      </w:docPartPr>
      <w:docPartBody>
        <w:p w:rsidR="00CA2926" w:rsidRDefault="0043563D">
          <w:r w:rsidRPr="00E62C7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63D"/>
    <w:rsid w:val="0001595B"/>
    <w:rsid w:val="00061440"/>
    <w:rsid w:val="000E3ECC"/>
    <w:rsid w:val="000F11D7"/>
    <w:rsid w:val="00161674"/>
    <w:rsid w:val="00207E51"/>
    <w:rsid w:val="0043563D"/>
    <w:rsid w:val="0052624E"/>
    <w:rsid w:val="00765381"/>
    <w:rsid w:val="00A74738"/>
    <w:rsid w:val="00B01DAC"/>
    <w:rsid w:val="00CA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3563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7</cp:revision>
  <dcterms:created xsi:type="dcterms:W3CDTF">2026-02-06T10:48:00Z</dcterms:created>
  <dcterms:modified xsi:type="dcterms:W3CDTF">2026-06-04T14:26:00Z</dcterms:modified>
</cp:coreProperties>
</file>