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 w14:paraId="3C2C4B2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STATE OF NORTHLANDIA</w:t>
      </w:r>
    </w:p>
    <w:p w14:paraId="0A4B2E92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1465B01" w14:textId="77777777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Requisition From</w:t>
      </w:r>
    </w:p>
    <w:p w14:paraId="031DDF2D" w14:textId="43B48A7B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Requisition No.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Requisition Number"/>
          <w:tag w:val="RequisitionNumber"/>
          <w:id w:val="147632587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078277" w14:textId="182F58CE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Requesting Agency: </w:t>
      </w:r>
      <w:r w:rsidR="002F085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General Services</w:t>
      </w:r>
    </w:p>
    <w:p w14:paraId="3724C849" w14:textId="7A47F77A" w:rsidR="00B51B3C" w:rsidRPr="00F62145" w:rsidRDefault="00B51B3C" w:rsidP="00B51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21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Purpose: </w:t>
      </w:r>
      <w:sdt>
        <w:sdtPr>
          <w:rPr>
            <w:rFonts w:ascii="Times New Roman" w:eastAsia="Times New Roman" w:hAnsi="Times New Roman" w:cs="Times New Roman"/>
            <w:b/>
            <w:bCs/>
            <w:kern w:val="0"/>
            <w14:ligatures w14:val="none"/>
          </w:rPr>
          <w:alias w:val="Purpose"/>
          <w:tag w:val="Purpose"/>
          <w:id w:val="-603271068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1F71F487" w14:textId="77777777" w:rsidR="00D4210F" w:rsidRDefault="00D4210F"/>
    <w:p w14:paraId="1CF1DA11" w14:textId="77777777" w:rsidR="007B479E" w:rsidRDefault="007B479E" w:rsidP="007B479E">
      <w:pPr>
        <w:pBdr>
          <w:bottom w:val="single" w:sz="6" w:space="1" w:color="auto"/>
        </w:pBdr>
        <w:spacing w:after="0" w:line="240" w:lineRule="auto"/>
      </w:pPr>
    </w:p>
    <w:p w14:paraId="05479279" w14:textId="53AC9750" w:rsidR="007B479E" w:rsidRPr="007B479E" w:rsidRDefault="007B479E" w:rsidP="007B479E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</w:t>
      </w:r>
      <w:proofErr w:type="spellStart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7B479E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REQUESTING AGENCY INFORMATION</w:t>
      </w:r>
    </w:p>
    <w:p w14:paraId="35F2C4CF" w14:textId="77777777" w:rsidR="007B479E" w:rsidRDefault="007B479E" w:rsidP="00CA583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DCBE6D4" w14:textId="12AD474D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Agency: </w:t>
      </w:r>
      <w:r w:rsidR="00245D3B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General Services</w:t>
      </w:r>
    </w:p>
    <w:p w14:paraId="22633626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Division: Central Procurement Office</w:t>
      </w:r>
    </w:p>
    <w:p w14:paraId="53210F31" w14:textId="77777777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Address: 123 Capitol Avenue, Northlandia City, NL 00001</w:t>
      </w:r>
    </w:p>
    <w:p w14:paraId="3650BE44" w14:textId="1BDD84E3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 Contact:</w:t>
      </w:r>
      <w:r w:rsidR="00302C69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Contact"/>
          <w:tag w:val="AgencyContact"/>
          <w:id w:val="-111598054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2A00D05" w14:textId="7DD17D62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Phone"/>
          <w:tag w:val="Agency Phone"/>
          <w:id w:val="164685707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1205C3F" w14:textId="23F28DB0" w:rsidR="00CA583B" w:rsidRPr="00F62145" w:rsidRDefault="00CA583B" w:rsidP="00CA58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Agency Email"/>
          <w:tag w:val="AgencyEmail"/>
          <w:id w:val="-708185961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AC9BFF2" w14:textId="77777777" w:rsidR="00D4210F" w:rsidRDefault="00D4210F"/>
    <w:p w14:paraId="7F9D9580" w14:textId="77777777" w:rsidR="00FC4446" w:rsidRDefault="00FC4446" w:rsidP="00FC444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B7D5638" w14:textId="4D887C8B" w:rsidR="00FC4446" w:rsidRPr="00FC4446" w:rsidRDefault="00FC4446" w:rsidP="00FC444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2</w:t>
      </w:r>
      <w:proofErr w:type="spellStart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FC444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REQUISITION PURPOSE</w:t>
      </w:r>
    </w:p>
    <w:p w14:paraId="347B5DE7" w14:textId="77777777" w:rsidR="00FC4446" w:rsidRDefault="00FC4446" w:rsidP="0072609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5556753" w14:textId="6E68BED2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requesting agency seeks approval to initiate a competitive procurement </w:t>
      </w:r>
    </w:p>
    <w:p w14:paraId="386986D6" w14:textId="26C14CE9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for the statewide supply of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154856823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4366959C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resulting contract will support the operational needs of state agencies, </w:t>
      </w:r>
    </w:p>
    <w:p w14:paraId="518661A7" w14:textId="77777777" w:rsidR="0072609B" w:rsidRPr="00F62145" w:rsidRDefault="0072609B" w:rsidP="007260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fleet maintenance facilities, and public schools.</w:t>
      </w:r>
    </w:p>
    <w:p w14:paraId="585A03FA" w14:textId="77777777" w:rsidR="00D4210F" w:rsidRDefault="00D4210F"/>
    <w:p w14:paraId="10EEFC09" w14:textId="77777777" w:rsidR="008F772B" w:rsidRDefault="008F772B" w:rsidP="008F772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B479872" w14:textId="45902EEA" w:rsidR="008F772B" w:rsidRPr="008F772B" w:rsidRDefault="008F772B" w:rsidP="008F772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3</w:t>
      </w:r>
      <w:r w:rsidRPr="008F772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JUSTIFICATION / NEED STATEMENT</w:t>
      </w:r>
    </w:p>
    <w:p w14:paraId="6533D7E9" w14:textId="77777777" w:rsidR="008F772B" w:rsidRDefault="008F772B" w:rsidP="003F575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2969469" w14:textId="045B2863" w:rsidR="00565AD8" w:rsidRPr="00F62145" w:rsidRDefault="003F575E" w:rsidP="00565AD8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Northlandia agencies collectively require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escription of Items"/>
          <w:tag w:val="DescriptionOfItems"/>
          <w:id w:val="-1539039920"/>
          <w:lock w:val="sdtLocked"/>
          <w:placeholder>
            <w:docPart w:val="DefaultPlaceholder_-1854013440"/>
          </w:placeholder>
          <w:text w:multiLine="1"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45C87542" w14:textId="1FFDC611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 decentralized purchasing </w:t>
      </w:r>
    </w:p>
    <w:p w14:paraId="36473B25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results in inconsistent pricing and administrative inefficiencies. A </w:t>
      </w:r>
    </w:p>
    <w:p w14:paraId="65B4CFEF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statewide fixed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price, indefinite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delivery contract will reduce costs, </w:t>
      </w:r>
    </w:p>
    <w:p w14:paraId="6499E754" w14:textId="77777777" w:rsidR="003F575E" w:rsidRPr="00F62145" w:rsidRDefault="003F575E" w:rsidP="003F575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standardize product quality, and streamline ordering.</w:t>
      </w:r>
    </w:p>
    <w:p w14:paraId="7CEB7D80" w14:textId="77777777" w:rsidR="00D4210F" w:rsidRDefault="00D4210F"/>
    <w:p w14:paraId="2AA3698A" w14:textId="77777777" w:rsidR="009B17D8" w:rsidRDefault="009B17D8" w:rsidP="009B17D8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D49ECCD" w14:textId="77777777" w:rsidR="00CD06C3" w:rsidRDefault="009B17D8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4 — DESCRIPTION OF REQUIRED ITEMS</w:t>
      </w:r>
    </w:p>
    <w:p w14:paraId="7B040098" w14:textId="77777777" w:rsidR="00CD06C3" w:rsidRDefault="00CD06C3" w:rsidP="009B17D8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What</w:t>
            </w:r>
          </w:p>
        </w:tc>
        <w:tc>
          <w:p>
            <w:r>
              <w:t xml:space="preserve">22222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BARREL</w:t>
            </w:r>
          </w:p>
        </w:tc>
        <w:tc>
          <w:p>
            <w:r>
              <w:t xml:space="preserve">$6.00</w:t>
            </w:r>
          </w:p>
        </w:tc>
        <w:tc>
          <w:p>
            <w:r>
              <w:t xml:space="preserve">$36.00</w:t>
            </w:r>
          </w:p>
        </w:tc>
      </w:tr>
    </w:tbl>
    <w:p>
      <w:r>
        <w:rPr>
          <w:b/>
        </w:rPr>
        <w:t xml:space="preserve">Grand Total: $36.00</w:t>
      </w:r>
    </w:p>
    <w:p w14:paraId="434C0FB5" w14:textId="77777777" w:rsidR="00305784" w:rsidRDefault="00305784" w:rsidP="0030578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8036134" w14:textId="099B7349" w:rsidR="00305784" w:rsidRPr="00305784" w:rsidRDefault="00305784" w:rsidP="00305784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578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5 — ESTIMATED QUANTITIES</w:t>
      </w:r>
    </w:p>
    <w:p w14:paraId="7E9899ED" w14:textId="77777777" w:rsidR="00305784" w:rsidRDefault="00305784" w:rsidP="0040571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tbl>
      <w:tblPr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p>
            <w:r>
              <w:rPr>
                <w:b/>
              </w:rPr>
              <w:t xml:space="preserve">Line #</w:t>
            </w:r>
          </w:p>
        </w:tc>
        <w:tc>
          <w:p>
            <w:r>
              <w:rPr>
                <w:b/>
              </w:rPr>
              <w:t xml:space="preserve">Description</w:t>
            </w:r>
          </w:p>
        </w:tc>
        <w:tc>
          <w:p>
            <w:r>
              <w:rPr>
                <w:b/>
              </w:rPr>
              <w:t xml:space="preserve">NAICS</w:t>
            </w:r>
          </w:p>
        </w:tc>
        <w:tc>
          <w:p>
            <w:r>
              <w:rPr>
                <w:b/>
              </w:rPr>
              <w:t xml:space="preserve">Qty</w:t>
            </w:r>
          </w:p>
        </w:tc>
        <w:tc>
          <w:p>
            <w:r>
              <w:rPr>
                <w:b/>
              </w:rPr>
              <w:t xml:space="preserve">Unit</w:t>
            </w:r>
          </w:p>
        </w:tc>
        <w:tc>
          <w:p>
            <w:r>
              <w:rPr>
                <w:b/>
              </w:rPr>
              <w:t xml:space="preserve">Unit Price</w:t>
            </w:r>
          </w:p>
        </w:tc>
        <w:tc>
          <w:p>
            <w:r>
              <w:rPr>
                <w:b/>
              </w:rPr>
              <w:t xml:space="preserve">Extended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What</w:t>
            </w:r>
          </w:p>
        </w:tc>
        <w:tc>
          <w:p>
            <w:r>
              <w:t xml:space="preserve">22222</w:t>
            </w:r>
          </w:p>
        </w:tc>
        <w:tc>
          <w:p>
            <w:r>
              <w:t xml:space="preserve">6</w:t>
            </w:r>
          </w:p>
        </w:tc>
        <w:tc>
          <w:p>
            <w:r>
              <w:t xml:space="preserve">BARREL</w:t>
            </w:r>
          </w:p>
        </w:tc>
        <w:tc>
          <w:p>
            <w:r>
              <w:t xml:space="preserve">$6.00</w:t>
            </w:r>
          </w:p>
        </w:tc>
        <w:tc>
          <w:p>
            <w:r>
              <w:t xml:space="preserve">$36.00</w:t>
            </w:r>
          </w:p>
        </w:tc>
      </w:tr>
    </w:tbl>
    <w:p>
      <w:r>
        <w:rPr>
          <w:b/>
        </w:rPr>
        <w:t xml:space="preserve">Grand Total: $36.00</w:t>
      </w:r>
    </w:p>
    <w:p w14:paraId="57B38673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39CF62" w14:textId="77777777" w:rsidR="0040571A" w:rsidRPr="00F62145" w:rsidRDefault="0040571A" w:rsidP="004057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Note: Quantities are estimates only and do not represent guaranteed orders.</w:t>
      </w:r>
    </w:p>
    <w:p w14:paraId="639E5E5F" w14:textId="77777777" w:rsidR="00D4210F" w:rsidRDefault="00D4210F"/>
    <w:p w14:paraId="005C1943" w14:textId="77777777" w:rsidR="00E4440F" w:rsidRDefault="00E4440F" w:rsidP="00E4440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841D343" w14:textId="2DBEAF35" w:rsidR="00E4440F" w:rsidRPr="00E4440F" w:rsidRDefault="00E4440F" w:rsidP="00E4440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6</w:t>
      </w:r>
      <w:proofErr w:type="spellStart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E4440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FUNDING INFORMATION</w:t>
      </w:r>
    </w:p>
    <w:p w14:paraId="4144E050" w14:textId="77777777" w:rsidR="00E4440F" w:rsidRDefault="00E4440F" w:rsidP="00506AA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3510A9D9" w14:textId="4BD4E43D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General Operating Funds</w:t>
      </w:r>
    </w:p>
    <w:p w14:paraId="5B50BAE7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Fiscal Year: 2026</w:t>
      </w:r>
    </w:p>
    <w:p w14:paraId="431F1E4A" w14:textId="2CD66C5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Annual Spend: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Estimated Annual Spending"/>
          <w:tag w:val="EstimatedAnnualSpending"/>
          <w:id w:val="-213393502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BD9C5B7" w14:textId="2C2DFDD5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Chart of Accounts / Cost Center: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Cost Center"/>
          <w:tag w:val="CostCenter"/>
          <w:id w:val="-188424066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0C82C63D" w14:textId="77777777" w:rsidR="00506AA5" w:rsidRPr="00F62145" w:rsidRDefault="00506AA5" w:rsidP="00506AA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Approval of funding is required prior to solicitation issuance.</w:t>
      </w:r>
    </w:p>
    <w:p w14:paraId="2C98FA20" w14:textId="77777777" w:rsidR="00D4210F" w:rsidRDefault="00D4210F"/>
    <w:p w14:paraId="11FEF617" w14:textId="77777777" w:rsidR="00300B4C" w:rsidRDefault="00300B4C" w:rsidP="00300B4C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D338AB9" w14:textId="61EA3246" w:rsidR="00300B4C" w:rsidRPr="00300B4C" w:rsidRDefault="00300B4C" w:rsidP="00300B4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7</w:t>
      </w:r>
      <w:proofErr w:type="spellStart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300B4C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PROCUREMENT METHOD REQUESTED</w:t>
      </w:r>
    </w:p>
    <w:p w14:paraId="1C055258" w14:textId="77777777" w:rsidR="00300B4C" w:rsidRDefault="00300B4C" w:rsidP="001A46BF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FFC9BAE" w14:textId="62E23B2E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Requested Method: Competitive Sealed Proposals</w:t>
      </w:r>
    </w:p>
    <w:p w14:paraId="78ED548C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402</w:t>
      </w:r>
    </w:p>
    <w:p w14:paraId="43D1861B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Rationale: Multiple product types, technical specifications, and delivery </w:t>
      </w:r>
    </w:p>
    <w:p w14:paraId="58128E67" w14:textId="77777777" w:rsidR="001A46BF" w:rsidRPr="00F62145" w:rsidRDefault="001A46BF" w:rsidP="001A46B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requirements necessitate evaluation beyond price alone.</w:t>
      </w:r>
    </w:p>
    <w:p w14:paraId="6962CFEC" w14:textId="77777777" w:rsidR="00D4210F" w:rsidRDefault="00D4210F"/>
    <w:p w14:paraId="46EBD566" w14:textId="77777777" w:rsidR="007373DD" w:rsidRDefault="007373DD" w:rsidP="007373D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06674D5" w14:textId="3F49FA8A" w:rsidR="007373DD" w:rsidRPr="007373DD" w:rsidRDefault="007373DD" w:rsidP="007373D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8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</w:t>
      </w:r>
      <w:r w:rsidRPr="007373D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DELIVERY REQUIREMENTS</w:t>
      </w:r>
    </w:p>
    <w:p w14:paraId="38CDEDAB" w14:textId="77777777" w:rsidR="007373DD" w:rsidRDefault="007373DD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4F855ED" w14:textId="5168B3FE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Standard delivery within 10 business days of order</w:t>
      </w:r>
    </w:p>
    <w:p w14:paraId="46051640" w14:textId="600B423F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Emergency delivery within 48 hours</w:t>
      </w:r>
    </w:p>
    <w:p w14:paraId="4C337515" w14:textId="77777777" w:rsidR="00481F45" w:rsidRPr="00F62145" w:rsidRDefault="00481F45" w:rsidP="00481F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Delivery to all State agency locations listed in Attachment A</w:t>
      </w:r>
    </w:p>
    <w:p w14:paraId="6D1F8CAE" w14:textId="77777777" w:rsidR="00481F45" w:rsidRDefault="00481F45" w:rsidP="00481F45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FOB Destination, freight included in unit price</w:t>
      </w:r>
    </w:p>
    <w:p w14:paraId="1C47302D" w14:textId="77777777" w:rsidR="00D4210F" w:rsidRDefault="00D4210F"/>
    <w:p w14:paraId="4ED64627" w14:textId="77777777" w:rsidR="00CA3CC4" w:rsidRDefault="00CA3CC4" w:rsidP="00CA3CC4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D4E131F" w14:textId="12C36479" w:rsidR="00CA3CC4" w:rsidRPr="00CA3CC4" w:rsidRDefault="00CA3CC4" w:rsidP="00CA3CC4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CA3CC4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9 — SPECIAL REQUIREMENTS</w:t>
      </w:r>
    </w:p>
    <w:p w14:paraId="1FDA4AA6" w14:textId="77777777" w:rsidR="00CA3CC4" w:rsidRDefault="00CA3CC4" w:rsidP="00FC2C2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313930E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maintain an online ordering portal</w:t>
      </w:r>
    </w:p>
    <w:p w14:paraId="30FD7127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demonstrate statewide delivery capability</w:t>
      </w:r>
    </w:p>
    <w:p w14:paraId="05EAC2AF" w14:textId="77777777" w:rsidR="00FC2C2A" w:rsidRPr="00F62145" w:rsidRDefault="00FC2C2A" w:rsidP="00FC2C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Contractor must provide three references for similar contracts</w:t>
      </w:r>
    </w:p>
    <w:p w14:paraId="74EF5BFE" w14:textId="77777777" w:rsidR="00D4210F" w:rsidRDefault="00D4210F"/>
    <w:p w14:paraId="294D2D4C" w14:textId="77777777" w:rsidR="00536ACD" w:rsidRDefault="00536ACD" w:rsidP="00536AC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CF8D76" w14:textId="4A0DBC83" w:rsidR="00536ACD" w:rsidRPr="00536ACD" w:rsidRDefault="00536ACD" w:rsidP="00536ACD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10</w:t>
      </w:r>
      <w:proofErr w:type="spellStart"/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536ACD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 — ATTACHMENTS</w:t>
      </w:r>
    </w:p>
    <w:p w14:paraId="4CE2E521" w14:textId="77777777" w:rsidR="00536ACD" w:rsidRDefault="00536ACD" w:rsidP="00E77AC4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5DBD490E" w14:textId="02A346E1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following documents are included with this requisition:</w:t>
      </w:r>
    </w:p>
    <w:p w14:paraId="41A883B0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A: Estimated Delivery Locations</w:t>
      </w:r>
    </w:p>
    <w:p w14:paraId="78D0DC76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B: Technical Specifications</w:t>
      </w:r>
    </w:p>
    <w:p w14:paraId="7FA69FC9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C: Historical Spend Data (Past 3 Years)</w:t>
      </w:r>
    </w:p>
    <w:p w14:paraId="364CEB37" w14:textId="77777777" w:rsidR="00E77AC4" w:rsidRPr="00F62145" w:rsidRDefault="00E77AC4" w:rsidP="00E77A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Attachment D: Environmental Compliance Requirements</w:t>
      </w:r>
    </w:p>
    <w:p w14:paraId="7BA1EAAC" w14:textId="77777777" w:rsidR="00D4210F" w:rsidRDefault="00D4210F"/>
    <w:p w14:paraId="36261C23" w14:textId="77777777" w:rsidR="00430936" w:rsidRDefault="00430936" w:rsidP="00430936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6F123FE8" w14:textId="7A178491" w:rsidR="00430936" w:rsidRPr="00430936" w:rsidRDefault="00430936" w:rsidP="0043093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 11</w:t>
      </w:r>
      <w:proofErr w:type="spellStart"/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/>
      </w:r>
      <w:proofErr w:type="spellEnd"/>
      <w:r w:rsidRPr="0043093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 — APPROVALS</w:t>
      </w:r>
    </w:p>
    <w:p w14:paraId="30197FCF" w14:textId="77777777" w:rsidR="00430936" w:rsidRDefault="00430936" w:rsidP="00E8582D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8549ED1" w14:textId="55D038A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Requesting Official:</w:t>
      </w:r>
    </w:p>
    <w:p w14:paraId="715D8A45" w14:textId="3987575C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Name"/>
          <w:tag w:val="RequestionOfficialName"/>
          <w:id w:val="634462797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8E6ACF" w14:textId="50B02B61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ng Official Title"/>
          <w:tag w:val="RequestingOfficialTitle"/>
          <w:id w:val="-136374739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EA456D8" w14:textId="2EB3177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Signature"/>
          <w:tag w:val="RequestingOfficialSignature"/>
          <w:id w:val="44867144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1A49FE5" w14:textId="10C055AC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 Date"/>
          <w:tag w:val="RequestingOfficialDate"/>
          <w:id w:val="1580634062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96DEC0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C14F7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Budget Approval:</w:t>
      </w:r>
    </w:p>
    <w:p w14:paraId="04ECF777" w14:textId="2AB5F695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Name"/>
          <w:tag w:val="BudgetApprovalName"/>
          <w:id w:val="-432824568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1DE3865" w14:textId="5C083771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Title"/>
          <w:tag w:val="BudgetApprovalTitle"/>
          <w:id w:val="-9161932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5263BF5" w14:textId="5CA8939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Signature"/>
          <w:tag w:val="BudgetApprovalSignature"/>
          <w:id w:val="156359811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6D6E17E" w14:textId="7974FB94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 Date"/>
          <w:tag w:val="BudgetApprovalDate"/>
          <w:id w:val="1914271784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2C95A785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485FD4" w14:textId="77777777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Approval:</w:t>
      </w:r>
    </w:p>
    <w:p w14:paraId="6790F891" w14:textId="4E6B857B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Name: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Name"/>
          <w:tag w:val="ProcurementApprovalName"/>
          <w:id w:val="1292012006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F9CC77D" w14:textId="3EECCEDA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Title: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Title"/>
          <w:tag w:val="ProcurementApprovalTitle"/>
          <w:id w:val="-195338883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C9DE710" w14:textId="268F3BCB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Signature: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Signature"/>
          <w:tag w:val="ProcurementApprovalSignature"/>
          <w:id w:val="194741895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0B65D27" w14:textId="76C96CA2" w:rsidR="00E8582D" w:rsidRPr="00F62145" w:rsidRDefault="00E8582D" w:rsidP="00E8582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214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 Date"/>
          <w:tag w:val="ProcurementApprovalDate"/>
          <w:id w:val="-389804500"/>
          <w:placeholder>
            <w:docPart w:val="DefaultPlaceholder_-1854013440"/>
          </w:placeholder>
          <w15:color w:val="339966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6B18F7C1" w14:textId="77777777" w:rsidR="00D4210F" w:rsidRDefault="00D4210F"/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6BC"/>
    <w:rsid w:val="001D74D3"/>
    <w:rsid w:val="00255474"/>
    <w:rsid w:val="002F085C"/>
    <w:rsid w:val="003E6755"/>
    <w:rsid w:val="0063266E"/>
    <w:rsid w:val="006F0826"/>
    <w:rsid w:val="00B51B3C"/>
    <w:rsid w:val="00BD36BC"/>
    <w:rsid w:val="00CE712C"/>
    <w:rsid w:val="00D4210F"/>
    <w:rsid w:val="00EB2E87"/>
    <w:rsid w:val="00F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370E2"/>
  <w15:chartTrackingRefBased/>
  <w15:docId w15:val="{9713CA03-7C59-4074-9E59-FDF3AE97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B3C"/>
  </w:style>
  <w:style w:type="paragraph" w:styleId="Heading1">
    <w:name w:val="heading 1"/>
    <w:basedOn w:val="Normal"/>
    <w:next w:val="Normal"/>
    <w:link w:val="Heading1Char"/>
    <w:uiPriority w:val="9"/>
    <w:qFormat/>
    <w:rsid w:val="00BD3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6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6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6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6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6B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D7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5CE6B-BD15-41D2-A67B-C4B47D48E329}"/>
      </w:docPartPr>
      <w:docPartBody>
        <w:p w:rsidR="00910E41" w:rsidRDefault="006769D4">
          <w:r w:rsidRPr="00C8458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D4"/>
    <w:rsid w:val="000E7730"/>
    <w:rsid w:val="00255474"/>
    <w:rsid w:val="006769D4"/>
    <w:rsid w:val="00910E41"/>
    <w:rsid w:val="00B85F6F"/>
    <w:rsid w:val="00E50BAD"/>
    <w:rsid w:val="00EB2E87"/>
    <w:rsid w:val="00F2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769D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6</cp:revision>
  <dcterms:created xsi:type="dcterms:W3CDTF">2026-02-06T09:08:00Z</dcterms:created>
  <dcterms:modified xsi:type="dcterms:W3CDTF">2026-06-04T14:11:00Z</dcterms:modified>
</cp:coreProperties>
</file>