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 w14:paraId="2CDF0C71" w14:textId="77777777" w:rsidR="008A3215" w:rsidRPr="00D673E6" w:rsidRDefault="008A3215" w:rsidP="008A3215">
      <w:pPr>
        <w:spacing w:before="48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14:ligatures w14:val="none"/>
        </w:rPr>
        <w:t>State of Northlandia</w:t>
      </w:r>
    </w:p>
    <w:p w14:paraId="73B836F1" w14:textId="573E08A1" w:rsidR="00D4210F" w:rsidRDefault="00C53C40" w:rsidP="00A64904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General Services</w:t>
      </w:r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="008A3215" w:rsidRPr="008A321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 </w:t>
      </w:r>
      <w:r w:rsidR="00F06E1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Requisition</w:t>
      </w:r>
      <w:r w:rsidR="008A321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No. </w:t>
      </w:r>
      <w:sdt>
        <w:sdtPr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14:ligatures w14:val="none"/>
          </w:rPr>
          <w:alias w:val="Requisition Number"/>
          <w:tag w:val="RequisitionNumber"/>
          <w:id w:val="-512072743"/>
          <w:lock w:val="contentLocked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</w:rPr>
            <w:t xml:space="preserve"/>
          </w:r>
        </w:sdtContent>
      </w:sdt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 xml:space="preserve"> </w:t>
      </w:r>
      <w:r w:rsidR="008A3215"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Title:</w:t>
      </w:r>
      <w:r w:rsidR="008A3215"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equisition Title"/>
          <w:tag w:val="ReqTitle"/>
          <w:id w:val="-1597011463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00629ECC" w14:textId="77777777" w:rsidR="00B84379" w:rsidRDefault="00B84379" w:rsidP="00A64904">
      <w:pPr>
        <w:spacing w:before="240" w:after="240" w:line="240" w:lineRule="auto"/>
      </w:pPr>
    </w:p>
    <w:p w14:paraId="205F04A9" w14:textId="77777777" w:rsidR="00F923AD" w:rsidRDefault="00F923AD" w:rsidP="00F923AD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78428369" w14:textId="41ADABA9" w:rsidR="00F923AD" w:rsidRPr="00BB4D81" w:rsidRDefault="00F923AD" w:rsidP="00BB4D81">
      <w:pPr>
        <w:pStyle w:val="Heading5"/>
        <w:rPr>
          <w:rFonts w:eastAsia="Times New Roman"/>
          <w:b/>
          <w:bCs/>
        </w:rPr>
      </w:pPr>
      <w:r w:rsidRPr="00BB4D81">
        <w:rPr>
          <w:rFonts w:eastAsia="Times New Roman"/>
          <w:b/>
          <w:bCs/>
        </w:rPr>
        <w:t>SECTION 1</w:t>
      </w:r>
      <w:proofErr w:type="spellStart"/>
      <w:r w:rsidRPr="00BB4D81">
        <w:rPr>
          <w:rFonts w:eastAsia="Times New Roman"/>
          <w:b/>
          <w:bCs/>
        </w:rPr>
        <w:t/>
      </w:r>
      <w:proofErr w:type="spellEnd"/>
      <w:r w:rsidRPr="00BB4D81">
        <w:rPr>
          <w:rFonts w:eastAsia="Times New Roman"/>
          <w:b/>
          <w:bCs/>
        </w:rPr>
        <w:t> — REQUESTING AGENCY INFORMATION</w:t>
      </w:r>
    </w:p>
    <w:p w14:paraId="55DE6485" w14:textId="77777777" w:rsidR="00F923AD" w:rsidRPr="00F923AD" w:rsidRDefault="00F923AD" w:rsidP="0057664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C31499E" w14:textId="01CAFEDB" w:rsidR="0057664C" w:rsidRPr="00A03BE5" w:rsidRDefault="0057664C" w:rsidP="0033159F">
      <w:pPr>
        <w:pStyle w:val="Heading5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03BE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Agency</w:t>
      </w:r>
      <w:r w:rsidRPr="00F923AD">
        <w:rPr>
          <w:rFonts w:eastAsia="Times New Roman"/>
        </w:rPr>
        <w:t xml:space="preserve">: </w:t>
      </w:r>
      <w:r w:rsidR="00DA12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General Services</w:t>
      </w:r>
    </w:p>
    <w:p w14:paraId="59E1F994" w14:textId="4F15F84E" w:rsidR="0057664C" w:rsidRPr="00F923AD" w:rsidRDefault="0057664C" w:rsidP="0057664C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Division: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Division"/>
          <w:tag w:val="Division"/>
          <w:id w:val="-1285723836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4D309209" w14:textId="56DB8699" w:rsidR="0057664C" w:rsidRPr="00D673E6" w:rsidRDefault="0057664C" w:rsidP="005766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Contact: </w:t>
      </w:r>
      <w:sdt>
        <w:sdtPr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14:ligatures w14:val="none"/>
          </w:rPr>
          <w:alias w:val="DAS Contact"/>
          <w:tag w:val="DASContact"/>
          <w:id w:val="1176303495"/>
          <w:placeholder>
            <w:docPart w:val="DefaultPlaceholder_-1854013440"/>
          </w:placeholder>
          <w15:color w:val="FF0000"/>
          <w:text/>
        </w:sdtPr>
        <w:sdtEndPr>
          <w:rPr>
            <w:b w:val="0"/>
            <w:bCs w:val="0"/>
          </w:rPr>
        </w:sdtEnd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5B5F32FE" w14:textId="49A75620" w:rsidR="0057664C" w:rsidRPr="00D673E6" w:rsidRDefault="0057664C" w:rsidP="005766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Phone: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DAS Phone"/>
          <w:tag w:val="DASPhone"/>
          <w:id w:val="407810263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7E1C7A55" w14:textId="5D8D4D44" w:rsidR="00D4210F" w:rsidRDefault="0057664C" w:rsidP="001B5498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Email: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DAS Email"/>
          <w:tag w:val="DASemail"/>
          <w:id w:val="-708177329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382316D3" w14:textId="77777777" w:rsidR="00717B2A" w:rsidRDefault="00717B2A" w:rsidP="0057664C"/>
    <w:p w14:paraId="341765A8" w14:textId="77777777" w:rsidR="0057413B" w:rsidRDefault="0057413B" w:rsidP="0057413B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00A3BD1F" w14:textId="7289900A" w:rsidR="0057413B" w:rsidRPr="007179AC" w:rsidRDefault="0057413B" w:rsidP="0057413B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A768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2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/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A768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— PURPOSE</w:t>
      </w:r>
    </w:p>
    <w:p w14:paraId="3C2AC958" w14:textId="77777777" w:rsidR="0057413B" w:rsidRDefault="0057413B" w:rsidP="00C9771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6266A81A" w14:textId="18BF9679" w:rsidR="00C97712" w:rsidRDefault="00C97712" w:rsidP="00400D7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agency requests approval to purchase</w:t>
      </w:r>
      <w:r w:rsidR="00400D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Items to purchase"/>
          <w:tag w:val="ItemsToPurchase"/>
          <w:id w:val="-832295016"/>
          <w:lock w:val="sdtLocked"/>
          <w:placeholder>
            <w:docPart w:val="DefaultPlaceholder_-1854013440"/>
          </w:placeholder>
          <w:text w:multiLine="1"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7DA756D3" w14:textId="77777777" w:rsidR="002309F1" w:rsidRPr="00D673E6" w:rsidRDefault="002309F1" w:rsidP="00C977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AD15BE" w14:textId="77777777" w:rsidR="00D4210F" w:rsidRDefault="00D4210F"/>
    <w:p w14:paraId="6C9C6006" w14:textId="77777777" w:rsidR="00B45CEF" w:rsidRDefault="00B45CEF" w:rsidP="00B45CEF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461CBA52" w14:textId="29CBBB7E" w:rsidR="00B45CEF" w:rsidRDefault="00B45CEF" w:rsidP="00B45CEF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3</w:t>
      </w:r>
      <w:r w:rsidRPr="0010314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DESCRIPTION OF ITEMS</w:t>
      </w:r>
    </w:p>
    <w:p w14:paraId="1B6CDAE0" w14:textId="77777777" w:rsidR="00E767FE" w:rsidRDefault="00E767FE" w:rsidP="00B45CEF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 xml:space="preserve">Line #</w:t>
            </w:r>
          </w:p>
        </w:tc>
        <w:tc>
          <w:p>
            <w:r>
              <w:rPr>
                <w:b/>
              </w:rPr>
              <w:t xml:space="preserve">Description</w:t>
            </w:r>
          </w:p>
        </w:tc>
        <w:tc>
          <w:p>
            <w:r>
              <w:rPr>
                <w:b/>
              </w:rPr>
              <w:t xml:space="preserve">NAICS</w:t>
            </w:r>
          </w:p>
        </w:tc>
        <w:tc>
          <w:p>
            <w:r>
              <w:rPr>
                <w:b/>
              </w:rPr>
              <w:t xml:space="preserve">Qty</w:t>
            </w:r>
          </w:p>
        </w:tc>
        <w:tc>
          <w:p>
            <w:r>
              <w:rPr>
                <w:b/>
              </w:rPr>
              <w:t xml:space="preserve">Unit</w:t>
            </w:r>
          </w:p>
        </w:tc>
        <w:tc>
          <w:p>
            <w:r>
              <w:rPr>
                <w:b/>
              </w:rPr>
              <w:t xml:space="preserve">Unit Price</w:t>
            </w:r>
          </w:p>
        </w:tc>
        <w:tc>
          <w:p>
            <w:r>
              <w:rPr>
                <w:b/>
              </w:rPr>
              <w:t xml:space="preserve">Extended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things</w:t>
            </w:r>
          </w:p>
        </w:tc>
        <w:tc>
          <w:p>
            <w:r>
              <w:t xml:space="preserve">11111</w:t>
            </w:r>
          </w:p>
        </w:tc>
        <w:tc>
          <w:p>
            <w:r>
              <w:t xml:space="preserve">9</w:t>
            </w:r>
          </w:p>
        </w:tc>
        <w:tc>
          <w:p>
            <w:r>
              <w:t xml:space="preserve">ea</w:t>
            </w:r>
          </w:p>
        </w:tc>
        <w:tc>
          <w:p>
            <w:r>
              <w:t xml:space="preserve">$9.00</w:t>
            </w:r>
          </w:p>
        </w:tc>
        <w:tc>
          <w:p>
            <w:r>
              <w:t xml:space="preserve">$81.00</w:t>
            </w:r>
          </w:p>
        </w:tc>
      </w:tr>
    </w:tbl>
    <w:p>
      <w:r>
        <w:rPr>
          <w:b/>
        </w:rPr>
        <w:t xml:space="preserve">Grand Total: $81.00</w:t>
      </w:r>
    </w:p>
    <w:p w14:paraId="6A282AA9" w14:textId="77777777" w:rsidR="004F3C29" w:rsidRDefault="004F3C29" w:rsidP="004F3C29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21F990CE" w14:textId="3C724313" w:rsidR="004F3C29" w:rsidRPr="009933AA" w:rsidRDefault="004F3C29" w:rsidP="004F3C29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</w:t>
      </w:r>
      <w:r w:rsidRPr="00A2413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4</w:t>
      </w:r>
      <w:r w:rsidRPr="00A2413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ESTIMATED COST</w:t>
      </w:r>
    </w:p>
    <w:p w14:paraId="0CD6B982" w14:textId="77777777" w:rsidR="004F3C29" w:rsidRDefault="004F3C29" w:rsidP="008F639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7114E2F" w14:textId="2D400A45" w:rsidR="008F6392" w:rsidRPr="00D673E6" w:rsidRDefault="008F6392" w:rsidP="008F63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Estimated Total Cost: $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Total Cost"/>
          <w:tag w:val="TotalCost"/>
          <w:id w:val="-1885942835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6DF1513D" w14:textId="77777777" w:rsidR="008F6392" w:rsidRPr="00D673E6" w:rsidRDefault="008F6392" w:rsidP="008F63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Funding Source: Operating Funds</w:t>
      </w:r>
    </w:p>
    <w:p w14:paraId="5DC68E37" w14:textId="77777777" w:rsidR="008F6392" w:rsidRPr="00D673E6" w:rsidRDefault="008F6392" w:rsidP="002C3A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Fiscal Year: 2026</w:t>
      </w:r>
    </w:p>
    <w:p w14:paraId="68E1F192" w14:textId="77777777" w:rsidR="00B82FBD" w:rsidRDefault="00B82FBD"/>
    <w:p w14:paraId="21616E6D" w14:textId="77777777" w:rsidR="001F7255" w:rsidRDefault="001F7255" w:rsidP="001F7255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31D6133B" w14:textId="7FDB7B0E" w:rsidR="001F7255" w:rsidRPr="00335450" w:rsidRDefault="001F7255" w:rsidP="001F725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5</w:t>
      </w:r>
      <w:r w:rsidRPr="00B50FF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PROCUREMENT METHOD</w:t>
      </w:r>
    </w:p>
    <w:p w14:paraId="4BDFAA85" w14:textId="77777777" w:rsidR="001F7255" w:rsidRDefault="001F7255" w:rsidP="00041CB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DE525C5" w14:textId="7F71CD58" w:rsidR="00041CBE" w:rsidRPr="00D673E6" w:rsidRDefault="00041CBE" w:rsidP="00041C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Procurement Method: Micro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Purchase (under $10,000)</w:t>
      </w:r>
    </w:p>
    <w:p w14:paraId="4AE6C910" w14:textId="77777777" w:rsidR="00041CBE" w:rsidRPr="00D673E6" w:rsidRDefault="00041CBE" w:rsidP="00041C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Authority: Northlandia Procurement Code § 18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201</w:t>
      </w:r>
    </w:p>
    <w:p w14:paraId="12BC4421" w14:textId="77777777" w:rsidR="00041CBE" w:rsidRDefault="00041CBE" w:rsidP="001A112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Requirement: Obtain at least one fair and reasonable quote.</w:t>
      </w:r>
    </w:p>
    <w:p w14:paraId="16131E3F" w14:textId="77777777" w:rsidR="00657EDA" w:rsidRDefault="00657EDA"/>
    <w:p w14:paraId="337DB975" w14:textId="77777777" w:rsidR="00556FD2" w:rsidRDefault="00556FD2" w:rsidP="00556FD2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79407CE4" w14:textId="1A794965" w:rsidR="00556FD2" w:rsidRPr="00B47DEE" w:rsidRDefault="00556FD2" w:rsidP="00556FD2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6</w:t>
      </w:r>
      <w:r w:rsidRPr="00767E9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APPROVALS</w:t>
      </w:r>
    </w:p>
    <w:p w14:paraId="57F04272" w14:textId="77777777" w:rsidR="00556FD2" w:rsidRDefault="00556FD2" w:rsidP="0079307A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29D9A58" w14:textId="373204FA" w:rsidR="0079307A" w:rsidRPr="00D673E6" w:rsidRDefault="0079307A" w:rsidP="007930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Requesting Official: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equesting Official"/>
          <w:tag w:val="RequestingOfficial"/>
          <w:id w:val="1002393088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 Date: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equesting Date"/>
          <w:tag w:val="RequestingDate"/>
          <w:id w:val="-976526198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1336D9A5" w14:textId="01322213" w:rsidR="0079307A" w:rsidRPr="00D673E6" w:rsidRDefault="0079307A" w:rsidP="007930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Budget Approval: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Budget Approval"/>
          <w:tag w:val="BudgetApproval"/>
          <w:id w:val="708919105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 Date: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Budget Date"/>
          <w:tag w:val="BudgetDate"/>
          <w:id w:val="1534613082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3A4840D8" w14:textId="5E21BA38" w:rsidR="0079307A" w:rsidRDefault="0079307A" w:rsidP="003842A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Procurement Approval: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Procurement approval"/>
          <w:tag w:val="ProcurementApproval"/>
          <w:id w:val="-1827120561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 Date: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Procurement Date"/>
          <w:tag w:val="ProcurementDate"/>
          <w:id w:val="-1405984431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34553BBD" w14:textId="77777777" w:rsidR="00F909BF" w:rsidRDefault="00F909BF" w:rsidP="003842A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032728C" w14:textId="77777777" w:rsidR="001B3C28" w:rsidRPr="00D673E6" w:rsidRDefault="001B3C28" w:rsidP="007930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8D16A3" w14:textId="77777777" w:rsidR="00D4210F" w:rsidRDefault="00D4210F"/>
    <w:sectPr w:rsidR="00B843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94A"/>
    <w:rsid w:val="001F694A"/>
    <w:rsid w:val="002376F1"/>
    <w:rsid w:val="00284B02"/>
    <w:rsid w:val="00366CFD"/>
    <w:rsid w:val="004750D1"/>
    <w:rsid w:val="005E2F0D"/>
    <w:rsid w:val="005E3DEA"/>
    <w:rsid w:val="0063266E"/>
    <w:rsid w:val="00872A3B"/>
    <w:rsid w:val="008A3215"/>
    <w:rsid w:val="008E1BD0"/>
    <w:rsid w:val="00966891"/>
    <w:rsid w:val="00A54387"/>
    <w:rsid w:val="00A64904"/>
    <w:rsid w:val="00AE1341"/>
    <w:rsid w:val="00B84379"/>
    <w:rsid w:val="00C05C8A"/>
    <w:rsid w:val="00C53C40"/>
    <w:rsid w:val="00C93FB3"/>
    <w:rsid w:val="00CA7FC8"/>
    <w:rsid w:val="00CE712C"/>
    <w:rsid w:val="00CF48D1"/>
    <w:rsid w:val="00D13BC8"/>
    <w:rsid w:val="00D4210F"/>
    <w:rsid w:val="00D60658"/>
    <w:rsid w:val="00DC4739"/>
    <w:rsid w:val="00EA77B1"/>
    <w:rsid w:val="00F0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1A945"/>
  <w15:chartTrackingRefBased/>
  <w15:docId w15:val="{CEFFF7CF-2CF8-45D5-9FC0-4C145E6D0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215"/>
  </w:style>
  <w:style w:type="paragraph" w:styleId="Heading1">
    <w:name w:val="heading 1"/>
    <w:basedOn w:val="Normal"/>
    <w:next w:val="Normal"/>
    <w:link w:val="Heading1Char"/>
    <w:uiPriority w:val="9"/>
    <w:qFormat/>
    <w:rsid w:val="001F6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94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13BC8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B8437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A454B8-038B-4C3A-8A6D-65C201E90D8D}"/>
      </w:docPartPr>
      <w:docPartBody>
        <w:p w:rsidR="00B84AC1" w:rsidRDefault="009441CD">
          <w:r w:rsidRPr="0024442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1CD"/>
    <w:rsid w:val="002376F1"/>
    <w:rsid w:val="002D6285"/>
    <w:rsid w:val="00481BE1"/>
    <w:rsid w:val="00536571"/>
    <w:rsid w:val="005A07C4"/>
    <w:rsid w:val="005E2F0D"/>
    <w:rsid w:val="009441CD"/>
    <w:rsid w:val="00966891"/>
    <w:rsid w:val="00A54387"/>
    <w:rsid w:val="00AE1341"/>
    <w:rsid w:val="00B84AC1"/>
    <w:rsid w:val="00B9456B"/>
    <w:rsid w:val="00C86208"/>
    <w:rsid w:val="00C93FB3"/>
    <w:rsid w:val="00CB1D94"/>
    <w:rsid w:val="00D60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441C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37E0F-87C0-4894-94B0-DFB35BEA1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14</cp:revision>
  <dcterms:created xsi:type="dcterms:W3CDTF">2026-02-05T15:54:00Z</dcterms:created>
  <dcterms:modified xsi:type="dcterms:W3CDTF">2026-05-22T20:35:00Z</dcterms:modified>
</cp:coreProperties>
</file>