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72981C74" w14:textId="739B6EED" w:rsidR="00DD3AF7" w:rsidRPr="009A2D08" w:rsidRDefault="00DD3AF7" w:rsidP="00DD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State of </w:t>
      </w:r>
      <w:proofErr w:type="spellStart"/>
      <w:r w:rsidRPr="009A2D0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NorthLandia</w:t>
      </w:r>
      <w:proofErr w:type="spellEnd"/>
    </w:p>
    <w:p w14:paraId="50887E62" w14:textId="77777777" w:rsidR="00DD3AF7" w:rsidRPr="009A2D08" w:rsidRDefault="00DD3AF7" w:rsidP="00DD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655357" w14:textId="131EBD06" w:rsidR="00DD3AF7" w:rsidRPr="009A2D08" w:rsidRDefault="00BB68C8" w:rsidP="00DD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</w:p>
    <w:p w14:paraId="0D3AED00" w14:textId="2EC68EC7" w:rsidR="00DD3AF7" w:rsidRPr="009A2D08" w:rsidRDefault="00DD3AF7" w:rsidP="00DD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Contract 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Contract Number"/>
          <w:tag w:val="ContractNumber"/>
          <w:id w:val="30768921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</w:rPr>
            <w:t xml:space="preserve">555599999</w:t>
          </w:r>
        </w:sdtContent>
      </w:sdt>
    </w:p>
    <w:p w14:paraId="28A2DBEA" w14:textId="0C1A9F2D" w:rsidR="00DD3AF7" w:rsidRPr="009A2D08" w:rsidRDefault="00DD3AF7" w:rsidP="00DD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Title: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-1063170771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>Award paper and boxes procurement</w:t>
          </w:r>
        </w:sdtContent>
      </w:sdt>
    </w:p>
    <w:p w14:paraId="495BA186" w14:textId="77777777" w:rsidR="00D4210F" w:rsidRDefault="00D4210F"/>
    <w:p w14:paraId="606E40B0" w14:textId="77777777" w:rsidR="00900AFA" w:rsidRDefault="00900AFA" w:rsidP="00900AFA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0B492CF" w14:textId="355BC98A" w:rsidR="00900AFA" w:rsidRPr="00900AFA" w:rsidRDefault="00900AFA" w:rsidP="00900AF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00AF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r w:rsidRPr="00900AF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PARTIES</w:t>
      </w:r>
    </w:p>
    <w:p w14:paraId="2E186449" w14:textId="77777777" w:rsidR="00900AFA" w:rsidRDefault="00900AFA" w:rsidP="00F84E0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EB53237" w14:textId="652D008A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Contract is entered into between:</w:t>
      </w:r>
    </w:p>
    <w:p w14:paraId="285434B5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76DD98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State of Northlandia, Department of Administrative Services (DAS)</w:t>
      </w:r>
    </w:p>
    <w:p w14:paraId="081FE1E5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123 Capitol Avenue</w:t>
      </w:r>
    </w:p>
    <w:p w14:paraId="4A29C138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 City, NL 00001</w:t>
      </w:r>
    </w:p>
    <w:p w14:paraId="3EE64F92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(“the State”)</w:t>
      </w:r>
    </w:p>
    <w:p w14:paraId="24875FCB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72BAB8" w14:textId="77777777" w:rsidR="00F84E03" w:rsidRDefault="00F84E03" w:rsidP="00F84E0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</w:t>
      </w:r>
    </w:p>
    <w:p w14:paraId="3941020A" w14:textId="77777777" w:rsidR="002535A5" w:rsidRDefault="002535A5" w:rsidP="00F84E0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B1242F4" w14:textId="0A69BD76" w:rsidR="00F84E03" w:rsidRPr="002535A5" w:rsidRDefault="002535A5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Vendor Name </w:t>
      </w:r>
      <w:sdt>
        <w:sdtPr>
          <w:rPr>
            <w:rFonts w:ascii="Arial" w:eastAsia="Times New Roman" w:hAnsi="Arial" w:cs="Arial"/>
            <w:kern w:val="0"/>
            <w:sz w:val="22"/>
            <w:szCs w:val="22"/>
            <w:shd w:val="clear" w:color="auto" w:fill="FFFF00"/>
            <w14:ligatures w14:val="none"/>
          </w:rPr>
          <w:alias w:val="Vendor Name"/>
          <w:tag w:val="VendorName"/>
          <w:id w:val="183495731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  <w:color w:val="auto"/>
            </w:rPr>
            <w:t xml:space="preserve"/>
          </w:r>
        </w:sdtContent>
      </w:sdt>
    </w:p>
    <w:p w14:paraId="569F40E3" w14:textId="65751466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Address Line 1</w:t>
      </w:r>
      <w:r w:rsidR="002535A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ddress Line 1"/>
          <w:tag w:val="AddressLine1"/>
          <w:id w:val="187996375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68931C9" w14:textId="21AFF474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Address Line 2</w:t>
      </w:r>
      <w:r w:rsidR="002535A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ddress Line 2"/>
          <w:tag w:val="AddressLine2"/>
          <w:id w:val="31500414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847C662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(“the Contractor”)</w:t>
      </w:r>
    </w:p>
    <w:p w14:paraId="37F3AF33" w14:textId="77777777" w:rsidR="00FC6EC5" w:rsidRDefault="00FC6EC5" w:rsidP="00FC6EC5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A951A10" w14:textId="18E5F80C" w:rsidR="00FC6EC5" w:rsidRPr="00CF360E" w:rsidRDefault="00FC6EC5" w:rsidP="00FC6E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36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r w:rsidRPr="00CF36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PURPOSE</w:t>
      </w:r>
    </w:p>
    <w:p w14:paraId="7763820A" w14:textId="77777777" w:rsidR="00FC6EC5" w:rsidRDefault="00FC6EC5" w:rsidP="00EE351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D494335" w14:textId="7A53AEBD" w:rsidR="00EE351D" w:rsidRPr="009A2D08" w:rsidRDefault="00EE351D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purpose of this Contract is to establish a statewide, fixed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price, </w:t>
      </w:r>
    </w:p>
    <w:p w14:paraId="4EA40FF6" w14:textId="0D548B4D" w:rsidR="00EE351D" w:rsidRPr="009A2D08" w:rsidRDefault="00EE351D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indefinite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delivery agreement for the supply and delivery of:</w:t>
      </w:r>
      <w:r w:rsidR="002741E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escription Of Items"/>
          <w:tag w:val="DescriptionOfItems"/>
          <w:id w:val="-654680897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29003525" w14:textId="77777777" w:rsidR="00EE351D" w:rsidRDefault="00EE351D" w:rsidP="00EE351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5A9C107" w14:textId="77777777" w:rsidR="0054606B" w:rsidRPr="009A2D08" w:rsidRDefault="0054606B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03A59C" w14:textId="77777777" w:rsidR="00EE351D" w:rsidRPr="009A2D08" w:rsidRDefault="00EE351D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Contract supports the needs of state agencies, fleet maintenance </w:t>
      </w:r>
    </w:p>
    <w:p w14:paraId="0EF50AFF" w14:textId="77777777" w:rsidR="00EE351D" w:rsidRPr="009A2D08" w:rsidRDefault="00EE351D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facilities, and public schools.</w:t>
      </w:r>
    </w:p>
    <w:p w14:paraId="4EE7F307" w14:textId="77777777" w:rsidR="00D4210F" w:rsidRDefault="00D4210F"/>
    <w:p w14:paraId="1405C3F3" w14:textId="77777777" w:rsidR="0043598C" w:rsidRPr="0043598C" w:rsidRDefault="0043598C" w:rsidP="0043598C">
      <w:pPr>
        <w:widowControl w:val="0"/>
        <w:pBdr>
          <w:bottom w:val="single" w:sz="6" w:space="1" w:color="auto"/>
        </w:pBdr>
        <w:spacing w:after="0"/>
        <w:rPr>
          <w:rFonts w:ascii="Georgia" w:hAnsi="Georgia"/>
          <w:b/>
          <w:bCs/>
          <w:sz w:val="22"/>
        </w:rPr>
      </w:pPr>
    </w:p>
    <w:p w14:paraId="3C3B0F81" w14:textId="6DA3D2E0" w:rsidR="0043598C" w:rsidRPr="0043598C" w:rsidRDefault="0043598C" w:rsidP="0043598C">
      <w:pPr>
        <w:widowControl w:val="0"/>
        <w:spacing w:after="0"/>
        <w:rPr>
          <w:rFonts w:ascii="Arial" w:hAnsi="Arial" w:cs="Arial"/>
          <w:b/>
          <w:bCs/>
          <w:sz w:val="22"/>
        </w:rPr>
      </w:pPr>
      <w:r w:rsidRPr="0043598C">
        <w:rPr>
          <w:rFonts w:ascii="Arial" w:hAnsi="Arial" w:cs="Arial"/>
          <w:b/>
          <w:bCs/>
          <w:sz w:val="22"/>
        </w:rPr>
        <w:t xml:space="preserve">SECTION </w:t>
      </w:r>
      <w:r>
        <w:rPr>
          <w:rFonts w:ascii="Arial" w:hAnsi="Arial" w:cs="Arial"/>
          <w:b/>
          <w:bCs/>
          <w:sz w:val="22"/>
        </w:rPr>
        <w:t>3</w:t>
      </w:r>
      <w:r w:rsidRPr="0043598C">
        <w:rPr>
          <w:rFonts w:ascii="Arial" w:hAnsi="Arial" w:cs="Arial"/>
          <w:b/>
          <w:bCs/>
          <w:sz w:val="22"/>
        </w:rPr>
        <w:t xml:space="preserve"> </w:t>
      </w:r>
      <w:r w:rsidR="006F2B45">
        <w:rPr>
          <w:rFonts w:ascii="Arial" w:hAnsi="Arial" w:cs="Arial"/>
          <w:b/>
          <w:bCs/>
          <w:sz w:val="22"/>
        </w:rPr>
        <w:t>—</w:t>
      </w:r>
      <w:r w:rsidRPr="0043598C">
        <w:rPr>
          <w:rFonts w:ascii="Arial" w:hAnsi="Arial" w:cs="Arial"/>
          <w:b/>
          <w:bCs/>
          <w:sz w:val="22"/>
        </w:rPr>
        <w:t xml:space="preserve"> TERM OF CONTRACT</w:t>
      </w:r>
    </w:p>
    <w:p w14:paraId="4800D1E1" w14:textId="77777777" w:rsidR="0043598C" w:rsidRDefault="0043598C" w:rsidP="00A169D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D169FC6" w14:textId="46BC7C7E" w:rsidR="00A169DD" w:rsidRPr="009A2D08" w:rsidRDefault="00A169DD" w:rsidP="00A169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Base Period: </w:t>
      </w:r>
      <w:r w:rsidR="0042408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Start: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Base Period Start"/>
          <w:tag w:val="BasePeriodStart"/>
          <w:id w:val="1511945523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42408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  Stop: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ase Period Stop"/>
          <w:tag w:val="BasePeriodStop"/>
          <w:id w:val="-1331985789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7FC3E48" w14:textId="77777777" w:rsidR="00A169DD" w:rsidRPr="009A2D08" w:rsidRDefault="00A169DD" w:rsidP="00A169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Renewal Options: Two (2) additional one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year periods, exercised at the </w:t>
      </w:r>
    </w:p>
    <w:p w14:paraId="12EE1159" w14:textId="77777777" w:rsidR="00A169DD" w:rsidRPr="009A2D08" w:rsidRDefault="00A169DD" w:rsidP="00A169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sole discretion of the State</w:t>
      </w:r>
    </w:p>
    <w:p w14:paraId="521C37DB" w14:textId="77777777" w:rsidR="00A169DD" w:rsidRPr="009A2D08" w:rsidRDefault="00A169DD" w:rsidP="00A169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Maximum Contract Duration: Four (4) years</w:t>
      </w:r>
    </w:p>
    <w:p w14:paraId="58A7303D" w14:textId="77777777" w:rsidR="00D4210F" w:rsidRDefault="00D4210F"/>
    <w:p w14:paraId="1138C2DE" w14:textId="77777777" w:rsidR="00923AED" w:rsidRDefault="00923AED" w:rsidP="00923AE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Paper reams</w:t>
            </w:r>
          </w:p>
        </w:tc>
        <w:tc>
          <w:p>
            <w:r>
              <w:t xml:space="preserve">99998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REAM</w:t>
            </w:r>
          </w:p>
        </w:tc>
        <w:tc>
          <w:p>
            <w:r>
              <w:t xml:space="preserve">$10.00</w:t>
            </w:r>
          </w:p>
        </w:tc>
        <w:tc>
          <w:p>
            <w:r>
              <w:t xml:space="preserve">$10,000.00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Cardboard boxes</w:t>
            </w:r>
          </w:p>
        </w:tc>
        <w:tc>
          <w:p>
            <w:r>
              <w:t xml:space="preserve">11111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BUNDLE</w:t>
            </w:r>
          </w:p>
        </w:tc>
        <w:tc>
          <w:p>
            <w:r>
              <w:t xml:space="preserve">$35.00</w:t>
            </w:r>
          </w:p>
        </w:tc>
        <w:tc>
          <w:p>
            <w:r>
              <w:t xml:space="preserve">$35,000.00</w:t>
            </w:r>
          </w:p>
        </w:tc>
      </w:tr>
    </w:tbl>
    <w:p>
      <w:r>
        <w:rPr>
          <w:b/>
        </w:rPr>
        <w:t xml:space="preserve">Grand Total: $45,000.00</w:t>
      </w:r>
    </w:p>
    <w:p w14:paraId="6A318F18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4B80C3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Note: Estimated quantities are not guaranteed. Orders will be placed </w:t>
      </w:r>
    </w:p>
    <w:p w14:paraId="0D9761AE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 an as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needed basis.</w:t>
      </w:r>
    </w:p>
    <w:p w14:paraId="626EE27A" w14:textId="77777777" w:rsidR="00D4210F" w:rsidRDefault="00D4210F"/>
    <w:p w14:paraId="2F4713BF" w14:textId="77777777" w:rsidR="005F5106" w:rsidRDefault="005F5106" w:rsidP="005F5106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4CD5F7A" w14:textId="6F1894D2" w:rsidR="005F5106" w:rsidRPr="002B26C8" w:rsidRDefault="005F5106" w:rsidP="005F510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26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5</w:t>
      </w:r>
      <w:r w:rsidRPr="002B26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SPECIFICATIONS</w:t>
      </w:r>
    </w:p>
    <w:p w14:paraId="5C473BC7" w14:textId="77777777" w:rsidR="005F5106" w:rsidRDefault="005F5106" w:rsidP="00575D5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sdt>
      <w:sdtPr>
        <w:alias w:val="Specifications"/>
        <w:tag w:val="Specifications"/>
        <w:id w:val="-1489781185"/>
        <w:lock w:val="sdtLocked"/>
        <w:placeholder>
          <w:docPart w:val="DefaultPlaceholder_-1854013440"/>
        </w:placeholder>
        <w:text w:multiLine="1"/>
      </w:sdtPr>
      <w:sdtContent>
        <w:p>
          <w:r>
            <w:rPr>
              <w:rStyle w:val="PlaceholderText"/>
            </w:rPr>
            <w:t xml:space="preserve"/>
          </w:r>
        </w:p>
      </w:sdtContent>
    </w:sdt>
    <w:p w14:paraId="7F87E21F" w14:textId="77777777" w:rsidR="00A9402A" w:rsidRDefault="00A9402A" w:rsidP="00A9402A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AFAC6CF" w14:textId="566B6676" w:rsidR="00A9402A" w:rsidRPr="0064487B" w:rsidRDefault="00A9402A" w:rsidP="00A9402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487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6</w:t>
      </w:r>
      <w:r w:rsidRPr="0064487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ORDERING AND DELIVERY</w:t>
      </w:r>
    </w:p>
    <w:p w14:paraId="7794D5CD" w14:textId="77777777" w:rsidR="00A9402A" w:rsidRDefault="00A9402A" w:rsidP="00104B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8B1EDD5" w14:textId="7146B26D" w:rsidR="00104B6E" w:rsidRPr="009A2D08" w:rsidRDefault="00104B6E" w:rsidP="0010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Ordering</w:t>
      </w:r>
    </w:p>
    <w:p w14:paraId="2CFDC0FF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Orders will be placed by authorized State agencies through:</w:t>
      </w:r>
    </w:p>
    <w:p w14:paraId="1DE1CE75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The Contractor’s online ordering portal, or</w:t>
      </w:r>
    </w:p>
    <w:p w14:paraId="7ABA0D7B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Electronic purchase order (E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PO) issued by DAS</w:t>
      </w:r>
    </w:p>
    <w:p w14:paraId="4EA4239D" w14:textId="77777777" w:rsidR="00104B6E" w:rsidRPr="009A2D08" w:rsidRDefault="00104B6E" w:rsidP="0010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F728A9" w14:textId="4037FF93" w:rsidR="00104B6E" w:rsidRPr="009A2D08" w:rsidRDefault="00104B6E" w:rsidP="0010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Requirements</w:t>
      </w:r>
    </w:p>
    <w:p w14:paraId="69DFA113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delivery within 10 business days</w:t>
      </w:r>
    </w:p>
    <w:p w14:paraId="43335342" w14:textId="2FEC43E6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Emergency delivery within 48 hours</w:t>
      </w:r>
    </w:p>
    <w:p w14:paraId="230DE066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to any State location listed in Attachment B</w:t>
      </w:r>
    </w:p>
    <w:p w14:paraId="66665F3A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All shipments must include packing slips with CLIN, quantity, and PO number</w:t>
      </w:r>
    </w:p>
    <w:p w14:paraId="00601A6D" w14:textId="77777777" w:rsidR="00104B6E" w:rsidRPr="009A2D08" w:rsidRDefault="00104B6E" w:rsidP="0010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E27FB9" w14:textId="3F548D88" w:rsidR="00104B6E" w:rsidRPr="009A2D08" w:rsidRDefault="00104B6E" w:rsidP="0010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Charges</w:t>
      </w:r>
    </w:p>
    <w:p w14:paraId="694A918E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 deliveries shall be FOB Destination, freight prepaid and included </w:t>
      </w:r>
    </w:p>
    <w:p w14:paraId="6CBEE963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the unit price.</w:t>
      </w:r>
    </w:p>
    <w:p w14:paraId="3C7B309E" w14:textId="77777777" w:rsidR="00D4210F" w:rsidRDefault="00D4210F"/>
    <w:p w14:paraId="4FBA483E" w14:textId="77777777" w:rsidR="006052A9" w:rsidRDefault="006052A9" w:rsidP="006052A9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8723F7A" w14:textId="01056722" w:rsidR="006052A9" w:rsidRPr="000D7A37" w:rsidRDefault="006052A9" w:rsidP="006052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7A3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7</w:t>
      </w:r>
      <w:r w:rsidRPr="000D7A3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BATTERY RECYCLING PROGRAM</w:t>
      </w:r>
    </w:p>
    <w:p w14:paraId="36114C1A" w14:textId="77777777" w:rsidR="006052A9" w:rsidRDefault="006052A9" w:rsidP="00EC6E0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E3325EE" w14:textId="44135E31" w:rsidR="00EC6E04" w:rsidRPr="009A2D08" w:rsidRDefault="00EC6E04" w:rsidP="00EC6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Contractor shall:</w:t>
      </w:r>
    </w:p>
    <w:p w14:paraId="3D9398A7" w14:textId="77777777" w:rsidR="00EC6E04" w:rsidRPr="009A2D08" w:rsidRDefault="00EC6E04" w:rsidP="00EC6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Provide recycling containers upon request</w:t>
      </w:r>
    </w:p>
    <w:p w14:paraId="62541210" w14:textId="77777777" w:rsidR="00EC6E04" w:rsidRPr="009A2D08" w:rsidRDefault="00EC6E04" w:rsidP="00EC6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Maintain documentation of compliant disposal</w:t>
      </w:r>
    </w:p>
    <w:p w14:paraId="4E45D005" w14:textId="77777777" w:rsidR="00EC6E04" w:rsidRPr="009A2D08" w:rsidRDefault="00EC6E04" w:rsidP="00EC6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Submit quarterly recycling reports to DAS</w:t>
      </w:r>
    </w:p>
    <w:p w14:paraId="35785DCE" w14:textId="77777777" w:rsidR="00D4210F" w:rsidRDefault="00D4210F"/>
    <w:p w14:paraId="6C50A471" w14:textId="77777777" w:rsidR="00D63C5A" w:rsidRDefault="00D63C5A" w:rsidP="00D63C5A">
      <w:pPr>
        <w:pBdr>
          <w:bottom w:val="single" w:sz="6" w:space="1" w:color="auto"/>
        </w:pBdr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CC17E15" w14:textId="4E010EEA" w:rsidR="00D63C5A" w:rsidRPr="009B42C6" w:rsidRDefault="00D63C5A" w:rsidP="00D63C5A">
      <w:pPr>
        <w:spacing w:after="0"/>
        <w:rPr>
          <w:b/>
          <w:bCs/>
        </w:rPr>
      </w:pPr>
      <w:r w:rsidRPr="009B42C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8</w:t>
      </w:r>
      <w:r w:rsidRPr="009B42C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CONTRACTOR QUALIFICATIONS</w:t>
      </w:r>
    </w:p>
    <w:p w14:paraId="35D07CEC" w14:textId="77777777" w:rsidR="00D63C5A" w:rsidRDefault="00D63C5A" w:rsidP="00B857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81A7413" w14:textId="1A554CB8" w:rsidR="00B8579C" w:rsidRPr="009A2D08" w:rsidRDefault="00B8579C" w:rsidP="00B85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Contractor represents and warrants that it:</w:t>
      </w:r>
    </w:p>
    <w:p w14:paraId="69E3E161" w14:textId="7DE64CA7" w:rsidR="00B8579C" w:rsidRPr="009A2D08" w:rsidRDefault="00B8579C" w:rsidP="00B85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Is an authorized distributor for proposed </w:t>
      </w:r>
      <w:r w:rsidR="007C481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products</w:t>
      </w:r>
    </w:p>
    <w:p w14:paraId="664A3654" w14:textId="77777777" w:rsidR="00B8579C" w:rsidRPr="009A2D08" w:rsidRDefault="00B8579C" w:rsidP="00B85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Maintains the capacity to deliver statewide</w:t>
      </w:r>
    </w:p>
    <w:p w14:paraId="48132A87" w14:textId="77777777" w:rsidR="00B8579C" w:rsidRPr="009A2D08" w:rsidRDefault="00B8579C" w:rsidP="00B85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Has an active recycling program</w:t>
      </w:r>
    </w:p>
    <w:p w14:paraId="22535A1B" w14:textId="77777777" w:rsidR="00B8579C" w:rsidRPr="009A2D08" w:rsidRDefault="00B8579C" w:rsidP="00B85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Has completed at least three similar contracts in the past five years</w:t>
      </w:r>
    </w:p>
    <w:p w14:paraId="2CDDAA2A" w14:textId="77777777" w:rsidR="00D4210F" w:rsidRDefault="00D4210F"/>
    <w:p w14:paraId="3111D2E9" w14:textId="77777777" w:rsidR="003203EC" w:rsidRDefault="003203EC" w:rsidP="003203EC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3D4FAEE" w14:textId="7581700E" w:rsidR="003203EC" w:rsidRPr="00A61F6A" w:rsidRDefault="003203EC" w:rsidP="003203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9</w:t>
      </w:r>
      <w:r w:rsidRPr="00A61F6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PERFORMANCE STANDARDS</w:t>
      </w:r>
    </w:p>
    <w:p w14:paraId="3B9E0EC1" w14:textId="77777777" w:rsidR="003203EC" w:rsidRDefault="003203EC" w:rsidP="001D750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CB01592" w14:textId="05DAF2B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On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time delivery rate: ≥ 95%</w:t>
      </w:r>
    </w:p>
    <w:p w14:paraId="0A387429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Product defect rate: ≤ 1%</w:t>
      </w:r>
    </w:p>
    <w:p w14:paraId="32CCEE96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Emergency delivery compliance: ≥ 98%</w:t>
      </w:r>
    </w:p>
    <w:p w14:paraId="7AE9B1FA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Customer service response within 1 business day</w:t>
      </w:r>
    </w:p>
    <w:p w14:paraId="725DBA94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CBBC3A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Failure to meet these standards may result in corrective action or </w:t>
      </w:r>
    </w:p>
    <w:p w14:paraId="7300A54E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non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renewal.</w:t>
      </w:r>
    </w:p>
    <w:p w14:paraId="4183D580" w14:textId="77777777" w:rsidR="00D4210F" w:rsidRDefault="00D4210F"/>
    <w:p w14:paraId="5EAC9619" w14:textId="77777777" w:rsidR="00846954" w:rsidRDefault="00846954" w:rsidP="0084695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E071859" w14:textId="5529FB42" w:rsidR="00846954" w:rsidRPr="008C6680" w:rsidRDefault="00846954" w:rsidP="008469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10</w:t>
      </w:r>
      <w:r w:rsidRPr="008C668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CONTRACT ADMINISTRATION</w:t>
      </w:r>
    </w:p>
    <w:p w14:paraId="4E727233" w14:textId="77777777" w:rsidR="00846954" w:rsidRDefault="00846954" w:rsidP="009F747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F86D040" w14:textId="10B5F379" w:rsidR="009F7473" w:rsidRPr="00846954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695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State Contract Manager</w:t>
      </w:r>
    </w:p>
    <w:p w14:paraId="51F00848" w14:textId="22DFC47C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Name: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 Manager Name"/>
          <w:tag w:val="ContractManagerName"/>
          <w:id w:val="-102509576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07A949E" w14:textId="3CA22246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 Manager Email"/>
          <w:tag w:val="ContractManagerEmail"/>
          <w:id w:val="69080470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9A4186F" w14:textId="356298DE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 Manager Phone"/>
          <w:tag w:val="ContractManagerPhone"/>
          <w:id w:val="-406466323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74A4C85" w14:textId="77777777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64270" w14:textId="2F4A2400" w:rsidR="009F7473" w:rsidRPr="00846954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695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Contractor Contract Manager</w:t>
      </w:r>
    </w:p>
    <w:p w14:paraId="360F9E67" w14:textId="0AA6584B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Name: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Manager Name"/>
          <w:tag w:val="ContractorManagerName"/>
          <w:id w:val="47726597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03C957C" w14:textId="769C2CD2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Manager Email"/>
          <w:tag w:val="ContractorManagerEmail"/>
          <w:id w:val="1589654780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F3F7522" w14:textId="2788DB54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Manager Phone"/>
          <w:tag w:val="ContractorManagerPhone"/>
          <w:id w:val="1571385666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B67330F" w14:textId="77777777" w:rsidR="00D4210F" w:rsidRDefault="00D4210F"/>
    <w:p w14:paraId="259286E3" w14:textId="77777777" w:rsidR="00CC08F2" w:rsidRDefault="00CC08F2" w:rsidP="00CC08F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14D7C59" w14:textId="4BE16F42" w:rsidR="00CC08F2" w:rsidRPr="00545D38" w:rsidRDefault="00CC08F2" w:rsidP="00CC08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5D3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11</w:t>
      </w:r>
      <w:r w:rsidRPr="00545D3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MODIFICATIONS</w:t>
      </w:r>
    </w:p>
    <w:p w14:paraId="2AD41767" w14:textId="77777777" w:rsidR="00CC08F2" w:rsidRDefault="00CC08F2" w:rsidP="0053399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85DCDD1" w14:textId="0605E2A2" w:rsidR="0053399E" w:rsidRPr="009A2D08" w:rsidRDefault="0053399E" w:rsidP="005339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Contract modifications must be:</w:t>
      </w:r>
    </w:p>
    <w:p w14:paraId="31AD9E8C" w14:textId="77777777" w:rsidR="0053399E" w:rsidRPr="009A2D08" w:rsidRDefault="0053399E" w:rsidP="005339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In writing</w:t>
      </w:r>
    </w:p>
    <w:p w14:paraId="6CA82F9B" w14:textId="77777777" w:rsidR="0053399E" w:rsidRPr="009A2D08" w:rsidRDefault="0053399E" w:rsidP="005339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Signed by both parties</w:t>
      </w:r>
    </w:p>
    <w:p w14:paraId="0B3749D8" w14:textId="77777777" w:rsidR="0053399E" w:rsidRPr="009A2D08" w:rsidRDefault="0053399E" w:rsidP="005339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Issued as a formal amendment by DAS</w:t>
      </w:r>
    </w:p>
    <w:p w14:paraId="1A00DE24" w14:textId="77777777" w:rsidR="00D4210F" w:rsidRDefault="00D4210F"/>
    <w:p w14:paraId="0536FCB5" w14:textId="77777777" w:rsidR="00114D88" w:rsidRPr="00F334B9" w:rsidRDefault="00114D88" w:rsidP="00114D8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9895CFC" w14:textId="56AFEB82" w:rsidR="00114D88" w:rsidRPr="00F334B9" w:rsidRDefault="00114D88" w:rsidP="00114D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4B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12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F334B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TERMINATION</w:t>
      </w:r>
    </w:p>
    <w:p w14:paraId="6AEE72D6" w14:textId="77777777" w:rsidR="00114D88" w:rsidRDefault="00114D88" w:rsidP="00AB2B6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401516B" w14:textId="359331E8" w:rsidR="00AB2B64" w:rsidRPr="009A2D08" w:rsidRDefault="00AB2B64" w:rsidP="00AB2B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State may terminate this Contract:</w:t>
      </w:r>
    </w:p>
    <w:p w14:paraId="019D575B" w14:textId="77777777" w:rsidR="00AB2B64" w:rsidRPr="009A2D08" w:rsidRDefault="00AB2B64" w:rsidP="00AB2B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For convenience with 30 days’ notice</w:t>
      </w:r>
    </w:p>
    <w:p w14:paraId="0C2CFD9A" w14:textId="77777777" w:rsidR="00AB2B64" w:rsidRPr="009A2D08" w:rsidRDefault="00AB2B64" w:rsidP="00AB2B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For cause with 10 days’ notice if the Contractor fails to cure deficiencies</w:t>
      </w:r>
    </w:p>
    <w:p w14:paraId="2BA48F05" w14:textId="77777777" w:rsidR="00D4210F" w:rsidRDefault="00D4210F"/>
    <w:p w14:paraId="32A6B87F" w14:textId="77777777" w:rsidR="00767B93" w:rsidRDefault="00767B93" w:rsidP="00767B93">
      <w:pPr>
        <w:pBdr>
          <w:bottom w:val="single" w:sz="6" w:space="1" w:color="auto"/>
        </w:pBdr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100A5E5" w14:textId="4F26B2BB" w:rsidR="00767B93" w:rsidRPr="00B97357" w:rsidRDefault="00767B93" w:rsidP="00767B93">
      <w:pPr>
        <w:spacing w:after="0"/>
        <w:rPr>
          <w:b/>
          <w:bCs/>
        </w:rPr>
      </w:pPr>
      <w:r w:rsidRPr="00B9735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13</w:t>
      </w:r>
      <w:r w:rsidRPr="00B9735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ATTACHMENTS</w:t>
      </w:r>
    </w:p>
    <w:p w14:paraId="28427113" w14:textId="77777777" w:rsidR="00767B93" w:rsidRDefault="00767B93" w:rsidP="0042629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57475F8" w14:textId="03F6A5C7" w:rsidR="0042629A" w:rsidRPr="009A2D08" w:rsidRDefault="0042629A" w:rsidP="004262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following attachments are incorporated by reference:</w:t>
      </w:r>
    </w:p>
    <w:p w14:paraId="4FDE8768" w14:textId="77777777" w:rsidR="0042629A" w:rsidRPr="009A2D08" w:rsidRDefault="0042629A" w:rsidP="004262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A: Technical Specifications</w:t>
      </w:r>
    </w:p>
    <w:p w14:paraId="26FD723B" w14:textId="77777777" w:rsidR="0042629A" w:rsidRPr="009A2D08" w:rsidRDefault="0042629A" w:rsidP="004262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B: Delivery Locations</w:t>
      </w:r>
    </w:p>
    <w:p w14:paraId="641405EB" w14:textId="77777777" w:rsidR="0042629A" w:rsidRPr="009A2D08" w:rsidRDefault="0042629A" w:rsidP="004262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C: Pricing Sheets (Base + Option Years)</w:t>
      </w:r>
    </w:p>
    <w:p w14:paraId="3496C1FF" w14:textId="7B5CAA4E" w:rsidR="0042629A" w:rsidRPr="009A2D08" w:rsidRDefault="0042629A" w:rsidP="004262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Attachment </w:t>
      </w:r>
      <w:r w:rsidR="0041769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Standard Terms and Conditions for Northlandia Supply Contracts</w:t>
      </w:r>
    </w:p>
    <w:p w14:paraId="277DCDC7" w14:textId="77777777" w:rsidR="00D4210F" w:rsidRDefault="00D4210F"/>
    <w:p w14:paraId="105DEDBD" w14:textId="77777777" w:rsidR="005A4554" w:rsidRDefault="005A4554" w:rsidP="005A455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E761BB0" w14:textId="138436F4" w:rsidR="005A4554" w:rsidRPr="00FF5069" w:rsidRDefault="005A4554" w:rsidP="005A45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14</w:t>
      </w:r>
      <w:r w:rsidRPr="00FF50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F27FB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</w:t>
      </w:r>
      <w:r w:rsidRPr="00FF50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SIGNATURES</w:t>
      </w:r>
    </w:p>
    <w:p w14:paraId="2E8BE985" w14:textId="77777777" w:rsidR="005A4554" w:rsidRDefault="005A4554" w:rsidP="001A231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98A8076" w14:textId="151A5718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the State of Northlandia:</w:t>
      </w:r>
    </w:p>
    <w:p w14:paraId="116F142C" w14:textId="77777777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__________________________________</w:t>
      </w:r>
    </w:p>
    <w:p w14:paraId="6D65A5A3" w14:textId="196FBBAF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Name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State Name"/>
          <w:tag w:val="StateName"/>
          <w:id w:val="1771883698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F904D42" w14:textId="384203CF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Title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 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State Title"/>
          <w:tag w:val="StateTitle"/>
          <w:id w:val="693048806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DF0BE50" w14:textId="6B422087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State Date"/>
          <w:tag w:val="StateDate"/>
          <w:id w:val="-155541842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7C1B4BD" w14:textId="77777777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3FA0E9" w14:textId="77777777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Contractor:</w:t>
      </w:r>
    </w:p>
    <w:p w14:paraId="5D0CD3D9" w14:textId="77777777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__________________________________</w:t>
      </w:r>
    </w:p>
    <w:p w14:paraId="5028176E" w14:textId="1A2D61C5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Name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Name"/>
          <w:tag w:val="ContractorName"/>
          <w:id w:val="-93366064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D17AA82" w14:textId="3798F45D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Title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 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Title"/>
          <w:tag w:val="ContractorTitle"/>
          <w:id w:val="594205410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0DF45ED" w14:textId="197396AD" w:rsidR="00D4210F" w:rsidRDefault="001A2319" w:rsidP="001A2319"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Date"/>
          <w:tag w:val="ContractorDate"/>
          <w:id w:val="-192842082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F7"/>
    <w:rsid w:val="0001595B"/>
    <w:rsid w:val="000F11D7"/>
    <w:rsid w:val="00161674"/>
    <w:rsid w:val="004F37CB"/>
    <w:rsid w:val="0052624E"/>
    <w:rsid w:val="0063266E"/>
    <w:rsid w:val="007A1E49"/>
    <w:rsid w:val="007C2614"/>
    <w:rsid w:val="008475B1"/>
    <w:rsid w:val="00B01DAC"/>
    <w:rsid w:val="00B13456"/>
    <w:rsid w:val="00BB68C8"/>
    <w:rsid w:val="00CE712C"/>
    <w:rsid w:val="00D4210F"/>
    <w:rsid w:val="00DD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0476"/>
  <w15:chartTrackingRefBased/>
  <w15:docId w15:val="{26E393CA-FC90-4DEE-9017-9D70EF8E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AF7"/>
  </w:style>
  <w:style w:type="paragraph" w:styleId="Heading1">
    <w:name w:val="heading 1"/>
    <w:basedOn w:val="Normal"/>
    <w:next w:val="Normal"/>
    <w:link w:val="Heading1Char"/>
    <w:uiPriority w:val="9"/>
    <w:qFormat/>
    <w:rsid w:val="00DD3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AF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A1E4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AAB94-EDC7-4A6C-BAAE-B8BDE9DB14D9}"/>
      </w:docPartPr>
      <w:docPartBody>
        <w:p w:rsidR="00CA2926" w:rsidRDefault="0043563D">
          <w:r w:rsidRPr="00E62C7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3D"/>
    <w:rsid w:val="0001595B"/>
    <w:rsid w:val="00061440"/>
    <w:rsid w:val="000E3ECC"/>
    <w:rsid w:val="000F11D7"/>
    <w:rsid w:val="00161674"/>
    <w:rsid w:val="00207E51"/>
    <w:rsid w:val="0043563D"/>
    <w:rsid w:val="0052624E"/>
    <w:rsid w:val="00765381"/>
    <w:rsid w:val="00A74738"/>
    <w:rsid w:val="00B01DAC"/>
    <w:rsid w:val="00CA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3563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2026-02-06T10:48:00Z</dcterms:created>
  <dcterms:modified xsi:type="dcterms:W3CDTF">2026-06-04T14:26:00Z</dcterms:modified>
</cp:coreProperties>
</file>