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FAEF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OF NORTHLANDIA</w:t>
      </w:r>
    </w:p>
    <w:p w14:paraId="1A767639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A2228D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Requisition From</w:t>
      </w:r>
    </w:p>
    <w:p w14:paraId="60145DC0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Requisition No.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Requisition Number"/>
          <w:tag w:val="RequisitionNumber"/>
          <w:id w:val="147632587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>222233333</w:t>
          </w:r>
        </w:sdtContent>
      </w:sdt>
    </w:p>
    <w:p w14:paraId="085D897C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Requesting Agency: </w:t>
      </w:r>
      <w:r w:rsidR="002F08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Services</w:t>
      </w:r>
    </w:p>
    <w:p w14:paraId="077021C2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Purpose: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Purpose"/>
          <w:tag w:val="Purpose"/>
          <w:id w:val="-603271068"/>
          <w:lock w:val="sdtLocked"/>
          <w:placeholder>
            <w:docPart w:val="DefaultPlaceholder_-1854013440"/>
          </w:placeholder>
          <w:text w:multiLine="1"/>
        </w:sdtPr>
        <w:sdtContent/>
      </w:sdt>
    </w:p>
    <w:p w14:paraId="73CBBC6E" w14:textId="77777777" w:rsidR="00D4210F" w:rsidRDefault="00D4210F"/>
    <w:p w14:paraId="6A08C790" w14:textId="77777777" w:rsidR="00000000" w:rsidRDefault="00000000" w:rsidP="007B479E">
      <w:pPr>
        <w:pBdr>
          <w:bottom w:val="single" w:sz="6" w:space="1" w:color="auto"/>
        </w:pBdr>
        <w:spacing w:after="0" w:line="240" w:lineRule="auto"/>
      </w:pPr>
    </w:p>
    <w:p w14:paraId="6DDCC609" w14:textId="77777777" w:rsidR="00000000" w:rsidRPr="007B479E" w:rsidRDefault="00000000" w:rsidP="007B47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7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1— REQUESTING AGENCY INFORMATION</w:t>
      </w:r>
    </w:p>
    <w:p w14:paraId="49A64898" w14:textId="77777777" w:rsidR="00000000" w:rsidRDefault="00000000" w:rsidP="00CA583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B3BDCD8" w14:textId="77777777" w:rsidR="00000000" w:rsidRPr="00F62145" w:rsidRDefault="00000000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Agency: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</w:p>
    <w:p w14:paraId="1293F3FB" w14:textId="77777777" w:rsidR="00000000" w:rsidRPr="00F62145" w:rsidRDefault="00000000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Division: Central Procurement Office</w:t>
      </w:r>
    </w:p>
    <w:p w14:paraId="5103AFC9" w14:textId="77777777" w:rsidR="00000000" w:rsidRPr="00F62145" w:rsidRDefault="00000000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Address: 123 Capitol Avenue, Northlandia City, NL 00001</w:t>
      </w:r>
    </w:p>
    <w:p w14:paraId="157B966D" w14:textId="77777777" w:rsidR="00000000" w:rsidRPr="00F62145" w:rsidRDefault="00000000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 Contact: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gency Contact"/>
          <w:tag w:val="AgencyContact"/>
          <w:id w:val="-1115980541"/>
          <w:placeholder>
            <w:docPart w:val="DefaultPlaceholder_-1854013440"/>
          </w:placeholder>
          <w15:color w:val="339966"/>
          <w:text/>
        </w:sdtPr>
        <w:sdtContent/>
      </w:sdt>
    </w:p>
    <w:p w14:paraId="4146965C" w14:textId="77777777" w:rsidR="00000000" w:rsidRPr="00F62145" w:rsidRDefault="00000000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gency Phone"/>
          <w:tag w:val="Agency Phone"/>
          <w:id w:val="1646857071"/>
          <w:placeholder>
            <w:docPart w:val="DefaultPlaceholder_-1854013440"/>
          </w:placeholder>
          <w15:color w:val="339966"/>
          <w:text/>
        </w:sdtPr>
        <w:sdtContent/>
      </w:sdt>
    </w:p>
    <w:p w14:paraId="4C031B31" w14:textId="77777777" w:rsidR="00000000" w:rsidRPr="00F62145" w:rsidRDefault="00000000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gency Email"/>
          <w:tag w:val="AgencyEmail"/>
          <w:id w:val="-708185961"/>
          <w:placeholder>
            <w:docPart w:val="DefaultPlaceholder_-1854013440"/>
          </w:placeholder>
          <w15:color w:val="339966"/>
          <w:text/>
        </w:sdtPr>
        <w:sdtContent/>
      </w:sdt>
    </w:p>
    <w:p w14:paraId="2E37037D" w14:textId="77777777" w:rsidR="00D4210F" w:rsidRDefault="00D4210F"/>
    <w:p w14:paraId="0F8DA057" w14:textId="77777777" w:rsidR="00000000" w:rsidRDefault="00000000" w:rsidP="00FC4446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74CD97C" w14:textId="77777777" w:rsidR="00000000" w:rsidRPr="00FC4446" w:rsidRDefault="00000000" w:rsidP="00FC444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44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2— REQUISITION PURPOSE</w:t>
      </w:r>
    </w:p>
    <w:p w14:paraId="6A404682" w14:textId="77777777" w:rsidR="00000000" w:rsidRDefault="00000000" w:rsidP="0072609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EDDC89C" w14:textId="77777777" w:rsidR="00000000" w:rsidRPr="00F62145" w:rsidRDefault="00000000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requesting agency seeks approval to initiate a competitive procurement </w:t>
      </w:r>
    </w:p>
    <w:p w14:paraId="5D65EB47" w14:textId="77777777" w:rsidR="00000000" w:rsidRPr="00F62145" w:rsidRDefault="00000000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for the statewide supply of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escription Of Items"/>
          <w:tag w:val="DescriptionOfItems"/>
          <w:id w:val="1548568230"/>
          <w:lock w:val="sdtLocked"/>
          <w:placeholder>
            <w:docPart w:val="DefaultPlaceholder_-1854013440"/>
          </w:placeholder>
          <w:text w:multiLine="1"/>
        </w:sdtPr>
        <w:sdtContent/>
      </w:sdt>
    </w:p>
    <w:p w14:paraId="29FFDE22" w14:textId="77777777" w:rsidR="00000000" w:rsidRPr="00F62145" w:rsidRDefault="00000000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resulting contract will support the operational needs of state agencies, </w:t>
      </w:r>
    </w:p>
    <w:p w14:paraId="57F981F0" w14:textId="77777777" w:rsidR="00000000" w:rsidRPr="00F62145" w:rsidRDefault="00000000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fleet maintenance facilities, and public schools.</w:t>
      </w:r>
    </w:p>
    <w:p w14:paraId="19FAA7E3" w14:textId="77777777" w:rsidR="00D4210F" w:rsidRDefault="00D4210F"/>
    <w:p w14:paraId="40075ED2" w14:textId="77777777" w:rsidR="00000000" w:rsidRDefault="00000000" w:rsidP="008F772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5CD7055" w14:textId="77777777" w:rsidR="00000000" w:rsidRPr="008F772B" w:rsidRDefault="00000000" w:rsidP="008F772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8F77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</w:t>
      </w:r>
      <w:r w:rsidRPr="008F77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JUSTIFICATION / NEED STATEMENT</w:t>
      </w:r>
    </w:p>
    <w:p w14:paraId="655B691C" w14:textId="77777777" w:rsidR="00000000" w:rsidRDefault="00000000" w:rsidP="003F575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EDC374D" w14:textId="77777777" w:rsidR="00000000" w:rsidRPr="00F62145" w:rsidRDefault="00000000" w:rsidP="00565AD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Northlandia agencies collectively require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escription of Items"/>
          <w:tag w:val="DescriptionOfItems"/>
          <w:id w:val="-1539039920"/>
          <w:lock w:val="sdtLocked"/>
          <w:placeholder>
            <w:docPart w:val="DefaultPlaceholder_-1854013440"/>
          </w:placeholder>
          <w:text w:multiLine="1"/>
        </w:sdtPr>
        <w:sdtContent/>
      </w:sdt>
    </w:p>
    <w:p w14:paraId="614286E6" w14:textId="77777777" w:rsidR="00000000" w:rsidRPr="00F62145" w:rsidRDefault="00000000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Current decentralized purchasing </w:t>
      </w:r>
    </w:p>
    <w:p w14:paraId="503DFE32" w14:textId="77777777" w:rsidR="00000000" w:rsidRPr="00F62145" w:rsidRDefault="00000000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results in inconsistent pricing and administrative inefficiencies. A </w:t>
      </w:r>
    </w:p>
    <w:p w14:paraId="754D996E" w14:textId="77777777" w:rsidR="00000000" w:rsidRPr="00F62145" w:rsidRDefault="00000000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statewide fixed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price, indefinite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contract will reduce costs, </w:t>
      </w:r>
    </w:p>
    <w:p w14:paraId="3D0405ED" w14:textId="77777777" w:rsidR="00000000" w:rsidRPr="00F62145" w:rsidRDefault="00000000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standardize product quality, and streamline ordering.</w:t>
      </w:r>
    </w:p>
    <w:p w14:paraId="5E641D67" w14:textId="77777777" w:rsidR="00D4210F" w:rsidRDefault="00D4210F"/>
    <w:p w14:paraId="41C8DD1F" w14:textId="77777777" w:rsidR="00000000" w:rsidRDefault="00000000" w:rsidP="009B17D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1D7CCE5" w14:textId="77777777" w:rsidR="00000000" w:rsidRDefault="00000000" w:rsidP="009B17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4 — DESCRIPTION OF REQUIRED ITEMS</w:t>
      </w:r>
    </w:p>
    <w:p w14:paraId="5EDC56D7" w14:textId="77777777" w:rsidR="00000000" w:rsidRDefault="00000000" w:rsidP="009B17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4"/>
        <w:gridCol w:w="1983"/>
        <w:gridCol w:w="922"/>
        <w:gridCol w:w="729"/>
        <w:gridCol w:w="1110"/>
        <w:gridCol w:w="1283"/>
        <w:gridCol w:w="1379"/>
      </w:tblGrid>
      <w:tr w:rsidR="00F50793" w14:paraId="3ACE7F1C" w14:textId="77777777">
        <w:tc>
          <w:tcPr>
            <w:tcW w:w="0" w:type="auto"/>
          </w:tcPr>
          <w:p w14:paraId="45FC544A" w14:textId="77777777" w:rsidR="00F50793" w:rsidRDefault="00000000">
            <w:r>
              <w:rPr>
                <w:b/>
              </w:rPr>
              <w:t>Line #</w:t>
            </w:r>
          </w:p>
        </w:tc>
        <w:tc>
          <w:tcPr>
            <w:tcW w:w="0" w:type="auto"/>
          </w:tcPr>
          <w:p w14:paraId="7C3A8115" w14:textId="77777777" w:rsidR="00F50793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</w:tcPr>
          <w:p w14:paraId="6B76F98A" w14:textId="77777777" w:rsidR="00F50793" w:rsidRDefault="00000000">
            <w:r>
              <w:rPr>
                <w:b/>
              </w:rPr>
              <w:t>NAICS</w:t>
            </w:r>
          </w:p>
        </w:tc>
        <w:tc>
          <w:tcPr>
            <w:tcW w:w="0" w:type="auto"/>
          </w:tcPr>
          <w:p w14:paraId="4E500729" w14:textId="77777777" w:rsidR="00F50793" w:rsidRDefault="00000000">
            <w:r>
              <w:rPr>
                <w:b/>
              </w:rPr>
              <w:t>Qty</w:t>
            </w:r>
          </w:p>
        </w:tc>
        <w:tc>
          <w:tcPr>
            <w:tcW w:w="0" w:type="auto"/>
          </w:tcPr>
          <w:p w14:paraId="6F2F9C9D" w14:textId="77777777" w:rsidR="00F50793" w:rsidRDefault="00000000">
            <w:r>
              <w:rPr>
                <w:b/>
              </w:rPr>
              <w:t>Unit</w:t>
            </w:r>
          </w:p>
        </w:tc>
        <w:tc>
          <w:tcPr>
            <w:tcW w:w="0" w:type="auto"/>
          </w:tcPr>
          <w:p w14:paraId="10982262" w14:textId="77777777" w:rsidR="00F50793" w:rsidRDefault="00000000">
            <w:r>
              <w:rPr>
                <w:b/>
              </w:rPr>
              <w:t>Unit Price</w:t>
            </w:r>
          </w:p>
        </w:tc>
        <w:tc>
          <w:tcPr>
            <w:tcW w:w="0" w:type="auto"/>
          </w:tcPr>
          <w:p w14:paraId="376BBA15" w14:textId="77777777" w:rsidR="00F50793" w:rsidRDefault="00000000">
            <w:r>
              <w:rPr>
                <w:b/>
              </w:rPr>
              <w:t>Extended</w:t>
            </w:r>
          </w:p>
        </w:tc>
      </w:tr>
      <w:tr w:rsidR="00F50793" w14:paraId="7E81946C" w14:textId="77777777">
        <w:tc>
          <w:tcPr>
            <w:tcW w:w="0" w:type="auto"/>
          </w:tcPr>
          <w:p w14:paraId="1EEF39F4" w14:textId="77777777" w:rsidR="00F50793" w:rsidRDefault="00000000">
            <w:r>
              <w:t>1</w:t>
            </w:r>
          </w:p>
        </w:tc>
        <w:tc>
          <w:tcPr>
            <w:tcW w:w="0" w:type="auto"/>
          </w:tcPr>
          <w:p w14:paraId="5A8F04E1" w14:textId="77777777" w:rsidR="00F50793" w:rsidRDefault="00000000">
            <w:r>
              <w:t>Paper reams</w:t>
            </w:r>
          </w:p>
        </w:tc>
        <w:tc>
          <w:tcPr>
            <w:tcW w:w="0" w:type="auto"/>
          </w:tcPr>
          <w:p w14:paraId="3BBB1144" w14:textId="77777777" w:rsidR="00F50793" w:rsidRDefault="00000000">
            <w:r>
              <w:t>99998</w:t>
            </w:r>
          </w:p>
        </w:tc>
        <w:tc>
          <w:tcPr>
            <w:tcW w:w="0" w:type="auto"/>
          </w:tcPr>
          <w:p w14:paraId="12923C44" w14:textId="77777777" w:rsidR="00F50793" w:rsidRDefault="00000000">
            <w:r>
              <w:t>1000</w:t>
            </w:r>
          </w:p>
        </w:tc>
        <w:tc>
          <w:tcPr>
            <w:tcW w:w="0" w:type="auto"/>
          </w:tcPr>
          <w:p w14:paraId="0F1EB906" w14:textId="77777777" w:rsidR="00F50793" w:rsidRDefault="00000000">
            <w:r>
              <w:t>REAM</w:t>
            </w:r>
          </w:p>
        </w:tc>
        <w:tc>
          <w:tcPr>
            <w:tcW w:w="0" w:type="auto"/>
          </w:tcPr>
          <w:p w14:paraId="28ACD720" w14:textId="77777777" w:rsidR="00F50793" w:rsidRDefault="00000000">
            <w:r>
              <w:t>$10.00</w:t>
            </w:r>
          </w:p>
        </w:tc>
        <w:tc>
          <w:tcPr>
            <w:tcW w:w="0" w:type="auto"/>
          </w:tcPr>
          <w:p w14:paraId="09C5A618" w14:textId="77777777" w:rsidR="00F50793" w:rsidRDefault="00000000">
            <w:r>
              <w:t>$10,000.00</w:t>
            </w:r>
          </w:p>
        </w:tc>
      </w:tr>
      <w:tr w:rsidR="00F50793" w14:paraId="47667DBE" w14:textId="77777777">
        <w:tc>
          <w:tcPr>
            <w:tcW w:w="0" w:type="auto"/>
          </w:tcPr>
          <w:p w14:paraId="4C27EBCB" w14:textId="77777777" w:rsidR="00F50793" w:rsidRDefault="00000000">
            <w:r>
              <w:t>2</w:t>
            </w:r>
          </w:p>
        </w:tc>
        <w:tc>
          <w:tcPr>
            <w:tcW w:w="0" w:type="auto"/>
          </w:tcPr>
          <w:p w14:paraId="328DAEA0" w14:textId="77777777" w:rsidR="00F50793" w:rsidRDefault="00000000">
            <w:r>
              <w:t>Cardboard boxes</w:t>
            </w:r>
          </w:p>
        </w:tc>
        <w:tc>
          <w:tcPr>
            <w:tcW w:w="0" w:type="auto"/>
          </w:tcPr>
          <w:p w14:paraId="00710ED7" w14:textId="77777777" w:rsidR="00F50793" w:rsidRDefault="00000000">
            <w:r>
              <w:t>11111</w:t>
            </w:r>
          </w:p>
        </w:tc>
        <w:tc>
          <w:tcPr>
            <w:tcW w:w="0" w:type="auto"/>
          </w:tcPr>
          <w:p w14:paraId="0C52F200" w14:textId="77777777" w:rsidR="00F50793" w:rsidRDefault="00000000">
            <w:r>
              <w:t>1000</w:t>
            </w:r>
          </w:p>
        </w:tc>
        <w:tc>
          <w:tcPr>
            <w:tcW w:w="0" w:type="auto"/>
          </w:tcPr>
          <w:p w14:paraId="651A9DB3" w14:textId="77777777" w:rsidR="00F50793" w:rsidRDefault="00000000">
            <w:r>
              <w:t>BUNDLE</w:t>
            </w:r>
          </w:p>
        </w:tc>
        <w:tc>
          <w:tcPr>
            <w:tcW w:w="0" w:type="auto"/>
          </w:tcPr>
          <w:p w14:paraId="4920CE1B" w14:textId="77777777" w:rsidR="00F50793" w:rsidRDefault="00000000">
            <w:r>
              <w:t>$35.00</w:t>
            </w:r>
          </w:p>
        </w:tc>
        <w:tc>
          <w:tcPr>
            <w:tcW w:w="0" w:type="auto"/>
          </w:tcPr>
          <w:p w14:paraId="0A8FBD86" w14:textId="77777777" w:rsidR="00F50793" w:rsidRDefault="00000000">
            <w:r>
              <w:t>$35,000.00</w:t>
            </w:r>
          </w:p>
        </w:tc>
      </w:tr>
    </w:tbl>
    <w:p w14:paraId="41F2C77A" w14:textId="77777777" w:rsidR="00F50793" w:rsidRDefault="00000000">
      <w:r>
        <w:rPr>
          <w:b/>
        </w:rPr>
        <w:t>Grand Total: $45,000.00</w:t>
      </w:r>
    </w:p>
    <w:p w14:paraId="19DB6AEA" w14:textId="77777777" w:rsidR="00000000" w:rsidRDefault="00000000" w:rsidP="0030578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1A15373" w14:textId="77777777" w:rsidR="00000000" w:rsidRPr="00305784" w:rsidRDefault="00000000" w:rsidP="003057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578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5 — ESTIMATED QUANTITIES</w:t>
      </w:r>
    </w:p>
    <w:p w14:paraId="750B1E58" w14:textId="77777777" w:rsidR="00000000" w:rsidRDefault="00000000" w:rsidP="0040571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697FF51" w14:textId="784AA3FD" w:rsidR="00000000" w:rsidRPr="00F62145" w:rsidRDefault="00000000" w:rsidP="004057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AAF40" w14:textId="77777777" w:rsidR="00000000" w:rsidRPr="00F62145" w:rsidRDefault="00000000" w:rsidP="004057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920883" w14:textId="77777777" w:rsidR="00000000" w:rsidRPr="00F62145" w:rsidRDefault="00000000" w:rsidP="004057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Note: Quantities are estimates only and do not represent guaranteed orders.</w:t>
      </w:r>
    </w:p>
    <w:p w14:paraId="4D5D5066" w14:textId="77777777" w:rsidR="00D4210F" w:rsidRDefault="00D4210F"/>
    <w:p w14:paraId="0FE2257C" w14:textId="77777777" w:rsidR="00000000" w:rsidRDefault="00000000" w:rsidP="00E4440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1C4C403" w14:textId="77777777" w:rsidR="00000000" w:rsidRPr="00E4440F" w:rsidRDefault="00000000" w:rsidP="00E4440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4440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6— FUNDING INFORMATION</w:t>
      </w:r>
    </w:p>
    <w:p w14:paraId="24A0893F" w14:textId="77777777" w:rsidR="00000000" w:rsidRDefault="00000000" w:rsidP="00506AA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DBE0DEE" w14:textId="77777777" w:rsidR="00000000" w:rsidRPr="00F62145" w:rsidRDefault="00000000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General Operating Funds</w:t>
      </w:r>
    </w:p>
    <w:p w14:paraId="3F292759" w14:textId="77777777" w:rsidR="00000000" w:rsidRPr="00F62145" w:rsidRDefault="00000000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Budget Fiscal Year: 2026</w:t>
      </w:r>
    </w:p>
    <w:p w14:paraId="28D74A8A" w14:textId="77777777" w:rsidR="00000000" w:rsidRPr="00F62145" w:rsidRDefault="00000000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Annual Spend: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Estimated Annual Spending"/>
          <w:tag w:val="EstimatedAnnualSpending"/>
          <w:id w:val="-2133935024"/>
          <w:placeholder>
            <w:docPart w:val="DefaultPlaceholder_-1854013440"/>
          </w:placeholder>
          <w15:color w:val="339966"/>
          <w:text/>
        </w:sdtPr>
        <w:sdtContent/>
      </w:sdt>
    </w:p>
    <w:p w14:paraId="6653555D" w14:textId="77777777" w:rsidR="00000000" w:rsidRPr="00F62145" w:rsidRDefault="00000000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Chart of Accounts / Cost Center: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st Center"/>
          <w:tag w:val="CostCenter"/>
          <w:id w:val="-1884240664"/>
          <w:placeholder>
            <w:docPart w:val="DefaultPlaceholder_-1854013440"/>
          </w:placeholder>
          <w15:color w:val="339966"/>
          <w:text/>
        </w:sdtPr>
        <w:sdtContent/>
      </w:sdt>
    </w:p>
    <w:p w14:paraId="25FECAB2" w14:textId="77777777" w:rsidR="00000000" w:rsidRPr="00F62145" w:rsidRDefault="00000000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Approval of funding is required prior to solicitation issuance.</w:t>
      </w:r>
    </w:p>
    <w:p w14:paraId="3AB2D672" w14:textId="77777777" w:rsidR="00D4210F" w:rsidRDefault="00D4210F"/>
    <w:p w14:paraId="79D9ADB3" w14:textId="77777777" w:rsidR="00000000" w:rsidRDefault="00000000" w:rsidP="00300B4C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EE9A783" w14:textId="77777777" w:rsidR="00000000" w:rsidRPr="00300B4C" w:rsidRDefault="00000000" w:rsidP="00300B4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B4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7— PROCUREMENT METHOD REQUESTED</w:t>
      </w:r>
    </w:p>
    <w:p w14:paraId="54CC0D41" w14:textId="77777777" w:rsidR="00000000" w:rsidRDefault="00000000" w:rsidP="001A46B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3254716" w14:textId="77777777" w:rsidR="00000000" w:rsidRPr="00F62145" w:rsidRDefault="00000000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Requested Method: Competitive Sealed Proposals</w:t>
      </w:r>
    </w:p>
    <w:p w14:paraId="3824F3FB" w14:textId="77777777" w:rsidR="00000000" w:rsidRPr="00F62145" w:rsidRDefault="00000000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402</w:t>
      </w:r>
    </w:p>
    <w:p w14:paraId="7CB0A79E" w14:textId="77777777" w:rsidR="00000000" w:rsidRPr="00F62145" w:rsidRDefault="00000000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Rationale: Multiple product types, technical specifications, and delivery </w:t>
      </w:r>
    </w:p>
    <w:p w14:paraId="201B4486" w14:textId="77777777" w:rsidR="00000000" w:rsidRPr="00F62145" w:rsidRDefault="00000000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requirements necessitate evaluation beyond price alone.</w:t>
      </w:r>
    </w:p>
    <w:p w14:paraId="5120805A" w14:textId="77777777" w:rsidR="00D4210F" w:rsidRDefault="00D4210F"/>
    <w:p w14:paraId="66E8D4F5" w14:textId="77777777" w:rsidR="00000000" w:rsidRDefault="00000000" w:rsidP="007373D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3EBA29" w14:textId="77777777" w:rsidR="00000000" w:rsidRPr="007373DD" w:rsidRDefault="00000000" w:rsidP="007373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73D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8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7373D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DELIVERY REQUIREMENTS</w:t>
      </w:r>
    </w:p>
    <w:p w14:paraId="3A7873BD" w14:textId="77777777" w:rsidR="00000000" w:rsidRDefault="00000000" w:rsidP="00481F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9FCE005" w14:textId="77777777" w:rsidR="00000000" w:rsidRPr="00F62145" w:rsidRDefault="00000000" w:rsidP="00481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delivery within 10 business days of order</w:t>
      </w:r>
    </w:p>
    <w:p w14:paraId="352AE8CC" w14:textId="77777777" w:rsidR="00000000" w:rsidRPr="00F62145" w:rsidRDefault="00000000" w:rsidP="00481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within 48 hours</w:t>
      </w:r>
    </w:p>
    <w:p w14:paraId="4A31B0CD" w14:textId="77777777" w:rsidR="00000000" w:rsidRPr="00F62145" w:rsidRDefault="00000000" w:rsidP="00481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to all State agency locations listed in Attachment A</w:t>
      </w:r>
    </w:p>
    <w:p w14:paraId="6F588861" w14:textId="77777777" w:rsidR="00000000" w:rsidRDefault="00000000" w:rsidP="00481F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FOB Destination, freight included in unit price</w:t>
      </w:r>
    </w:p>
    <w:p w14:paraId="3274DE43" w14:textId="77777777" w:rsidR="00D4210F" w:rsidRDefault="00D4210F"/>
    <w:p w14:paraId="487F6EE8" w14:textId="77777777" w:rsidR="00000000" w:rsidRDefault="00000000" w:rsidP="00CA3CC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BCE8775" w14:textId="77777777" w:rsidR="00000000" w:rsidRPr="00CA3CC4" w:rsidRDefault="00000000" w:rsidP="00CA3CC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CA3CC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9 — SPECIAL REQUIREMENTS</w:t>
      </w:r>
    </w:p>
    <w:p w14:paraId="1D2F70CB" w14:textId="77777777" w:rsidR="00000000" w:rsidRDefault="00000000" w:rsidP="00FC2C2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006D4B1" w14:textId="77777777" w:rsidR="00000000" w:rsidRPr="00F62145" w:rsidRDefault="00000000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maintain an online ordering portal</w:t>
      </w:r>
    </w:p>
    <w:p w14:paraId="611A65F0" w14:textId="77777777" w:rsidR="00000000" w:rsidRPr="00F62145" w:rsidRDefault="00000000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demonstrate statewide delivery capability</w:t>
      </w:r>
    </w:p>
    <w:p w14:paraId="4CC587A5" w14:textId="77777777" w:rsidR="00000000" w:rsidRPr="00F62145" w:rsidRDefault="00000000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provide three references for similar contracts</w:t>
      </w:r>
    </w:p>
    <w:p w14:paraId="50F1AE84" w14:textId="77777777" w:rsidR="00D4210F" w:rsidRDefault="00D4210F"/>
    <w:p w14:paraId="62C0D52B" w14:textId="77777777" w:rsidR="00000000" w:rsidRDefault="00000000" w:rsidP="00536AC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ABEBCF2" w14:textId="77777777" w:rsidR="00000000" w:rsidRPr="00536ACD" w:rsidRDefault="00000000" w:rsidP="00536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6A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10— ATTACHMENTS</w:t>
      </w:r>
    </w:p>
    <w:p w14:paraId="22636017" w14:textId="77777777" w:rsidR="00000000" w:rsidRDefault="00000000" w:rsidP="00E77AC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96A1378" w14:textId="77777777" w:rsidR="00000000" w:rsidRPr="00F62145" w:rsidRDefault="00000000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following documents are included with this requisition:</w:t>
      </w:r>
    </w:p>
    <w:p w14:paraId="5579B683" w14:textId="77777777" w:rsidR="00000000" w:rsidRPr="00F62145" w:rsidRDefault="00000000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A: Estimated Delivery Locations</w:t>
      </w:r>
    </w:p>
    <w:p w14:paraId="395BAA37" w14:textId="77777777" w:rsidR="00000000" w:rsidRPr="00F62145" w:rsidRDefault="00000000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B: Technical Specifications</w:t>
      </w:r>
    </w:p>
    <w:p w14:paraId="0C9DC5AB" w14:textId="77777777" w:rsidR="00000000" w:rsidRPr="00F62145" w:rsidRDefault="00000000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• Attachment C: Historical Spend Data (Past 3 Years)</w:t>
      </w:r>
    </w:p>
    <w:p w14:paraId="1BB4E1C1" w14:textId="77777777" w:rsidR="00000000" w:rsidRPr="00F62145" w:rsidRDefault="00000000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D: Environmental Compliance Requirements</w:t>
      </w:r>
    </w:p>
    <w:p w14:paraId="0545582C" w14:textId="77777777" w:rsidR="00D4210F" w:rsidRDefault="00D4210F"/>
    <w:p w14:paraId="50544628" w14:textId="77777777" w:rsidR="00000000" w:rsidRDefault="00000000" w:rsidP="00430936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C1452E2" w14:textId="77777777" w:rsidR="00000000" w:rsidRPr="00430936" w:rsidRDefault="00000000" w:rsidP="004309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093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11— APPROVALS</w:t>
      </w:r>
    </w:p>
    <w:p w14:paraId="42BC8696" w14:textId="77777777" w:rsidR="00000000" w:rsidRDefault="00000000" w:rsidP="00E858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5840434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Requesting Official:</w:t>
      </w:r>
    </w:p>
    <w:p w14:paraId="44A22551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 Name"/>
          <w:tag w:val="RequestionOfficialName"/>
          <w:id w:val="634462797"/>
          <w:placeholder>
            <w:docPart w:val="DefaultPlaceholder_-1854013440"/>
          </w:placeholder>
          <w15:color w:val="339966"/>
          <w:text/>
        </w:sdtPr>
        <w:sdtContent/>
      </w:sdt>
    </w:p>
    <w:p w14:paraId="1B7E79E2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Title: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ng Official Title"/>
          <w:tag w:val="RequestingOfficialTitle"/>
          <w:id w:val="-1363747398"/>
          <w:placeholder>
            <w:docPart w:val="DefaultPlaceholder_-1854013440"/>
          </w:placeholder>
          <w15:color w:val="339966"/>
          <w:text/>
        </w:sdtPr>
        <w:sdtContent/>
      </w:sdt>
    </w:p>
    <w:p w14:paraId="5E168454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Signature: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 Signature"/>
          <w:tag w:val="RequestingOfficialSignature"/>
          <w:id w:val="448671448"/>
          <w:placeholder>
            <w:docPart w:val="DefaultPlaceholder_-1854013440"/>
          </w:placeholder>
          <w15:color w:val="339966"/>
          <w:text/>
        </w:sdtPr>
        <w:sdtContent/>
      </w:sdt>
    </w:p>
    <w:p w14:paraId="20DF7152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 Date"/>
          <w:tag w:val="RequestingOfficialDate"/>
          <w:id w:val="1580634062"/>
          <w:placeholder>
            <w:docPart w:val="DefaultPlaceholder_-1854013440"/>
          </w:placeholder>
          <w15:color w:val="339966"/>
          <w:text/>
        </w:sdtPr>
        <w:sdtContent/>
      </w:sdt>
    </w:p>
    <w:p w14:paraId="370B125C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CC1668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Budget Approval:</w:t>
      </w:r>
    </w:p>
    <w:p w14:paraId="36847C75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 Name"/>
          <w:tag w:val="BudgetApprovalName"/>
          <w:id w:val="-432824568"/>
          <w:placeholder>
            <w:docPart w:val="DefaultPlaceholder_-1854013440"/>
          </w:placeholder>
          <w15:color w:val="339966"/>
          <w:text/>
        </w:sdtPr>
        <w:sdtContent/>
      </w:sdt>
    </w:p>
    <w:p w14:paraId="13A764D4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Title: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 Title"/>
          <w:tag w:val="BudgetApprovalTitle"/>
          <w:id w:val="-91619325"/>
          <w:placeholder>
            <w:docPart w:val="DefaultPlaceholder_-1854013440"/>
          </w:placeholder>
          <w15:color w:val="339966"/>
          <w:text/>
        </w:sdtPr>
        <w:sdtContent/>
      </w:sdt>
    </w:p>
    <w:p w14:paraId="17D3E811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Signature: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 Signature"/>
          <w:tag w:val="BudgetApprovalSignature"/>
          <w:id w:val="1563598115"/>
          <w:placeholder>
            <w:docPart w:val="DefaultPlaceholder_-1854013440"/>
          </w:placeholder>
          <w15:color w:val="339966"/>
          <w:text/>
        </w:sdtPr>
        <w:sdtContent/>
      </w:sdt>
    </w:p>
    <w:p w14:paraId="377A9FDB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 Date"/>
          <w:tag w:val="BudgetApprovalDate"/>
          <w:id w:val="1914271784"/>
          <w:placeholder>
            <w:docPart w:val="DefaultPlaceholder_-1854013440"/>
          </w:placeholder>
          <w15:color w:val="339966"/>
          <w:text/>
        </w:sdtPr>
        <w:sdtContent/>
      </w:sdt>
    </w:p>
    <w:p w14:paraId="76535991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9FF4AD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Approval:</w:t>
      </w:r>
    </w:p>
    <w:p w14:paraId="717A8B5A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 Name"/>
          <w:tag w:val="ProcurementApprovalName"/>
          <w:id w:val="1292012006"/>
          <w:placeholder>
            <w:docPart w:val="DefaultPlaceholder_-1854013440"/>
          </w:placeholder>
          <w15:color w:val="339966"/>
          <w:text/>
        </w:sdtPr>
        <w:sdtContent/>
      </w:sdt>
    </w:p>
    <w:p w14:paraId="0540FB4D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Title: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 Title"/>
          <w:tag w:val="ProcurementApprovalTitle"/>
          <w:id w:val="-1953388830"/>
          <w:placeholder>
            <w:docPart w:val="DefaultPlaceholder_-1854013440"/>
          </w:placeholder>
          <w15:color w:val="339966"/>
          <w:text/>
        </w:sdtPr>
        <w:sdtContent/>
      </w:sdt>
    </w:p>
    <w:p w14:paraId="28F57956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Signature: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 Signature"/>
          <w:tag w:val="ProcurementApprovalSignature"/>
          <w:id w:val="194741895"/>
          <w:placeholder>
            <w:docPart w:val="DefaultPlaceholder_-1854013440"/>
          </w:placeholder>
          <w15:color w:val="339966"/>
          <w:text/>
        </w:sdtPr>
        <w:sdtContent/>
      </w:sdt>
    </w:p>
    <w:p w14:paraId="6C3CB334" w14:textId="77777777" w:rsidR="00000000" w:rsidRPr="00F62145" w:rsidRDefault="00000000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 Date"/>
          <w:tag w:val="ProcurementApprovalDate"/>
          <w:id w:val="-389804500"/>
          <w:placeholder>
            <w:docPart w:val="DefaultPlaceholder_-1854013440"/>
          </w:placeholder>
          <w15:color w:val="339966"/>
          <w:text/>
        </w:sdtPr>
        <w:sdtContent/>
      </w:sdt>
    </w:p>
    <w:p w14:paraId="6FB3BF5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BC"/>
    <w:rsid w:val="00004E5F"/>
    <w:rsid w:val="001D74D3"/>
    <w:rsid w:val="00255474"/>
    <w:rsid w:val="002F085C"/>
    <w:rsid w:val="003E6755"/>
    <w:rsid w:val="0063266E"/>
    <w:rsid w:val="006F0826"/>
    <w:rsid w:val="00B51B3C"/>
    <w:rsid w:val="00BD36BC"/>
    <w:rsid w:val="00C068D9"/>
    <w:rsid w:val="00CE712C"/>
    <w:rsid w:val="00D4210F"/>
    <w:rsid w:val="00EB2E87"/>
    <w:rsid w:val="00F20711"/>
    <w:rsid w:val="00F5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E423"/>
  <w15:chartTrackingRefBased/>
  <w15:docId w15:val="{9713CA03-7C59-4074-9E59-FDF3AE97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B3C"/>
  </w:style>
  <w:style w:type="paragraph" w:styleId="Heading1">
    <w:name w:val="heading 1"/>
    <w:basedOn w:val="Normal"/>
    <w:next w:val="Normal"/>
    <w:link w:val="Heading1Char"/>
    <w:uiPriority w:val="9"/>
    <w:qFormat/>
    <w:rsid w:val="00BD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B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D74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5CE6B-BD15-41D2-A67B-C4B47D48E329}"/>
      </w:docPartPr>
      <w:docPartBody>
        <w:p w:rsidR="00910E41" w:rsidRDefault="006769D4">
          <w:r w:rsidRPr="00C8458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D4"/>
    <w:rsid w:val="000E7730"/>
    <w:rsid w:val="00255474"/>
    <w:rsid w:val="002564E0"/>
    <w:rsid w:val="006769D4"/>
    <w:rsid w:val="00910E41"/>
    <w:rsid w:val="00B85F6F"/>
    <w:rsid w:val="00C068D9"/>
    <w:rsid w:val="00E50BAD"/>
    <w:rsid w:val="00EB2E87"/>
    <w:rsid w:val="00F2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769D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2026-02-06T09:08:00Z</dcterms:created>
  <dcterms:modified xsi:type="dcterms:W3CDTF">2026-06-25T17:10:00Z</dcterms:modified>
</cp:coreProperties>
</file>