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235" w:rsidRDefault="008051D8">
      <w:r>
        <w:t>Trên toàn bộ phần mềm, sửa những điểm sau</w:t>
      </w:r>
    </w:p>
    <w:p w:rsidR="00DB7235" w:rsidRDefault="00DB7235" w:rsidP="00DB7235">
      <w:pPr>
        <w:pStyle w:val="ListParagraph"/>
        <w:numPr>
          <w:ilvl w:val="0"/>
          <w:numId w:val="1"/>
        </w:numPr>
      </w:pPr>
      <w:r>
        <w:t>Nút lệnh Không lưu: Vẫn set vào lỗi nhập liệu</w:t>
      </w:r>
      <w:r w:rsidR="008051D8">
        <w:t xml:space="preserve">, không thể thoát ra khỏi giao diện nhập liệu. </w:t>
      </w:r>
    </w:p>
    <w:p w:rsidR="00DB7235" w:rsidRDefault="00DB7235" w:rsidP="00DB7235">
      <w:pPr>
        <w:pStyle w:val="ListParagraph"/>
        <w:numPr>
          <w:ilvl w:val="0"/>
          <w:numId w:val="1"/>
        </w:numPr>
      </w:pPr>
      <w:r>
        <w:t>Toàn bộ các form phải có nút Thoát cho đồng nhất với CMMS.</w:t>
      </w:r>
    </w:p>
    <w:p w:rsidR="00DB7235" w:rsidRDefault="00DB7235" w:rsidP="00DB7235">
      <w:pPr>
        <w:pStyle w:val="ListParagraph"/>
        <w:numPr>
          <w:ilvl w:val="0"/>
          <w:numId w:val="1"/>
        </w:numPr>
      </w:pPr>
      <w:r>
        <w:t>Trong các form Master Data bỏ hết nút lệnh In (làm nút lệnh này phải thêm report mà không ai cần, tốn công làm, tốn công test, tốn công fix lỗi trong tương lai</w:t>
      </w:r>
    </w:p>
    <w:p w:rsidR="006324A0" w:rsidRDefault="00236960">
      <w:r>
        <w:rPr>
          <w:noProof/>
        </w:rPr>
        <mc:AlternateContent>
          <mc:Choice Requires="wps">
            <w:drawing>
              <wp:anchor distT="0" distB="0" distL="114300" distR="114300" simplePos="0" relativeHeight="251670528" behindDoc="0" locked="0" layoutInCell="1" allowOverlap="1">
                <wp:simplePos x="0" y="0"/>
                <wp:positionH relativeFrom="column">
                  <wp:posOffset>2118511</wp:posOffset>
                </wp:positionH>
                <wp:positionV relativeFrom="paragraph">
                  <wp:posOffset>1074194</wp:posOffset>
                </wp:positionV>
                <wp:extent cx="2480310" cy="1502410"/>
                <wp:effectExtent l="1714500" t="266700" r="15240" b="21590"/>
                <wp:wrapNone/>
                <wp:docPr id="17" name="Rectangular Callout 17"/>
                <wp:cNvGraphicFramePr/>
                <a:graphic xmlns:a="http://schemas.openxmlformats.org/drawingml/2006/main">
                  <a:graphicData uri="http://schemas.microsoft.com/office/word/2010/wordprocessingShape">
                    <wps:wsp>
                      <wps:cNvSpPr/>
                      <wps:spPr>
                        <a:xfrm>
                          <a:off x="0" y="0"/>
                          <a:ext cx="2480310" cy="1502410"/>
                        </a:xfrm>
                        <a:prstGeom prst="wedgeRectCallout">
                          <a:avLst>
                            <a:gd name="adj1" fmla="val -118692"/>
                            <a:gd name="adj2" fmla="val -6680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6960" w:rsidRDefault="00236960" w:rsidP="00236960">
                            <w:pPr>
                              <w:jc w:val="center"/>
                            </w:pPr>
                            <w:r>
                              <w:t xml:space="preserve">Sửa menu theo thứ tự (sửa cả nhãn: Đơn vị tính =&gt; Quy đổi Đơn vị tính =&gt; Nhóm mặt hàng =&gt;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26" type="#_x0000_t61" style="position:absolute;margin-left:166.8pt;margin-top:84.6pt;width:195.3pt;height:1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" adj="-14837,-3631" fillcolor="#4f81bd [3204]" strokecolor="#243f60 [1604]" strokeweight="2pt">
                <v:textbox>
                  <w:txbxContent>
                    <w:p w:rsidR="00236960" w:rsidRDefault="00236960" w:rsidP="00236960">
                      <w:pPr>
                        <w:jc w:val="center"/>
                      </w:pPr>
                      <w:r>
                        <w:t xml:space="preserve">Sửa menu theo thứ tự (sửa cả nhãn: Đơn vị tính =&gt; Quy đổi Đơn vị tính =&gt; Nhóm mặt hàng =&gt; </w:t>
                      </w:r>
                    </w:p>
                  </w:txbxContent>
                </v:textbox>
              </v:shape>
            </w:pict>
          </mc:Fallback>
        </mc:AlternateContent>
      </w:r>
      <w:r w:rsidR="00443F85">
        <w:rPr>
          <w:noProof/>
        </w:rPr>
        <w:drawing>
          <wp:inline distT="0" distB="0" distL="0" distR="0" wp14:anchorId="793FA69C" wp14:editId="7E19865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0D6F34" w:rsidRDefault="000D6F34">
      <w:r>
        <w:rPr>
          <w:noProof/>
        </w:rPr>
        <mc:AlternateContent>
          <mc:Choice Requires="wps">
            <w:drawing>
              <wp:anchor distT="0" distB="0" distL="114300" distR="114300" simplePos="0" relativeHeight="251662336" behindDoc="0" locked="0" layoutInCell="1" allowOverlap="1" wp14:anchorId="6E48A454" wp14:editId="73D50EC4">
                <wp:simplePos x="0" y="0"/>
                <wp:positionH relativeFrom="column">
                  <wp:posOffset>3749650</wp:posOffset>
                </wp:positionH>
                <wp:positionV relativeFrom="paragraph">
                  <wp:posOffset>1186292</wp:posOffset>
                </wp:positionV>
                <wp:extent cx="1649392" cy="480349"/>
                <wp:effectExtent l="0" t="495300" r="27305" b="15240"/>
                <wp:wrapNone/>
                <wp:docPr id="7" name="Rectangular Callout 7"/>
                <wp:cNvGraphicFramePr/>
                <a:graphic xmlns:a="http://schemas.openxmlformats.org/drawingml/2006/main">
                  <a:graphicData uri="http://schemas.microsoft.com/office/word/2010/wordprocessingShape">
                    <wps:wsp>
                      <wps:cNvSpPr/>
                      <wps:spPr>
                        <a:xfrm>
                          <a:off x="0" y="0"/>
                          <a:ext cx="1649392" cy="480349"/>
                        </a:xfrm>
                        <a:prstGeom prst="wedgeRectCallout">
                          <a:avLst>
                            <a:gd name="adj1" fmla="val -30897"/>
                            <a:gd name="adj2" fmla="val -15349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F34" w:rsidRDefault="000D6F34" w:rsidP="000D6F34">
                            <w:pPr>
                              <w:jc w:val="center"/>
                            </w:pPr>
                            <w:r>
                              <w:t xml:space="preserve">Hide dòng này đi được không?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7" o:spid="_x0000_s1027" type="#_x0000_t61" style="position:absolute;margin-left:295.25pt;margin-top:93.4pt;width:129.85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" adj="4126,-22355" fillcolor="#4f81bd [3204]" strokecolor="#243f60 [1604]" strokeweight="2pt">
                <v:textbox>
                  <w:txbxContent>
                    <w:p w:rsidR="000D6F34" w:rsidRDefault="000D6F34" w:rsidP="000D6F34">
                      <w:pPr>
                        <w:jc w:val="center"/>
                      </w:pPr>
                      <w:r>
                        <w:t xml:space="preserve">Hide dòng này đi được không?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1770927</wp:posOffset>
                </wp:positionH>
                <wp:positionV relativeFrom="paragraph">
                  <wp:posOffset>821802</wp:posOffset>
                </wp:positionV>
                <wp:extent cx="1649392" cy="480349"/>
                <wp:effectExtent l="0" t="495300" r="27305" b="15240"/>
                <wp:wrapNone/>
                <wp:docPr id="4" name="Rectangular Callout 4"/>
                <wp:cNvGraphicFramePr/>
                <a:graphic xmlns:a="http://schemas.openxmlformats.org/drawingml/2006/main">
                  <a:graphicData uri="http://schemas.microsoft.com/office/word/2010/wordprocessingShape">
                    <wps:wsp>
                      <wps:cNvSpPr/>
                      <wps:spPr>
                        <a:xfrm>
                          <a:off x="0" y="0"/>
                          <a:ext cx="1649392" cy="480349"/>
                        </a:xfrm>
                        <a:prstGeom prst="wedgeRectCallout">
                          <a:avLst>
                            <a:gd name="adj1" fmla="val -30897"/>
                            <a:gd name="adj2" fmla="val -15349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F34" w:rsidRDefault="000D6F34" w:rsidP="000D6F34">
                            <w:pPr>
                              <w:jc w:val="center"/>
                            </w:pPr>
                            <w:r>
                              <w:t>Format số không giống nhau (xem dưới)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4" o:spid="_x0000_s1028" type="#_x0000_t61" style="position:absolute;margin-left:139.45pt;margin-top:64.7pt;width:129.85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" adj="4126,-22355" fillcolor="#4f81bd [3204]" strokecolor="#243f60 [1604]" strokeweight="2pt">
                <v:textbox>
                  <w:txbxContent>
                    <w:p w:rsidR="000D6F34" w:rsidRDefault="000D6F34" w:rsidP="000D6F34">
                      <w:pPr>
                        <w:jc w:val="center"/>
                      </w:pPr>
                      <w:r>
                        <w:t>Format số không giống nhau (xem dưới)</w:t>
                      </w:r>
                    </w:p>
                  </w:txbxContent>
                </v:textbox>
              </v:shape>
            </w:pict>
          </mc:Fallback>
        </mc:AlternateContent>
      </w:r>
      <w:r>
        <w:rPr>
          <w:noProof/>
        </w:rPr>
        <w:drawing>
          <wp:inline distT="0" distB="0" distL="0" distR="0" wp14:anchorId="2A389EE6" wp14:editId="59349AE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0D6F34" w:rsidRDefault="000D6F34"/>
    <w:p w:rsidR="000D6F34" w:rsidRDefault="006D477C">
      <w:r>
        <w:rPr>
          <w:noProof/>
        </w:rPr>
        <mc:AlternateContent>
          <mc:Choice Requires="wps">
            <w:drawing>
              <wp:anchor distT="0" distB="0" distL="114300" distR="114300" simplePos="0" relativeHeight="251666432" behindDoc="0" locked="0" layoutInCell="1" allowOverlap="1" wp14:anchorId="248F3C6C" wp14:editId="260DB18F">
                <wp:simplePos x="0" y="0"/>
                <wp:positionH relativeFrom="column">
                  <wp:posOffset>769545</wp:posOffset>
                </wp:positionH>
                <wp:positionV relativeFrom="paragraph">
                  <wp:posOffset>1703252</wp:posOffset>
                </wp:positionV>
                <wp:extent cx="1492885" cy="671195"/>
                <wp:effectExtent l="228600" t="895350" r="12065" b="14605"/>
                <wp:wrapNone/>
                <wp:docPr id="10" name="Rectangular Callout 10"/>
                <wp:cNvGraphicFramePr/>
                <a:graphic xmlns:a="http://schemas.openxmlformats.org/drawingml/2006/main">
                  <a:graphicData uri="http://schemas.microsoft.com/office/word/2010/wordprocessingShape">
                    <wps:wsp>
                      <wps:cNvSpPr/>
                      <wps:spPr>
                        <a:xfrm>
                          <a:off x="0" y="0"/>
                          <a:ext cx="1492885" cy="671195"/>
                        </a:xfrm>
                        <a:prstGeom prst="wedgeRectCallout">
                          <a:avLst>
                            <a:gd name="adj1" fmla="val -64120"/>
                            <a:gd name="adj2" fmla="val -18244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477C" w:rsidRDefault="006D477C" w:rsidP="000D6F34">
                            <w:pPr>
                              <w:jc w:val="center"/>
                            </w:pPr>
                            <w:r>
                              <w:t xml:space="preserve">Sửa nhãn DVT =&gt; ĐVT trên tất cả menu, label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10" o:spid="_x0000_s1029" type="#_x0000_t61" style="position:absolute;margin-left:60.6pt;margin-top:134.1pt;width:117.55pt;height:52.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" adj="-3050,-28608" fillcolor="#4f81bd [3204]" strokecolor="#243f60 [1604]" strokeweight="2pt">
                <v:textbox>
                  <w:txbxContent>
                    <w:p w:rsidR="006D477C" w:rsidRDefault="006D477C" w:rsidP="000D6F34">
                      <w:pPr>
                        <w:jc w:val="center"/>
                      </w:pPr>
                      <w:r>
                        <w:t xml:space="preserve">Sửa nhãn DVT =&gt; ĐVT trên tất cả menu, label  </w:t>
                      </w:r>
                    </w:p>
                  </w:txbxContent>
                </v:textbox>
              </v:shape>
            </w:pict>
          </mc:Fallback>
        </mc:AlternateContent>
      </w:r>
      <w:r w:rsidR="000D6F34">
        <w:rPr>
          <w:noProof/>
        </w:rPr>
        <mc:AlternateContent>
          <mc:Choice Requires="wps">
            <w:drawing>
              <wp:anchor distT="0" distB="0" distL="114300" distR="114300" simplePos="0" relativeHeight="251660288" behindDoc="0" locked="0" layoutInCell="1" allowOverlap="1">
                <wp:simplePos x="0" y="0"/>
                <wp:positionH relativeFrom="column">
                  <wp:posOffset>2627453</wp:posOffset>
                </wp:positionH>
                <wp:positionV relativeFrom="paragraph">
                  <wp:posOffset>980866</wp:posOffset>
                </wp:positionV>
                <wp:extent cx="1492885" cy="671195"/>
                <wp:effectExtent l="0" t="704850" r="12065" b="14605"/>
                <wp:wrapNone/>
                <wp:docPr id="6" name="Rectangular Callout 6"/>
                <wp:cNvGraphicFramePr/>
                <a:graphic xmlns:a="http://schemas.openxmlformats.org/drawingml/2006/main">
                  <a:graphicData uri="http://schemas.microsoft.com/office/word/2010/wordprocessingShape">
                    <wps:wsp>
                      <wps:cNvSpPr/>
                      <wps:spPr>
                        <a:xfrm>
                          <a:off x="0" y="0"/>
                          <a:ext cx="1492885" cy="671195"/>
                        </a:xfrm>
                        <a:prstGeom prst="wedgeRectCallout">
                          <a:avLst>
                            <a:gd name="adj1" fmla="val -10753"/>
                            <a:gd name="adj2" fmla="val -15411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6F34" w:rsidRDefault="000D6F34" w:rsidP="000D6F34">
                            <w:pPr>
                              <w:jc w:val="center"/>
                            </w:pPr>
                            <w:r>
                              <w:t xml:space="preserve">Có 2 chữ số sau dấu phẩy. Cái rộng thì không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angular Callout 6" o:spid="_x0000_s1030" type="#_x0000_t61" style="position:absolute;margin-left:206.9pt;margin-top:77.25pt;width:117.55pt;height:5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" adj="8477,-22490" fillcolor="#4f81bd [3204]" strokecolor="#243f60 [1604]" strokeweight="2pt">
                <v:textbox>
                  <w:txbxContent>
                    <w:p w:rsidR="000D6F34" w:rsidRDefault="000D6F34" w:rsidP="000D6F34">
                      <w:pPr>
                        <w:jc w:val="center"/>
                      </w:pPr>
                      <w:r>
                        <w:t xml:space="preserve">Có 2 chữ số sau dấu phẩy. Cái rộng thì không </w:t>
                      </w:r>
                    </w:p>
                  </w:txbxContent>
                </v:textbox>
              </v:shape>
            </w:pict>
          </mc:Fallback>
        </mc:AlternateContent>
      </w:r>
      <w:r w:rsidR="000D6F34">
        <w:rPr>
          <w:noProof/>
        </w:rPr>
        <w:drawing>
          <wp:inline distT="0" distB="0" distL="0" distR="0" wp14:anchorId="5E8D5EFB" wp14:editId="7005B8D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413DA1" w:rsidRDefault="00413DA1"/>
    <w:p w:rsidR="00413DA1" w:rsidRDefault="00413DA1"/>
    <w:p w:rsidR="00413DA1" w:rsidRDefault="00413DA1"/>
    <w:p w:rsidR="00413DA1" w:rsidRDefault="00413DA1"/>
    <w:p w:rsidR="00413DA1" w:rsidRDefault="00413DA1"/>
    <w:p w:rsidR="00413DA1" w:rsidRDefault="00413DA1"/>
    <w:p w:rsidR="00413DA1" w:rsidRDefault="00413DA1"/>
    <w:p w:rsidR="00ED44BC" w:rsidRDefault="00ED44BC"/>
    <w:p w:rsidR="00ED44BC" w:rsidRDefault="00ED44BC"/>
    <w:p w:rsidR="00ED44BC" w:rsidRDefault="00ED44BC"/>
    <w:p w:rsidR="00ED44BC" w:rsidRDefault="00ED44BC"/>
    <w:p w:rsidR="00DB7235" w:rsidRDefault="00DB7235">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3585172</wp:posOffset>
                </wp:positionH>
                <wp:positionV relativeFrom="paragraph">
                  <wp:posOffset>1443412</wp:posOffset>
                </wp:positionV>
                <wp:extent cx="2045970" cy="596900"/>
                <wp:effectExtent l="0" t="1028700" r="11430" b="12700"/>
                <wp:wrapNone/>
                <wp:docPr id="16" name="Rectangular Callout 16"/>
                <wp:cNvGraphicFramePr/>
                <a:graphic xmlns:a="http://schemas.openxmlformats.org/drawingml/2006/main">
                  <a:graphicData uri="http://schemas.microsoft.com/office/word/2010/wordprocessingShape">
                    <wps:wsp>
                      <wps:cNvSpPr/>
                      <wps:spPr>
                        <a:xfrm>
                          <a:off x="0" y="0"/>
                          <a:ext cx="2045970" cy="596900"/>
                        </a:xfrm>
                        <a:prstGeom prst="wedgeRectCallout">
                          <a:avLst>
                            <a:gd name="adj1" fmla="val -42958"/>
                            <a:gd name="adj2" fmla="val -2211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7235" w:rsidRDefault="00DB7235" w:rsidP="00DB7235">
                            <w:pPr>
                              <w:jc w:val="center"/>
                            </w:pPr>
                            <w:r>
                              <w:t>N</w:t>
                            </w:r>
                            <w:r w:rsidR="008051D8">
                              <w:t xml:space="preserve">hãn sai. Đây là Nhóm quy đổi </w:t>
                            </w:r>
                            <w:r>
                              <w:t>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6" o:spid="_x0000_s1031" type="#_x0000_t61" style="position:absolute;margin-left:282.3pt;margin-top:113.65pt;width:161.1pt;height:4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" adj="1521,-36965" fillcolor="#4f81bd [3204]" strokecolor="#243f60 [1604]" strokeweight="2pt">
                <v:textbox>
                  <w:txbxContent>
                    <w:p w:rsidR="00DB7235" w:rsidRDefault="00DB7235" w:rsidP="00DB7235">
                      <w:pPr>
                        <w:jc w:val="center"/>
                      </w:pPr>
                      <w:r>
                        <w:t>N</w:t>
                      </w:r>
                      <w:r w:rsidR="008051D8">
                        <w:t xml:space="preserve">hãn sai. Đây là Nhóm quy đổi </w:t>
                      </w:r>
                      <w:r>
                        <w:t>ĐVT</w:t>
                      </w:r>
                    </w:p>
                  </w:txbxContent>
                </v:textbox>
              </v:shape>
            </w:pict>
          </mc:Fallback>
        </mc:AlternateContent>
      </w:r>
      <w:r>
        <w:rPr>
          <w:noProof/>
        </w:rPr>
        <w:drawing>
          <wp:inline distT="0" distB="0" distL="0" distR="0" wp14:anchorId="7D12451D" wp14:editId="1A1B687E">
            <wp:extent cx="59436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F05951" w:rsidRDefault="00F05951">
      <w:r>
        <w:rPr>
          <w:noProof/>
        </w:rPr>
        <mc:AlternateContent>
          <mc:Choice Requires="wps">
            <w:drawing>
              <wp:anchor distT="0" distB="0" distL="114300" distR="114300" simplePos="0" relativeHeight="251679744" behindDoc="0" locked="0" layoutInCell="1" allowOverlap="1" wp14:anchorId="3C9E2B8D" wp14:editId="1AF99665">
                <wp:simplePos x="0" y="0"/>
                <wp:positionH relativeFrom="column">
                  <wp:posOffset>4923873</wp:posOffset>
                </wp:positionH>
                <wp:positionV relativeFrom="paragraph">
                  <wp:posOffset>1144661</wp:posOffset>
                </wp:positionV>
                <wp:extent cx="1483360" cy="962660"/>
                <wp:effectExtent l="19050" t="590550" r="21590" b="27940"/>
                <wp:wrapNone/>
                <wp:docPr id="19" name="Rectangular Callout 19"/>
                <wp:cNvGraphicFramePr/>
                <a:graphic xmlns:a="http://schemas.openxmlformats.org/drawingml/2006/main">
                  <a:graphicData uri="http://schemas.microsoft.com/office/word/2010/wordprocessingShape">
                    <wps:wsp>
                      <wps:cNvSpPr/>
                      <wps:spPr>
                        <a:xfrm>
                          <a:off x="0" y="0"/>
                          <a:ext cx="1483360" cy="962660"/>
                        </a:xfrm>
                        <a:prstGeom prst="wedgeRectCallout">
                          <a:avLst>
                            <a:gd name="adj1" fmla="val -51043"/>
                            <a:gd name="adj2" fmla="val -10923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951" w:rsidRDefault="00F05951" w:rsidP="00F05951">
                            <w:pPr>
                              <w:jc w:val="center"/>
                            </w:pPr>
                            <w:r>
                              <w:t xml:space="preserve">Thì lấy trường này = Trường phía trên và lock lại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9" o:spid="_x0000_s1032" type="#_x0000_t61" style="position:absolute;margin-left:387.7pt;margin-top:90.15pt;width:116.8pt;height:7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" adj="-225,-12794" fillcolor="#4f81bd [3204]" strokecolor="#243f60 [1604]" strokeweight="2pt">
                <v:textbox>
                  <w:txbxContent>
                    <w:p w:rsidR="00F05951" w:rsidRDefault="00F05951" w:rsidP="00F05951">
                      <w:pPr>
                        <w:jc w:val="center"/>
                      </w:pPr>
                      <w:r>
                        <w:t xml:space="preserve">Thì lấy trường này = Trường phía trên và lock lại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D336573" wp14:editId="57C7B53B">
                <wp:simplePos x="0" y="0"/>
                <wp:positionH relativeFrom="column">
                  <wp:posOffset>3300318</wp:posOffset>
                </wp:positionH>
                <wp:positionV relativeFrom="paragraph">
                  <wp:posOffset>915409</wp:posOffset>
                </wp:positionV>
                <wp:extent cx="1483360" cy="962660"/>
                <wp:effectExtent l="19050" t="590550" r="21590" b="27940"/>
                <wp:wrapNone/>
                <wp:docPr id="18" name="Rectangular Callout 18"/>
                <wp:cNvGraphicFramePr/>
                <a:graphic xmlns:a="http://schemas.openxmlformats.org/drawingml/2006/main">
                  <a:graphicData uri="http://schemas.microsoft.com/office/word/2010/wordprocessingShape">
                    <wps:wsp>
                      <wps:cNvSpPr/>
                      <wps:spPr>
                        <a:xfrm>
                          <a:off x="0" y="0"/>
                          <a:ext cx="1483360" cy="962660"/>
                        </a:xfrm>
                        <a:prstGeom prst="wedgeRectCallout">
                          <a:avLst>
                            <a:gd name="adj1" fmla="val -51043"/>
                            <a:gd name="adj2" fmla="val -10923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951" w:rsidRDefault="00F05951" w:rsidP="00F05951">
                            <w:pPr>
                              <w:jc w:val="center"/>
                            </w:pPr>
                            <w:r>
                              <w:t xml:space="preserve">Đã lấy  ĐVT gốc ra đây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8" o:spid="_x0000_s1033" type="#_x0000_t61" style="position:absolute;margin-left:259.85pt;margin-top:72.1pt;width:116.8pt;height:75.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" adj="-225,-12794" fillcolor="#4f81bd [3204]" strokecolor="#243f60 [1604]" strokeweight="2pt">
                <v:textbox>
                  <w:txbxContent>
                    <w:p w:rsidR="00F05951" w:rsidRDefault="00F05951" w:rsidP="00F05951">
                      <w:pPr>
                        <w:jc w:val="center"/>
                      </w:pPr>
                      <w:r>
                        <w:t xml:space="preserve">Đã lấy  ĐVT gốc ra đây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31F7A2" wp14:editId="03F5DBD8">
                <wp:simplePos x="0" y="0"/>
                <wp:positionH relativeFrom="column">
                  <wp:posOffset>1701632</wp:posOffset>
                </wp:positionH>
                <wp:positionV relativeFrom="paragraph">
                  <wp:posOffset>782185</wp:posOffset>
                </wp:positionV>
                <wp:extent cx="1483360" cy="962660"/>
                <wp:effectExtent l="0" t="361950" r="21590" b="27940"/>
                <wp:wrapNone/>
                <wp:docPr id="9" name="Rectangular Callout 9"/>
                <wp:cNvGraphicFramePr/>
                <a:graphic xmlns:a="http://schemas.openxmlformats.org/drawingml/2006/main">
                  <a:graphicData uri="http://schemas.microsoft.com/office/word/2010/wordprocessingShape">
                    <wps:wsp>
                      <wps:cNvSpPr/>
                      <wps:spPr>
                        <a:xfrm>
                          <a:off x="0" y="0"/>
                          <a:ext cx="1483360" cy="962660"/>
                        </a:xfrm>
                        <a:prstGeom prst="wedgeRectCallout">
                          <a:avLst>
                            <a:gd name="adj1" fmla="val 12234"/>
                            <a:gd name="adj2" fmla="val -8595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951" w:rsidRDefault="00F05951" w:rsidP="00F05951">
                            <w:pPr>
                              <w:jc w:val="center"/>
                            </w:pPr>
                            <w:r>
                              <w:t xml:space="preserve">Thiếu nhãn Hệ số quy đổi  (xem hình dưới)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9" o:spid="_x0000_s1034" type="#_x0000_t61" style="position:absolute;margin-left:134pt;margin-top:61.6pt;width:116.8pt;height:7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" adj="13443,-7766" fillcolor="#4f81bd [3204]" strokecolor="#243f60 [1604]" strokeweight="2pt">
                <v:textbox>
                  <w:txbxContent>
                    <w:p w:rsidR="00F05951" w:rsidRDefault="00F05951" w:rsidP="00F05951">
                      <w:pPr>
                        <w:jc w:val="center"/>
                      </w:pPr>
                      <w:r>
                        <w:t xml:space="preserve">Thiếu nhãn Hệ số quy đổi  (xem hình dưới) </w:t>
                      </w:r>
                    </w:p>
                  </w:txbxContent>
                </v:textbox>
              </v:shape>
            </w:pict>
          </mc:Fallback>
        </mc:AlternateContent>
      </w:r>
      <w:r>
        <w:rPr>
          <w:noProof/>
        </w:rPr>
        <w:drawing>
          <wp:inline distT="0" distB="0" distL="0" distR="0" wp14:anchorId="329BB5D9" wp14:editId="072450D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3275"/>
                    </a:xfrm>
                    <a:prstGeom prst="rect">
                      <a:avLst/>
                    </a:prstGeom>
                  </pic:spPr>
                </pic:pic>
              </a:graphicData>
            </a:graphic>
          </wp:inline>
        </w:drawing>
      </w:r>
    </w:p>
    <w:p w:rsidR="00A50B9B" w:rsidRDefault="00A50B9B">
      <w:r>
        <w:br w:type="page"/>
      </w:r>
    </w:p>
    <w:p w:rsidR="00A50B9B" w:rsidRDefault="00A50B9B">
      <w:r>
        <w:rPr>
          <w:noProof/>
        </w:rPr>
        <w:lastRenderedPageBreak/>
        <mc:AlternateContent>
          <mc:Choice Requires="wps">
            <w:drawing>
              <wp:anchor distT="0" distB="0" distL="114300" distR="114300" simplePos="0" relativeHeight="251681792" behindDoc="0" locked="0" layoutInCell="1" allowOverlap="1" wp14:anchorId="67B6BF54" wp14:editId="68D6F658">
                <wp:simplePos x="0" y="0"/>
                <wp:positionH relativeFrom="column">
                  <wp:posOffset>3805775</wp:posOffset>
                </wp:positionH>
                <wp:positionV relativeFrom="paragraph">
                  <wp:posOffset>679653</wp:posOffset>
                </wp:positionV>
                <wp:extent cx="1320165" cy="635000"/>
                <wp:effectExtent l="419100" t="0" r="13335" b="12700"/>
                <wp:wrapNone/>
                <wp:docPr id="21" name="Rectangular Callout 21"/>
                <wp:cNvGraphicFramePr/>
                <a:graphic xmlns:a="http://schemas.openxmlformats.org/drawingml/2006/main">
                  <a:graphicData uri="http://schemas.microsoft.com/office/word/2010/wordprocessingShape">
                    <wps:wsp>
                      <wps:cNvSpPr/>
                      <wps:spPr>
                        <a:xfrm>
                          <a:off x="0" y="0"/>
                          <a:ext cx="1320165" cy="635000"/>
                        </a:xfrm>
                        <a:prstGeom prst="wedgeRectCallout">
                          <a:avLst>
                            <a:gd name="adj1" fmla="val -81711"/>
                            <a:gd name="adj2" fmla="val -3694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0B9B" w:rsidRDefault="00A50B9B" w:rsidP="00A50B9B">
                            <w:pPr>
                              <w:jc w:val="center"/>
                            </w:pPr>
                            <w:r>
                              <w:t xml:space="preserve">Combolist chỉ lấy các ĐVT là đơn vì tính gốc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21" o:spid="_x0000_s1035" type="#_x0000_t61" style="position:absolute;margin-left:299.65pt;margin-top:53.5pt;width:103.95pt;height:5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" adj="-6850,2820" fillcolor="#4f81bd [3204]" strokecolor="#243f60 [1604]" strokeweight="2pt">
                <v:textbox>
                  <w:txbxContent>
                    <w:p w:rsidR="00A50B9B" w:rsidRDefault="00A50B9B" w:rsidP="00A50B9B">
                      <w:pPr>
                        <w:jc w:val="center"/>
                      </w:pPr>
                      <w:r>
                        <w:t xml:space="preserve">Combolist chỉ lấy các ĐVT là đơn vì tính gốc </w:t>
                      </w:r>
                    </w:p>
                  </w:txbxContent>
                </v:textbox>
              </v:shape>
            </w:pict>
          </mc:Fallback>
        </mc:AlternateContent>
      </w:r>
      <w:r>
        <w:rPr>
          <w:noProof/>
        </w:rPr>
        <w:drawing>
          <wp:inline distT="0" distB="0" distL="0" distR="0" wp14:anchorId="5512BA07" wp14:editId="4A7787AB">
            <wp:extent cx="5943600" cy="3343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3275"/>
                    </a:xfrm>
                    <a:prstGeom prst="rect">
                      <a:avLst/>
                    </a:prstGeom>
                  </pic:spPr>
                </pic:pic>
              </a:graphicData>
            </a:graphic>
          </wp:inline>
        </w:drawing>
      </w:r>
    </w:p>
    <w:p w:rsidR="00A50B9B" w:rsidRDefault="00A50B9B"/>
    <w:p w:rsidR="00F05951" w:rsidRDefault="00F05951">
      <w:r>
        <w:rPr>
          <w:noProof/>
        </w:rPr>
        <mc:AlternateContent>
          <mc:Choice Requires="wps">
            <w:drawing>
              <wp:anchor distT="0" distB="0" distL="114300" distR="114300" simplePos="0" relativeHeight="251675648" behindDoc="0" locked="0" layoutInCell="1" allowOverlap="1">
                <wp:simplePos x="0" y="0"/>
                <wp:positionH relativeFrom="column">
                  <wp:posOffset>4983783</wp:posOffset>
                </wp:positionH>
                <wp:positionV relativeFrom="paragraph">
                  <wp:posOffset>1410962</wp:posOffset>
                </wp:positionV>
                <wp:extent cx="1113790" cy="829310"/>
                <wp:effectExtent l="76200" t="514350" r="10160" b="27940"/>
                <wp:wrapNone/>
                <wp:docPr id="14" name="Rectangular Callout 14"/>
                <wp:cNvGraphicFramePr/>
                <a:graphic xmlns:a="http://schemas.openxmlformats.org/drawingml/2006/main">
                  <a:graphicData uri="http://schemas.microsoft.com/office/word/2010/wordprocessingShape">
                    <wps:wsp>
                      <wps:cNvSpPr/>
                      <wps:spPr>
                        <a:xfrm>
                          <a:off x="0" y="0"/>
                          <a:ext cx="1113790" cy="829310"/>
                        </a:xfrm>
                        <a:prstGeom prst="wedgeRectCallout">
                          <a:avLst>
                            <a:gd name="adj1" fmla="val -56717"/>
                            <a:gd name="adj2" fmla="val -1090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951" w:rsidRDefault="00F05951" w:rsidP="00F05951">
                            <w:pPr>
                              <w:jc w:val="center"/>
                            </w:pPr>
                            <w:r>
                              <w:t>Chỉ có 1 dòng là có DVT gốc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14" o:spid="_x0000_s1036" type="#_x0000_t61" style="position:absolute;margin-left:392.4pt;margin-top:111.1pt;width:87.7pt;height:65.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" adj="-1451,-12765" fillcolor="#4f81bd [3204]" strokecolor="#243f60 [1604]" strokeweight="2pt">
                <v:textbox>
                  <w:txbxContent>
                    <w:p w:rsidR="00F05951" w:rsidRDefault="00F05951" w:rsidP="00F05951">
                      <w:pPr>
                        <w:jc w:val="center"/>
                      </w:pPr>
                      <w:r>
                        <w:t>Chỉ có 1 dòng là có DVT gốc = true</w:t>
                      </w:r>
                    </w:p>
                  </w:txbxContent>
                </v:textbox>
              </v:shape>
            </w:pict>
          </mc:Fallback>
        </mc:AlternateContent>
      </w:r>
      <w:r>
        <w:rPr>
          <w:noProof/>
        </w:rPr>
        <w:drawing>
          <wp:inline distT="0" distB="0" distL="0" distR="0" wp14:anchorId="2B508CF6" wp14:editId="440DB493">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F05951" w:rsidRDefault="00F05951"/>
    <w:p w:rsidR="00F05951" w:rsidRDefault="00F05951"/>
    <w:p w:rsidR="00F05951" w:rsidRDefault="00F05951"/>
    <w:p w:rsidR="00F05951" w:rsidRDefault="005815B5">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1299842</wp:posOffset>
                </wp:positionH>
                <wp:positionV relativeFrom="paragraph">
                  <wp:posOffset>791387</wp:posOffset>
                </wp:positionV>
                <wp:extent cx="873125" cy="495935"/>
                <wp:effectExtent l="0" t="514350" r="22225" b="18415"/>
                <wp:wrapNone/>
                <wp:docPr id="23" name="Rectangular Callout 23"/>
                <wp:cNvGraphicFramePr/>
                <a:graphic xmlns:a="http://schemas.openxmlformats.org/drawingml/2006/main">
                  <a:graphicData uri="http://schemas.microsoft.com/office/word/2010/wordprocessingShape">
                    <wps:wsp>
                      <wps:cNvSpPr/>
                      <wps:spPr>
                        <a:xfrm>
                          <a:off x="0" y="0"/>
                          <a:ext cx="873125" cy="495935"/>
                        </a:xfrm>
                        <a:prstGeom prst="wedgeRectCallout">
                          <a:avLst>
                            <a:gd name="adj1" fmla="val -30695"/>
                            <a:gd name="adj2" fmla="val -15081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15B5" w:rsidRDefault="005815B5" w:rsidP="005815B5">
                            <w:pPr>
                              <w:jc w:val="center"/>
                            </w:pPr>
                            <w:r>
                              <w:t>Ẩn hẳn cột này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angular Callout 23" o:spid="_x0000_s1037" type="#_x0000_t61" style="position:absolute;margin-left:102.35pt;margin-top:62.3pt;width:68.75pt;height:39.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" adj="4170,-21776" fillcolor="#4f81bd [3204]" strokecolor="#243f60 [1604]" strokeweight="2pt">
                <v:textbox>
                  <w:txbxContent>
                    <w:p w:rsidR="005815B5" w:rsidRDefault="005815B5" w:rsidP="005815B5">
                      <w:pPr>
                        <w:jc w:val="center"/>
                      </w:pPr>
                      <w:r>
                        <w:t>Ẩn hẳn cột này</w:t>
                      </w:r>
                    </w:p>
                  </w:txbxContent>
                </v:textbox>
              </v:shape>
            </w:pict>
          </mc:Fallback>
        </mc:AlternateContent>
      </w:r>
      <w:r>
        <w:rPr>
          <w:noProof/>
        </w:rPr>
        <w:drawing>
          <wp:inline distT="0" distB="0" distL="0" distR="0" wp14:anchorId="77950796" wp14:editId="20DB339F">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rsidR="00302D4E" w:rsidRDefault="00302D4E"/>
    <w:p w:rsidR="00302D4E" w:rsidRDefault="00302D4E">
      <w:r>
        <w:rPr>
          <w:noProof/>
        </w:rPr>
        <mc:AlternateContent>
          <mc:Choice Requires="wps">
            <w:drawing>
              <wp:anchor distT="0" distB="0" distL="114300" distR="114300" simplePos="0" relativeHeight="251683840" behindDoc="0" locked="0" layoutInCell="1" allowOverlap="1">
                <wp:simplePos x="0" y="0"/>
                <wp:positionH relativeFrom="column">
                  <wp:posOffset>3723207</wp:posOffset>
                </wp:positionH>
                <wp:positionV relativeFrom="paragraph">
                  <wp:posOffset>702581</wp:posOffset>
                </wp:positionV>
                <wp:extent cx="2836545" cy="508455"/>
                <wp:effectExtent l="0" t="171450" r="20955" b="25400"/>
                <wp:wrapNone/>
                <wp:docPr id="25" name="Rectangular Callout 25"/>
                <wp:cNvGraphicFramePr/>
                <a:graphic xmlns:a="http://schemas.openxmlformats.org/drawingml/2006/main">
                  <a:graphicData uri="http://schemas.microsoft.com/office/word/2010/wordprocessingShape">
                    <wps:wsp>
                      <wps:cNvSpPr/>
                      <wps:spPr>
                        <a:xfrm>
                          <a:off x="0" y="0"/>
                          <a:ext cx="2836545" cy="508455"/>
                        </a:xfrm>
                        <a:prstGeom prst="wedgeRectCallout">
                          <a:avLst>
                            <a:gd name="adj1" fmla="val 8160"/>
                            <a:gd name="adj2" fmla="val -8058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A3F" w:rsidRPr="00A33A3F" w:rsidRDefault="00302D4E" w:rsidP="00A33A3F">
                            <w:pPr>
                              <w:spacing w:after="160" w:line="259" w:lineRule="auto"/>
                              <w:ind w:left="360"/>
                              <w:rPr>
                                <w:b/>
                              </w:rPr>
                            </w:pPr>
                            <w:r>
                              <w:t xml:space="preserve">Khi sửa giá trị này cần ktra xem đã dùng chưa </w:t>
                            </w:r>
                            <w:r w:rsidR="00A33A3F">
                              <w:t xml:space="preserve">(table </w:t>
                            </w:r>
                            <w:r w:rsidR="00A33A3F" w:rsidRPr="00A33A3F">
                              <w:rPr>
                                <w:b/>
                              </w:rPr>
                              <w:t>UOMConversionGroupDetails</w:t>
                            </w:r>
                          </w:p>
                          <w:p w:rsidR="00302D4E" w:rsidRDefault="00302D4E" w:rsidP="00302D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5" o:spid="_x0000_s1038" type="#_x0000_t61" style="position:absolute;margin-left:293.15pt;margin-top:55.3pt;width:223.35pt;height:4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" adj="12563,-6607" fillcolor="#4f81bd [3204]" strokecolor="#243f60 [1604]" strokeweight="2pt">
                <v:textbox>
                  <w:txbxContent>
                    <w:p w:rsidR="00A33A3F" w:rsidRPr="00A33A3F" w:rsidRDefault="00302D4E" w:rsidP="00A33A3F">
                      <w:pPr>
                        <w:spacing w:after="160" w:line="259" w:lineRule="auto"/>
                        <w:ind w:left="360"/>
                        <w:rPr>
                          <w:b/>
                        </w:rPr>
                      </w:pPr>
                      <w:r>
                        <w:t xml:space="preserve">Khi sửa giá trị này cần ktra xem đã dùng chưa </w:t>
                      </w:r>
                      <w:r w:rsidR="00A33A3F">
                        <w:t xml:space="preserve">(table </w:t>
                      </w:r>
                      <w:r w:rsidR="00A33A3F" w:rsidRPr="00A33A3F">
                        <w:rPr>
                          <w:b/>
                        </w:rPr>
                        <w:t>UOMConversionGroupDetails</w:t>
                      </w:r>
                    </w:p>
                    <w:p w:rsidR="00302D4E" w:rsidRDefault="00302D4E" w:rsidP="00302D4E">
                      <w:pPr>
                        <w:jc w:val="center"/>
                      </w:pPr>
                    </w:p>
                  </w:txbxContent>
                </v:textbox>
              </v:shape>
            </w:pict>
          </mc:Fallback>
        </mc:AlternateContent>
      </w:r>
      <w:r>
        <w:rPr>
          <w:noProof/>
        </w:rPr>
        <w:drawing>
          <wp:inline distT="0" distB="0" distL="0" distR="0" wp14:anchorId="7E062148" wp14:editId="35FAE9F9">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3275"/>
                    </a:xfrm>
                    <a:prstGeom prst="rect">
                      <a:avLst/>
                    </a:prstGeom>
                  </pic:spPr>
                </pic:pic>
              </a:graphicData>
            </a:graphic>
          </wp:inline>
        </w:drawing>
      </w:r>
    </w:p>
    <w:p w:rsidR="001276B8" w:rsidRDefault="001276B8"/>
    <w:p w:rsidR="001276B8" w:rsidRDefault="00832434">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2698095</wp:posOffset>
                </wp:positionH>
                <wp:positionV relativeFrom="paragraph">
                  <wp:posOffset>1685284</wp:posOffset>
                </wp:positionV>
                <wp:extent cx="3247390" cy="1008380"/>
                <wp:effectExtent l="0" t="0" r="10160" b="344170"/>
                <wp:wrapNone/>
                <wp:docPr id="27" name="Rectangular Callout 27"/>
                <wp:cNvGraphicFramePr/>
                <a:graphic xmlns:a="http://schemas.openxmlformats.org/drawingml/2006/main">
                  <a:graphicData uri="http://schemas.microsoft.com/office/word/2010/wordprocessingShape">
                    <wps:wsp>
                      <wps:cNvSpPr/>
                      <wps:spPr>
                        <a:xfrm>
                          <a:off x="0" y="0"/>
                          <a:ext cx="3247390" cy="1008380"/>
                        </a:xfrm>
                        <a:prstGeom prst="wedgeRectCallout">
                          <a:avLst>
                            <a:gd name="adj1" fmla="val 42623"/>
                            <a:gd name="adj2" fmla="val 8029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2434" w:rsidRDefault="00832434" w:rsidP="00832434">
                            <w:pPr>
                              <w:jc w:val="center"/>
                            </w:pPr>
                            <w:r>
                              <w:t>Cho xóa từng dòng chi tiết, sau khi hết chi tiết mới xóa record cha</w:t>
                            </w:r>
                          </w:p>
                          <w:p w:rsidR="00D45EC3" w:rsidRDefault="00D45EC3" w:rsidP="00832434">
                            <w:pPr>
                              <w:jc w:val="center"/>
                            </w:pPr>
                            <w:r>
                              <w:t xml:space="preserve">Hiện xóa cái ẹt đi hết luôn </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7" o:spid="_x0000_s1039" type="#_x0000_t61" style="position:absolute;margin-left:212.45pt;margin-top:132.7pt;width:255.7pt;height:7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" adj="20007,28143" fillcolor="#4f81bd [3204]" strokecolor="#243f60 [1604]" strokeweight="2pt">
                <v:textbox>
                  <w:txbxContent>
                    <w:p w:rsidR="00832434" w:rsidRDefault="00832434" w:rsidP="00832434">
                      <w:pPr>
                        <w:jc w:val="center"/>
                      </w:pPr>
                      <w:r>
                        <w:t>Cho xóa từng dòng chi tiết, sau khi hết chi tiết mới xóa record cha</w:t>
                      </w:r>
                    </w:p>
                    <w:p w:rsidR="00D45EC3" w:rsidRDefault="00D45EC3" w:rsidP="00832434">
                      <w:pPr>
                        <w:jc w:val="center"/>
                      </w:pPr>
                      <w:r>
                        <w:t xml:space="preserve">Hiện xóa cái ẹt đi hết luôn </w:t>
                      </w:r>
                      <w:bookmarkStart w:id="1" w:name="_GoBack"/>
                      <w:bookmarkEnd w:id="1"/>
                    </w:p>
                  </w:txbxContent>
                </v:textbox>
              </v:shape>
            </w:pict>
          </mc:Fallback>
        </mc:AlternateContent>
      </w:r>
      <w:r>
        <w:rPr>
          <w:noProof/>
        </w:rPr>
        <w:drawing>
          <wp:inline distT="0" distB="0" distL="0" distR="0" wp14:anchorId="66034FDC" wp14:editId="4F91C6C7">
            <wp:extent cx="5943600" cy="3343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3275"/>
                    </a:xfrm>
                    <a:prstGeom prst="rect">
                      <a:avLst/>
                    </a:prstGeom>
                  </pic:spPr>
                </pic:pic>
              </a:graphicData>
            </a:graphic>
          </wp:inline>
        </w:drawing>
      </w:r>
    </w:p>
    <w:p w:rsidR="00F05951" w:rsidRDefault="00F05951"/>
    <w:p w:rsidR="00F05951" w:rsidRDefault="00F05951"/>
    <w:p w:rsidR="008F674A" w:rsidRDefault="008F674A"/>
    <w:p w:rsidR="00ED44BC" w:rsidRDefault="00ED44BC"/>
    <w:sectPr w:rsidR="00ED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B5217"/>
    <w:multiLevelType w:val="hybridMultilevel"/>
    <w:tmpl w:val="37C0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22B6C"/>
    <w:multiLevelType w:val="hybridMultilevel"/>
    <w:tmpl w:val="26DACE5A"/>
    <w:lvl w:ilvl="0" w:tplc="281406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DF"/>
    <w:rsid w:val="00007539"/>
    <w:rsid w:val="00063413"/>
    <w:rsid w:val="000A34AD"/>
    <w:rsid w:val="000B7DD9"/>
    <w:rsid w:val="000D6986"/>
    <w:rsid w:val="000D6F34"/>
    <w:rsid w:val="000E44BD"/>
    <w:rsid w:val="0010376E"/>
    <w:rsid w:val="001276B8"/>
    <w:rsid w:val="00150BB5"/>
    <w:rsid w:val="00182570"/>
    <w:rsid w:val="00191889"/>
    <w:rsid w:val="00192585"/>
    <w:rsid w:val="001A5CF7"/>
    <w:rsid w:val="001A65D6"/>
    <w:rsid w:val="001B2C86"/>
    <w:rsid w:val="001B394E"/>
    <w:rsid w:val="001E7B8A"/>
    <w:rsid w:val="00216794"/>
    <w:rsid w:val="00234E6F"/>
    <w:rsid w:val="002356CC"/>
    <w:rsid w:val="00236960"/>
    <w:rsid w:val="002525FF"/>
    <w:rsid w:val="002811AA"/>
    <w:rsid w:val="00290B0F"/>
    <w:rsid w:val="002A0000"/>
    <w:rsid w:val="002A1470"/>
    <w:rsid w:val="002E2E61"/>
    <w:rsid w:val="002F0269"/>
    <w:rsid w:val="00302D4E"/>
    <w:rsid w:val="0032542D"/>
    <w:rsid w:val="00343777"/>
    <w:rsid w:val="003543D1"/>
    <w:rsid w:val="003726E3"/>
    <w:rsid w:val="00390CF3"/>
    <w:rsid w:val="003C3B52"/>
    <w:rsid w:val="003D290F"/>
    <w:rsid w:val="003E14F8"/>
    <w:rsid w:val="003E7D26"/>
    <w:rsid w:val="00413DA1"/>
    <w:rsid w:val="00422BD6"/>
    <w:rsid w:val="004339FE"/>
    <w:rsid w:val="00443F85"/>
    <w:rsid w:val="00456F0E"/>
    <w:rsid w:val="00471EB7"/>
    <w:rsid w:val="004B1425"/>
    <w:rsid w:val="004B28F3"/>
    <w:rsid w:val="004B77CC"/>
    <w:rsid w:val="004D051D"/>
    <w:rsid w:val="004F0978"/>
    <w:rsid w:val="004F624B"/>
    <w:rsid w:val="005005C3"/>
    <w:rsid w:val="005037FE"/>
    <w:rsid w:val="00503CB7"/>
    <w:rsid w:val="00505D0B"/>
    <w:rsid w:val="005156BA"/>
    <w:rsid w:val="00515D07"/>
    <w:rsid w:val="00524491"/>
    <w:rsid w:val="00532AEB"/>
    <w:rsid w:val="00543D25"/>
    <w:rsid w:val="00555F73"/>
    <w:rsid w:val="00566FA1"/>
    <w:rsid w:val="005815B5"/>
    <w:rsid w:val="00591060"/>
    <w:rsid w:val="005C617C"/>
    <w:rsid w:val="005D0BCF"/>
    <w:rsid w:val="005D132C"/>
    <w:rsid w:val="005D6867"/>
    <w:rsid w:val="005E76EF"/>
    <w:rsid w:val="00601407"/>
    <w:rsid w:val="00616E7B"/>
    <w:rsid w:val="0061741C"/>
    <w:rsid w:val="006324A0"/>
    <w:rsid w:val="00641547"/>
    <w:rsid w:val="00641562"/>
    <w:rsid w:val="006565BD"/>
    <w:rsid w:val="006612F5"/>
    <w:rsid w:val="00664252"/>
    <w:rsid w:val="0069490C"/>
    <w:rsid w:val="00697D1E"/>
    <w:rsid w:val="006B28E6"/>
    <w:rsid w:val="006B3F18"/>
    <w:rsid w:val="006C55A9"/>
    <w:rsid w:val="006D01E0"/>
    <w:rsid w:val="006D1E8E"/>
    <w:rsid w:val="006D477C"/>
    <w:rsid w:val="006E6803"/>
    <w:rsid w:val="006F1679"/>
    <w:rsid w:val="006F396A"/>
    <w:rsid w:val="007137AA"/>
    <w:rsid w:val="00725A06"/>
    <w:rsid w:val="00726F26"/>
    <w:rsid w:val="00726FAD"/>
    <w:rsid w:val="007470BB"/>
    <w:rsid w:val="00763A0A"/>
    <w:rsid w:val="007A1DF7"/>
    <w:rsid w:val="007D389B"/>
    <w:rsid w:val="007F515D"/>
    <w:rsid w:val="007F55AD"/>
    <w:rsid w:val="00800331"/>
    <w:rsid w:val="008051D8"/>
    <w:rsid w:val="00810AE0"/>
    <w:rsid w:val="008158A2"/>
    <w:rsid w:val="008225D0"/>
    <w:rsid w:val="00832434"/>
    <w:rsid w:val="00842D62"/>
    <w:rsid w:val="00851DA6"/>
    <w:rsid w:val="00854943"/>
    <w:rsid w:val="00876B80"/>
    <w:rsid w:val="008D5BC3"/>
    <w:rsid w:val="008F251C"/>
    <w:rsid w:val="008F674A"/>
    <w:rsid w:val="009055CD"/>
    <w:rsid w:val="00943C60"/>
    <w:rsid w:val="0094490F"/>
    <w:rsid w:val="009476A8"/>
    <w:rsid w:val="00975C02"/>
    <w:rsid w:val="009777A9"/>
    <w:rsid w:val="009B317F"/>
    <w:rsid w:val="009F11A7"/>
    <w:rsid w:val="00A15F7C"/>
    <w:rsid w:val="00A20B1B"/>
    <w:rsid w:val="00A33A3F"/>
    <w:rsid w:val="00A50B9B"/>
    <w:rsid w:val="00AA1CD8"/>
    <w:rsid w:val="00AF36C2"/>
    <w:rsid w:val="00AF37DA"/>
    <w:rsid w:val="00B37E85"/>
    <w:rsid w:val="00B407D7"/>
    <w:rsid w:val="00B762FD"/>
    <w:rsid w:val="00B9696E"/>
    <w:rsid w:val="00BA4099"/>
    <w:rsid w:val="00BA5B0C"/>
    <w:rsid w:val="00BB0E8A"/>
    <w:rsid w:val="00BE1796"/>
    <w:rsid w:val="00BE2B73"/>
    <w:rsid w:val="00BF4741"/>
    <w:rsid w:val="00C03245"/>
    <w:rsid w:val="00C04EFB"/>
    <w:rsid w:val="00C203E5"/>
    <w:rsid w:val="00C27C78"/>
    <w:rsid w:val="00C7153C"/>
    <w:rsid w:val="00CA5677"/>
    <w:rsid w:val="00CD1060"/>
    <w:rsid w:val="00CD301E"/>
    <w:rsid w:val="00CE58F5"/>
    <w:rsid w:val="00CF19C4"/>
    <w:rsid w:val="00D025A8"/>
    <w:rsid w:val="00D1290F"/>
    <w:rsid w:val="00D17CA9"/>
    <w:rsid w:val="00D36281"/>
    <w:rsid w:val="00D45EC3"/>
    <w:rsid w:val="00D506E1"/>
    <w:rsid w:val="00D83670"/>
    <w:rsid w:val="00DA64BC"/>
    <w:rsid w:val="00DB2CCB"/>
    <w:rsid w:val="00DB7235"/>
    <w:rsid w:val="00DC2E5A"/>
    <w:rsid w:val="00DE5AD8"/>
    <w:rsid w:val="00DF75B8"/>
    <w:rsid w:val="00E340FD"/>
    <w:rsid w:val="00E658DF"/>
    <w:rsid w:val="00E71C8A"/>
    <w:rsid w:val="00E74C53"/>
    <w:rsid w:val="00E75B19"/>
    <w:rsid w:val="00E86824"/>
    <w:rsid w:val="00E92138"/>
    <w:rsid w:val="00EA30FD"/>
    <w:rsid w:val="00EB5774"/>
    <w:rsid w:val="00ED44BC"/>
    <w:rsid w:val="00F05951"/>
    <w:rsid w:val="00F169B7"/>
    <w:rsid w:val="00F31E53"/>
    <w:rsid w:val="00F755B1"/>
    <w:rsid w:val="00F9466B"/>
    <w:rsid w:val="00FA325B"/>
    <w:rsid w:val="00FE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85"/>
    <w:rPr>
      <w:rFonts w:ascii="Tahoma" w:hAnsi="Tahoma" w:cs="Tahoma"/>
      <w:sz w:val="16"/>
      <w:szCs w:val="16"/>
    </w:rPr>
  </w:style>
  <w:style w:type="paragraph" w:styleId="ListParagraph">
    <w:name w:val="List Paragraph"/>
    <w:basedOn w:val="Normal"/>
    <w:uiPriority w:val="34"/>
    <w:qFormat/>
    <w:rsid w:val="00DB72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85"/>
    <w:rPr>
      <w:rFonts w:ascii="Tahoma" w:hAnsi="Tahoma" w:cs="Tahoma"/>
      <w:sz w:val="16"/>
      <w:szCs w:val="16"/>
    </w:rPr>
  </w:style>
  <w:style w:type="paragraph" w:styleId="ListParagraph">
    <w:name w:val="List Paragraph"/>
    <w:basedOn w:val="Normal"/>
    <w:uiPriority w:val="34"/>
    <w:qFormat/>
    <w:rsid w:val="00DB7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Ha</dc:creator>
  <cp:lastModifiedBy>Minh Ha</cp:lastModifiedBy>
  <cp:revision>18</cp:revision>
  <dcterms:created xsi:type="dcterms:W3CDTF">2020-11-30T06:28:00Z</dcterms:created>
  <dcterms:modified xsi:type="dcterms:W3CDTF">2020-11-30T12:11:00Z</dcterms:modified>
</cp:coreProperties>
</file>