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i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i/>
          <w:color w:val="000000"/>
          <w:spacing w:val="0"/>
          <w:position w:val="0"/>
          <w:sz w:val="19"/>
          <w:shd w:fill="auto" w:val="clear"/>
        </w:rPr>
        <w:t xml:space="preserve">Cap nhat ngay 11/4/2022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GetDateNow(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- 500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GetDowTimeByType(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ID_DownTimeType,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-Bam Enter trong man hinh chon loai nguyen nhan cua bo phan ky thuat - 190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-Bam Enter trong man hinh chon loai nguyen nhan dung may co ke hoach  - 9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GetDowTime(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-Khi truong ca ban Enddowntime ( ngoai ke hoach) - 131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GetDepartMent(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-Bam Call Department  - 141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GetDowtimeType(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Planned,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Enddowntime (Bo phan ky thuat) chuyen qua chon nguyen nhan - 181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Enter( Dung may co ke hoach de chon nguyen nhan ) - 8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GetOperator(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ID_HD,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CardID,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-Khi Operator login - 401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-Khi truong ca hoac Department 402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GetProDuction(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"Enter" trong man hinh login va khi khong co don hang - 10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Refresh va khi khong co don hang dang chay -30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Refresh  va khi khong co don hang dang chay -32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Khi bam PlanDownTime va khi khong co don hang dang chay -34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UpdateProDuction(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ID_NV,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"Enter" trong man hinh login va khi co don hang - 11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Refresh va khi co don hang dang chay -31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Refresh  va khi co don hang dang chay -33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Khi bam PlanDownTime va khi co don hang dang chay -35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UpdateNgungMay(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tungay,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denngay,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MS_NGUYEN_NHAN,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ID_NV,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"Unplandowntime" tu man hinh san xuat  - 51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vao "Unplandowntime" khi co loi tu man hinh san xuat  - 53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Truong ca bam "Enter" xac nhan da toi (dung may khong co ke hoach) - 12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Truong ca bam "Enter"  thuc dung may khong co ke hoach - 15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Truong ca bam Call department  - 140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Department den bam Enter - 170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Department den bam Enter sau khi chon nguyen nhan va ket thuc sua chua - 200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Enter ket thuc dung may co ke hoach - 100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ket thuc dung may co ke hoach sau khi dem du 5 xung lien tiep -101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BackNgungMay(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ID_NV,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"Back" tu man hinh dung may co ke hoach 70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"Back" tu man hinh dung may khong ke hoach 110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"Back" tu man hinh dung may khong ke hoach 112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? SendSupervisor(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 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SendTechnician(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ID_DepartMent,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Khi bam Enter trong man hinh chon bo phan ky thuat -16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SendDepartMent(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ID_DepartMent,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sau 15 phut   -300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SendCeo(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-sau 30 phut -301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UpdatreConsumption(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Ngay,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I2,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I3,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U1,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U2,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U3,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W,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 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- 600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UpdateStatusMay(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MS_MAY,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TT,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HD)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"Unplandowntime.." tu man hinh san xuat  - 50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vao "Unplandowntime" khi co loi tu man hinh san xuat  - 52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"Back" tu man hinh dung may khong ke hoach 111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Tu dong "Back" tu man hinh dung may khong ke hoach 113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Truong ca Enddowntime  trong man hinh Unplandowntime  - 130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Department bam Enddowntime  trong man hinh Unplandowntime  - 180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"Back" tu man hinh dung may co ke hoach 71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- Bam phim "Enter" tu man hinh dung may co ke hoach 4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ững button hiện tại kh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ông có hàm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ẩy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ên thì dùng hàm này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UpdateHanhDongHMI(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MS_MAY,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HD,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GT :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ID_NV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