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3A65" w14:textId="4C875CE2" w:rsidR="00E4757F" w:rsidRDefault="00DD5705" w:rsidP="00DD5705">
      <w:pPr>
        <w:pStyle w:val="oancuaDanhsach"/>
        <w:numPr>
          <w:ilvl w:val="0"/>
          <w:numId w:val="1"/>
        </w:numPr>
      </w:pPr>
      <w:r>
        <w:t>Kiểm tra tiến độ sản xuất có chưa, chưa thì insert vào</w:t>
      </w:r>
    </w:p>
    <w:p w14:paraId="7882C9DF" w14:textId="77777777" w:rsidR="00DD5705" w:rsidRDefault="00DD5705" w:rsidP="00DD5705">
      <w:pPr>
        <w:pStyle w:val="oancuaDanhsach"/>
        <w:numPr>
          <w:ilvl w:val="0"/>
          <w:numId w:val="1"/>
        </w:numPr>
      </w:pPr>
    </w:p>
    <w:sectPr w:rsidR="00DD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BEA"/>
    <w:multiLevelType w:val="hybridMultilevel"/>
    <w:tmpl w:val="20DC000A"/>
    <w:lvl w:ilvl="0" w:tplc="B6CAD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F1"/>
    <w:rsid w:val="00903AF1"/>
    <w:rsid w:val="00DD5705"/>
    <w:rsid w:val="00E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FA20"/>
  <w15:chartTrackingRefBased/>
  <w15:docId w15:val="{114F6B80-81F3-4EC6-93DB-B39E167A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Huong</dc:creator>
  <cp:keywords/>
  <dc:description/>
  <cp:lastModifiedBy>Cong Huong</cp:lastModifiedBy>
  <cp:revision>2</cp:revision>
  <dcterms:created xsi:type="dcterms:W3CDTF">2022-04-10T07:35:00Z</dcterms:created>
  <dcterms:modified xsi:type="dcterms:W3CDTF">2022-04-10T07:35:00Z</dcterms:modified>
</cp:coreProperties>
</file>