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4FC92" w14:textId="6AE9F5F5" w:rsidR="004C79A7" w:rsidRPr="0065625F" w:rsidRDefault="0065625F" w:rsidP="0065625F">
      <w:pPr>
        <w:pStyle w:val="a3"/>
        <w:jc w:val="center"/>
        <w:rPr>
          <w:rFonts w:ascii="Times New Roman" w:hAnsi="Times New Roman" w:cs="Times New Roman"/>
        </w:rPr>
      </w:pPr>
      <w:r w:rsidRPr="0065625F">
        <w:rPr>
          <w:rFonts w:ascii="Times New Roman" w:hAnsi="Times New Roman" w:cs="Times New Roman"/>
        </w:rPr>
        <w:t>Пояснительная записка</w:t>
      </w:r>
    </w:p>
    <w:p w14:paraId="6D51777A" w14:textId="77777777" w:rsidR="0000408D" w:rsidRPr="0000408D" w:rsidRDefault="0000408D" w:rsidP="0065625F">
      <w:pPr>
        <w:jc w:val="center"/>
        <w:rPr>
          <w:rFonts w:ascii="Times New Roman" w:hAnsi="Times New Roman" w:cs="Times New Roman"/>
        </w:rPr>
      </w:pPr>
      <w:r w:rsidRPr="0000408D">
        <w:rPr>
          <w:rFonts w:ascii="Times New Roman" w:hAnsi="Times New Roman" w:cs="Times New Roman"/>
        </w:rPr>
        <w:t>Написать игру «</w:t>
      </w:r>
      <w:r w:rsidRPr="0000408D">
        <w:rPr>
          <w:rFonts w:ascii="Times New Roman" w:hAnsi="Times New Roman" w:cs="Times New Roman"/>
          <w:lang w:val="en-US"/>
        </w:rPr>
        <w:t>Breakout</w:t>
      </w:r>
      <w:r w:rsidRPr="0000408D">
        <w:rPr>
          <w:rFonts w:ascii="Times New Roman" w:hAnsi="Times New Roman" w:cs="Times New Roman"/>
        </w:rPr>
        <w:t xml:space="preserve">» на </w:t>
      </w:r>
      <w:proofErr w:type="spellStart"/>
      <w:r w:rsidRPr="0000408D">
        <w:rPr>
          <w:rFonts w:ascii="Times New Roman" w:hAnsi="Times New Roman" w:cs="Times New Roman"/>
          <w:lang w:val="en-US"/>
        </w:rPr>
        <w:t>PyGame</w:t>
      </w:r>
      <w:proofErr w:type="spellEnd"/>
    </w:p>
    <w:p w14:paraId="64EC0F28" w14:textId="77777777" w:rsidR="0000408D" w:rsidRPr="0000408D" w:rsidRDefault="0000408D" w:rsidP="0000408D">
      <w:pPr>
        <w:jc w:val="both"/>
        <w:rPr>
          <w:rFonts w:ascii="Times New Roman" w:hAnsi="Times New Roman" w:cs="Times New Roman"/>
        </w:rPr>
      </w:pPr>
    </w:p>
    <w:p w14:paraId="3498C4A8" w14:textId="14D25AA4" w:rsidR="0000408D" w:rsidRPr="0065625F" w:rsidRDefault="0000408D" w:rsidP="0065625F">
      <w:pPr>
        <w:jc w:val="both"/>
        <w:rPr>
          <w:rFonts w:ascii="Times New Roman" w:hAnsi="Times New Roman" w:cs="Times New Roman"/>
        </w:rPr>
      </w:pPr>
      <w:r w:rsidRPr="0000408D">
        <w:rPr>
          <w:rFonts w:ascii="Times New Roman" w:hAnsi="Times New Roman" w:cs="Times New Roman"/>
        </w:rPr>
        <w:t>«</w:t>
      </w:r>
      <w:r w:rsidRPr="0000408D">
        <w:rPr>
          <w:rFonts w:ascii="Times New Roman" w:hAnsi="Times New Roman" w:cs="Times New Roman"/>
          <w:lang w:val="en-US"/>
        </w:rPr>
        <w:t>B</w:t>
      </w:r>
      <w:r w:rsidRPr="0065625F">
        <w:rPr>
          <w:rFonts w:ascii="Times New Roman" w:hAnsi="Times New Roman" w:cs="Times New Roman"/>
          <w:lang w:val="en-US"/>
        </w:rPr>
        <w:t>reakout</w:t>
      </w:r>
      <w:r w:rsidRPr="0065625F">
        <w:rPr>
          <w:rFonts w:ascii="Times New Roman" w:hAnsi="Times New Roman" w:cs="Times New Roman"/>
        </w:rPr>
        <w:t xml:space="preserve">» </w:t>
      </w:r>
      <w:proofErr w:type="gramStart"/>
      <w:r w:rsidRPr="0065625F">
        <w:rPr>
          <w:rFonts w:ascii="Times New Roman" w:hAnsi="Times New Roman" w:cs="Times New Roman"/>
        </w:rPr>
        <w:t>- это</w:t>
      </w:r>
      <w:proofErr w:type="gramEnd"/>
      <w:r w:rsidRPr="0065625F">
        <w:rPr>
          <w:rFonts w:ascii="Times New Roman" w:hAnsi="Times New Roman" w:cs="Times New Roman"/>
        </w:rPr>
        <w:t xml:space="preserve"> аркадная игра, в которой игрок управляет платформой для отбивания шарика, который разрушает блоки на экране. Цель игры - очистить экране от всех блоков, не допустив падения шарика. Игрок начинает с 3 жизнями. При падении шарика игрок теряет жизнь. Игра заканчивается, когда игрок теряет все жизни или когда все блоки уничтожены. После уничтожения всех блоков игра переходит на следующий уровень</w:t>
      </w:r>
    </w:p>
    <w:p w14:paraId="600DBCB7" w14:textId="106ED6C6" w:rsidR="0000408D" w:rsidRPr="0065625F" w:rsidRDefault="0000408D" w:rsidP="0065625F">
      <w:pPr>
        <w:jc w:val="both"/>
        <w:rPr>
          <w:rFonts w:ascii="Times New Roman" w:hAnsi="Times New Roman" w:cs="Times New Roman"/>
        </w:rPr>
      </w:pPr>
      <w:r w:rsidRPr="0065625F">
        <w:rPr>
          <w:rFonts w:ascii="Times New Roman" w:hAnsi="Times New Roman" w:cs="Times New Roman"/>
        </w:rPr>
        <w:t>управление осуществляется за счет стрелок на клавиатуре или мышки</w:t>
      </w:r>
    </w:p>
    <w:p w14:paraId="685CE8DD" w14:textId="3385F869" w:rsidR="0000408D" w:rsidRPr="0065625F" w:rsidRDefault="0000408D" w:rsidP="0065625F">
      <w:pPr>
        <w:jc w:val="both"/>
        <w:rPr>
          <w:rFonts w:ascii="Times New Roman" w:hAnsi="Times New Roman" w:cs="Times New Roman"/>
          <w:lang w:val="en-US"/>
        </w:rPr>
      </w:pPr>
      <w:r w:rsidRPr="0065625F">
        <w:rPr>
          <w:rFonts w:ascii="Times New Roman" w:hAnsi="Times New Roman" w:cs="Times New Roman"/>
        </w:rPr>
        <w:t xml:space="preserve">При запуске игры пользователя встречает </w:t>
      </w:r>
      <w:r w:rsidR="0065625F" w:rsidRPr="0065625F">
        <w:rPr>
          <w:rFonts w:ascii="Times New Roman" w:hAnsi="Times New Roman" w:cs="Times New Roman"/>
        </w:rPr>
        <w:t>окно с выбором разрешения игры.</w:t>
      </w:r>
    </w:p>
    <w:p w14:paraId="15737FCF" w14:textId="2FE9DE4C" w:rsidR="0065625F" w:rsidRPr="0065625F" w:rsidRDefault="0065625F" w:rsidP="0065625F">
      <w:pPr>
        <w:jc w:val="both"/>
        <w:rPr>
          <w:rFonts w:ascii="Times New Roman" w:hAnsi="Times New Roman" w:cs="Times New Roman"/>
        </w:rPr>
      </w:pPr>
      <w:r w:rsidRPr="0065625F">
        <w:rPr>
          <w:rFonts w:ascii="Times New Roman" w:hAnsi="Times New Roman" w:cs="Times New Roman"/>
        </w:rPr>
        <w:t xml:space="preserve">Далее встречает главное меню игры с двумя кнопками. После нажатия на кнопку “Начать игру” начинается </w:t>
      </w:r>
      <w:proofErr w:type="gramStart"/>
      <w:r w:rsidRPr="0065625F">
        <w:rPr>
          <w:rFonts w:ascii="Times New Roman" w:hAnsi="Times New Roman" w:cs="Times New Roman"/>
        </w:rPr>
        <w:t>3-х секундный</w:t>
      </w:r>
      <w:proofErr w:type="gramEnd"/>
      <w:r w:rsidRPr="0065625F">
        <w:rPr>
          <w:rFonts w:ascii="Times New Roman" w:hAnsi="Times New Roman" w:cs="Times New Roman"/>
        </w:rPr>
        <w:t xml:space="preserve"> таймер а далее идет сама игра. Если пользователь пройдет 5 уровней он считается победителем</w:t>
      </w:r>
    </w:p>
    <w:p w14:paraId="5FB0985F" w14:textId="77777777" w:rsidR="0000408D" w:rsidRPr="0065625F" w:rsidRDefault="0000408D" w:rsidP="0000408D">
      <w:pPr>
        <w:jc w:val="both"/>
        <w:rPr>
          <w:rFonts w:ascii="Times New Roman" w:hAnsi="Times New Roman" w:cs="Times New Roman"/>
        </w:rPr>
      </w:pPr>
    </w:p>
    <w:p w14:paraId="4C906603" w14:textId="6C89C17C" w:rsidR="0000408D" w:rsidRPr="0000408D" w:rsidRDefault="0065625F" w:rsidP="0000408D">
      <w:pPr>
        <w:rPr>
          <w:rFonts w:ascii="Times New Roman" w:hAnsi="Times New Roman" w:cs="Times New Roman"/>
        </w:rPr>
      </w:pPr>
      <w:r w:rsidRPr="0065625F">
        <w:rPr>
          <w:rFonts w:ascii="Times New Roman" w:hAnsi="Times New Roman" w:cs="Times New Roman"/>
          <w:noProof/>
        </w:rPr>
        <w:drawing>
          <wp:inline distT="0" distB="0" distL="0" distR="0" wp14:anchorId="7BD0A908" wp14:editId="40C98BE4">
            <wp:extent cx="5448300" cy="4254340"/>
            <wp:effectExtent l="0" t="0" r="0" b="0"/>
            <wp:docPr id="2103447402" name="Рисунок 1" descr="Изображение выглядит как снимок экрана, дисплей, программное обеспечение, Мультимедийное программ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47402" name="Рисунок 1" descr="Изображение выглядит как снимок экрана, дисплей, программное обеспечение, Мультимедийное программное обеспече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2795" cy="426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4D05" w14:textId="2FF02B5C" w:rsidR="0000408D" w:rsidRPr="0000408D" w:rsidRDefault="0000408D" w:rsidP="0000408D">
      <w:pPr>
        <w:rPr>
          <w:rFonts w:ascii="Times New Roman" w:hAnsi="Times New Roman" w:cs="Times New Roman"/>
        </w:rPr>
      </w:pPr>
    </w:p>
    <w:p w14:paraId="4D3BBFBB" w14:textId="66DB30A0" w:rsidR="0000408D" w:rsidRDefault="0065625F" w:rsidP="0000408D">
      <w:pPr>
        <w:rPr>
          <w:rFonts w:ascii="Times New Roman" w:hAnsi="Times New Roman" w:cs="Times New Roman"/>
          <w:lang w:val="en-US"/>
        </w:rPr>
      </w:pPr>
      <w:r w:rsidRPr="0065625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1E54A7D" wp14:editId="3E98FDF8">
            <wp:extent cx="5940425" cy="4664075"/>
            <wp:effectExtent l="0" t="0" r="3175" b="3175"/>
            <wp:docPr id="306227330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27330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25F">
        <w:rPr>
          <w:rFonts w:ascii="Times New Roman" w:hAnsi="Times New Roman" w:cs="Times New Roman"/>
          <w:noProof/>
        </w:rPr>
        <w:drawing>
          <wp:inline distT="0" distB="0" distL="0" distR="0" wp14:anchorId="100AABAF" wp14:editId="57A008E8">
            <wp:extent cx="5419725" cy="4271473"/>
            <wp:effectExtent l="0" t="0" r="0" b="0"/>
            <wp:docPr id="185846678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6678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770" cy="427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E88E" w14:textId="0AAFDD9D" w:rsidR="0065625F" w:rsidRPr="0065625F" w:rsidRDefault="0065625F" w:rsidP="0000408D">
      <w:pPr>
        <w:rPr>
          <w:rFonts w:ascii="Times New Roman" w:hAnsi="Times New Roman" w:cs="Times New Roman"/>
          <w:lang w:val="en-US"/>
        </w:rPr>
      </w:pPr>
      <w:r w:rsidRPr="0065625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436CEA7" wp14:editId="7858A74A">
            <wp:extent cx="5705475" cy="4472634"/>
            <wp:effectExtent l="0" t="0" r="0" b="4445"/>
            <wp:docPr id="505569019" name="Рисунок 1" descr="Изображение выглядит как снимок экрана, дисплей, Мультимедийное программное обеспечение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69019" name="Рисунок 1" descr="Изображение выглядит как снимок экрана, дисплей, Мультимедийное программное обеспечение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310" cy="449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25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5B33863" wp14:editId="37952C41">
            <wp:extent cx="5715000" cy="4474866"/>
            <wp:effectExtent l="0" t="0" r="0" b="1905"/>
            <wp:docPr id="491514579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14579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059" cy="448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25F" w:rsidRPr="00656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4E"/>
    <w:rsid w:val="0000408D"/>
    <w:rsid w:val="00333071"/>
    <w:rsid w:val="003501EB"/>
    <w:rsid w:val="004C79A7"/>
    <w:rsid w:val="0065625F"/>
    <w:rsid w:val="006A4C4E"/>
    <w:rsid w:val="008A7600"/>
    <w:rsid w:val="00BA4D58"/>
    <w:rsid w:val="00BE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24AD8"/>
  <w15:chartTrackingRefBased/>
  <w15:docId w15:val="{0A3AC31D-3C0F-4489-A8B3-61BA4306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4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4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4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4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4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4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4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4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4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4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4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4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4C4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4C4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4C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4C4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4C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4C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4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4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4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4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4C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4C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4C4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4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4C4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4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Гришко</dc:creator>
  <cp:keywords/>
  <dc:description/>
  <cp:lastModifiedBy>Григорий Гришко</cp:lastModifiedBy>
  <cp:revision>2</cp:revision>
  <dcterms:created xsi:type="dcterms:W3CDTF">2025-01-31T19:43:00Z</dcterms:created>
  <dcterms:modified xsi:type="dcterms:W3CDTF">2025-01-31T19:43:00Z</dcterms:modified>
</cp:coreProperties>
</file>