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FC92" w14:textId="40F79968" w:rsidR="004C79A7" w:rsidRPr="0000408D" w:rsidRDefault="0000408D" w:rsidP="000040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Черновик пояснительной записки</w:t>
      </w:r>
      <w:r w:rsidRPr="000040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(программа еще будет </w:t>
      </w:r>
      <w:proofErr w:type="spellStart"/>
      <w:r>
        <w:rPr>
          <w:rFonts w:ascii="Times New Roman" w:hAnsi="Times New Roman" w:cs="Times New Roman"/>
        </w:rPr>
        <w:t>доробатываться</w:t>
      </w:r>
      <w:proofErr w:type="spellEnd"/>
      <w:r>
        <w:rPr>
          <w:rFonts w:ascii="Times New Roman" w:hAnsi="Times New Roman" w:cs="Times New Roman"/>
        </w:rPr>
        <w:t>)</w:t>
      </w:r>
    </w:p>
    <w:p w14:paraId="6D51777A" w14:textId="77777777" w:rsidR="0000408D" w:rsidRPr="0000408D" w:rsidRDefault="0000408D" w:rsidP="0000408D">
      <w:pPr>
        <w:jc w:val="both"/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t>Написать игру «</w:t>
      </w:r>
      <w:r w:rsidRPr="0000408D">
        <w:rPr>
          <w:rFonts w:ascii="Times New Roman" w:hAnsi="Times New Roman" w:cs="Times New Roman"/>
          <w:lang w:val="en-US"/>
        </w:rPr>
        <w:t>Breakout</w:t>
      </w:r>
      <w:r w:rsidRPr="0000408D">
        <w:rPr>
          <w:rFonts w:ascii="Times New Roman" w:hAnsi="Times New Roman" w:cs="Times New Roman"/>
        </w:rPr>
        <w:t xml:space="preserve">» на </w:t>
      </w:r>
      <w:proofErr w:type="spellStart"/>
      <w:r w:rsidRPr="0000408D">
        <w:rPr>
          <w:rFonts w:ascii="Times New Roman" w:hAnsi="Times New Roman" w:cs="Times New Roman"/>
          <w:lang w:val="en-US"/>
        </w:rPr>
        <w:t>PyGame</w:t>
      </w:r>
      <w:proofErr w:type="spellEnd"/>
    </w:p>
    <w:p w14:paraId="64EC0F28" w14:textId="77777777" w:rsidR="0000408D" w:rsidRPr="0000408D" w:rsidRDefault="0000408D" w:rsidP="0000408D">
      <w:pPr>
        <w:jc w:val="both"/>
        <w:rPr>
          <w:rFonts w:ascii="Times New Roman" w:hAnsi="Times New Roman" w:cs="Times New Roman"/>
        </w:rPr>
      </w:pPr>
    </w:p>
    <w:p w14:paraId="3498C4A8" w14:textId="14D25AA4" w:rsidR="0000408D" w:rsidRP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  <w:r w:rsidRPr="0000408D">
        <w:rPr>
          <w:rFonts w:ascii="Times New Roman" w:hAnsi="Times New Roman" w:cs="Times New Roman"/>
        </w:rPr>
        <w:t>«</w:t>
      </w:r>
      <w:r w:rsidRPr="0000408D">
        <w:rPr>
          <w:rFonts w:ascii="Times New Roman" w:hAnsi="Times New Roman" w:cs="Times New Roman"/>
          <w:lang w:val="en-US"/>
        </w:rPr>
        <w:t>Breakout</w:t>
      </w:r>
      <w:r w:rsidRPr="0000408D">
        <w:rPr>
          <w:rFonts w:ascii="Times New Roman" w:hAnsi="Times New Roman" w:cs="Times New Roman"/>
        </w:rPr>
        <w:t xml:space="preserve">» </w:t>
      </w:r>
      <w:proofErr w:type="gramStart"/>
      <w:r w:rsidRPr="0000408D">
        <w:rPr>
          <w:rFonts w:ascii="Times New Roman" w:hAnsi="Times New Roman" w:cs="Times New Roman"/>
        </w:rPr>
        <w:t>- это</w:t>
      </w:r>
      <w:proofErr w:type="gramEnd"/>
      <w:r w:rsidRPr="0000408D">
        <w:rPr>
          <w:rFonts w:ascii="Times New Roman" w:hAnsi="Times New Roman" w:cs="Times New Roman"/>
        </w:rPr>
        <w:t xml:space="preserve"> аркадная игра, в которой игрок управляет платформой для отбивания шарика, который разрушает блоки на экране. Цель игры - очистить экране от всех блоков, не допустив падения шарика. Игрок начинает с 3 жизнями. При падении шарика игрок теряет жизнь. Игра заканчивается, когда игрок теряет все жизни или когда все блоки уничтожены. После уничтожения всех блоков игра переходит на следующий уровень</w:t>
      </w:r>
    </w:p>
    <w:p w14:paraId="600DBCB7" w14:textId="106ED6C6" w:rsidR="0000408D" w:rsidRP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  <w:r w:rsidRPr="0000408D">
        <w:rPr>
          <w:rFonts w:ascii="Times New Roman" w:hAnsi="Times New Roman" w:cs="Times New Roman"/>
        </w:rPr>
        <w:t>управление осуществляется за счет стрелок на клавиатуре или мышки</w:t>
      </w:r>
    </w:p>
    <w:p w14:paraId="685CE8DD" w14:textId="0732286C" w:rsidR="0000408D" w:rsidRP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  <w:r w:rsidRPr="0000408D">
        <w:rPr>
          <w:rFonts w:ascii="Times New Roman" w:hAnsi="Times New Roman" w:cs="Times New Roman"/>
        </w:rPr>
        <w:t>При запуске игры пользователя встречает кнопка «начать» и кнопка «выход»</w:t>
      </w:r>
    </w:p>
    <w:p w14:paraId="4F5E5986" w14:textId="77777777" w:rsidR="0000408D" w:rsidRPr="0000408D" w:rsidRDefault="0000408D" w:rsidP="0000408D">
      <w:pPr>
        <w:jc w:val="both"/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t>Дополнительные возможности:</w:t>
      </w:r>
    </w:p>
    <w:p w14:paraId="719D5174" w14:textId="77777777" w:rsidR="0000408D" w:rsidRPr="0000408D" w:rsidRDefault="0000408D" w:rsidP="0000408D">
      <w:pPr>
        <w:jc w:val="both"/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t>Возможность паузы</w:t>
      </w:r>
    </w:p>
    <w:p w14:paraId="4028631C" w14:textId="3B4ABEEF" w:rsid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  <w:r w:rsidRPr="0000408D">
        <w:rPr>
          <w:rFonts w:ascii="Times New Roman" w:hAnsi="Times New Roman" w:cs="Times New Roman"/>
        </w:rPr>
        <w:t>База данных с рекордами пользователей</w:t>
      </w:r>
    </w:p>
    <w:p w14:paraId="332A3BE6" w14:textId="77777777" w:rsid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</w:p>
    <w:p w14:paraId="5FB0985F" w14:textId="77777777" w:rsidR="0000408D" w:rsidRPr="0000408D" w:rsidRDefault="0000408D" w:rsidP="0000408D">
      <w:pPr>
        <w:jc w:val="both"/>
        <w:rPr>
          <w:rFonts w:ascii="Times New Roman" w:hAnsi="Times New Roman" w:cs="Times New Roman"/>
          <w:lang w:val="en-US"/>
        </w:rPr>
      </w:pPr>
    </w:p>
    <w:p w14:paraId="4C906603" w14:textId="65D36643" w:rsidR="0000408D" w:rsidRPr="0000408D" w:rsidRDefault="0000408D" w:rsidP="0000408D">
      <w:pPr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drawing>
          <wp:inline distT="0" distB="0" distL="0" distR="0" wp14:anchorId="7A0716AA" wp14:editId="5BADC71B">
            <wp:extent cx="5718711" cy="3508375"/>
            <wp:effectExtent l="0" t="0" r="0" b="0"/>
            <wp:docPr id="254094865" name="Рисунок 1" descr="Изображение выглядит как текст, дисплей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94865" name="Рисунок 1" descr="Изображение выглядит как текст, дисплей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888" cy="35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D05" w14:textId="2FF02B5C" w:rsidR="0000408D" w:rsidRPr="0000408D" w:rsidRDefault="0000408D" w:rsidP="0000408D">
      <w:pPr>
        <w:rPr>
          <w:rFonts w:ascii="Times New Roman" w:hAnsi="Times New Roman" w:cs="Times New Roman"/>
        </w:rPr>
      </w:pPr>
    </w:p>
    <w:p w14:paraId="4D3BBFBB" w14:textId="77777777" w:rsidR="0000408D" w:rsidRPr="0000408D" w:rsidRDefault="0000408D" w:rsidP="0000408D">
      <w:pPr>
        <w:rPr>
          <w:rFonts w:ascii="Times New Roman" w:hAnsi="Times New Roman" w:cs="Times New Roman"/>
        </w:rPr>
      </w:pPr>
    </w:p>
    <w:sectPr w:rsidR="0000408D" w:rsidRPr="0000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4E"/>
    <w:rsid w:val="0000408D"/>
    <w:rsid w:val="00333071"/>
    <w:rsid w:val="004C79A7"/>
    <w:rsid w:val="006A4C4E"/>
    <w:rsid w:val="00B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4AD8"/>
  <w15:chartTrackingRefBased/>
  <w15:docId w15:val="{0A3AC31D-3C0F-4489-A8B3-61BA4306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C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C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C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4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Гришко</dc:creator>
  <cp:keywords/>
  <dc:description/>
  <cp:lastModifiedBy>Григорий Гришко</cp:lastModifiedBy>
  <cp:revision>1</cp:revision>
  <dcterms:created xsi:type="dcterms:W3CDTF">2025-01-24T18:02:00Z</dcterms:created>
  <dcterms:modified xsi:type="dcterms:W3CDTF">2025-01-24T18:42:00Z</dcterms:modified>
</cp:coreProperties>
</file>