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«Одеська політехніка»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Модульний контроль №1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зі спеціальності: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Інтелектуальні системи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АТ-191</w:t>
      </w:r>
    </w:p>
    <w:p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Кинєв Є.О.</w:t>
      </w:r>
    </w:p>
    <w:p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О.О.Фом</w:t>
      </w:r>
      <w:r>
        <w:rPr>
          <w:rFonts w:ascii="Times New Roman" w:hAnsi="Times New Roman" w:cs="Times New Roman"/>
          <w:sz w:val="28"/>
          <w:szCs w:val="28"/>
          <w:lang w:val="uk-UA"/>
        </w:rPr>
        <w:t>ін</w:t>
      </w:r>
    </w:p>
    <w:p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Одеса 202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Хід виконання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instrText xml:space="preserve"> HYPERLINK "https://drive.google.com/file/d/1lDW0O_FpWjgy6jRZOoUtQd7ec_oe9erC/view?usp=sharing" </w:instrTex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eastAsia="Times New Roman" w:cs="Times New Roman"/>
          <w:b/>
          <w:bCs/>
          <w:sz w:val="28"/>
          <w:szCs w:val="28"/>
        </w:rPr>
        <w:t>https://drive.google.com/file/d/1lDW0O_FpWjgy6jRZOoUtQd7ec_oe9erC/view?usp=sharing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fldChar w:fldCharType="end"/>
      </w:r>
    </w:p>
    <w:p>
      <w:pPr>
        <w:spacing w:line="360" w:lineRule="auto"/>
      </w:pPr>
      <w:r>
        <w:rPr>
          <w:rFonts w:hint="default"/>
          <w:lang w:val="en-US"/>
        </w:rPr>
        <w:t>Z</w:t>
      </w:r>
      <w:r>
        <w:drawing>
          <wp:inline distT="0" distB="0" distL="114300" distR="114300">
            <wp:extent cx="5934710" cy="2871470"/>
            <wp:effectExtent l="0" t="0" r="889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5940" cy="4985385"/>
            <wp:effectExtent l="0" t="0" r="3810" b="5715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98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935980" cy="1251585"/>
            <wp:effectExtent l="0" t="0" r="7620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163060" cy="2135505"/>
            <wp:effectExtent l="0" t="0" r="8890" b="171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4649470" cy="2805430"/>
            <wp:effectExtent l="0" t="0" r="17780" b="139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63"/>
    <w:rsid w:val="000C6EBF"/>
    <w:rsid w:val="000F4634"/>
    <w:rsid w:val="00174C2D"/>
    <w:rsid w:val="00370213"/>
    <w:rsid w:val="003A0A84"/>
    <w:rsid w:val="003E6379"/>
    <w:rsid w:val="005278E4"/>
    <w:rsid w:val="006017BD"/>
    <w:rsid w:val="00653BF0"/>
    <w:rsid w:val="00654EDE"/>
    <w:rsid w:val="007A403E"/>
    <w:rsid w:val="007A6BB7"/>
    <w:rsid w:val="007B535A"/>
    <w:rsid w:val="007D7817"/>
    <w:rsid w:val="007E1E26"/>
    <w:rsid w:val="00824A62"/>
    <w:rsid w:val="008470C5"/>
    <w:rsid w:val="0086479D"/>
    <w:rsid w:val="00877A6C"/>
    <w:rsid w:val="00897325"/>
    <w:rsid w:val="009360C5"/>
    <w:rsid w:val="00A12DA1"/>
    <w:rsid w:val="00A40BD4"/>
    <w:rsid w:val="00A54516"/>
    <w:rsid w:val="00A57C2C"/>
    <w:rsid w:val="00AC22C2"/>
    <w:rsid w:val="00AC2492"/>
    <w:rsid w:val="00B17F69"/>
    <w:rsid w:val="00B77521"/>
    <w:rsid w:val="00BF2263"/>
    <w:rsid w:val="00C167D4"/>
    <w:rsid w:val="00C4357E"/>
    <w:rsid w:val="00CF4FB6"/>
    <w:rsid w:val="00DD061D"/>
    <w:rsid w:val="00E23193"/>
    <w:rsid w:val="00E41D30"/>
    <w:rsid w:val="00EE133F"/>
    <w:rsid w:val="00FA7FAA"/>
    <w:rsid w:val="00FD245B"/>
    <w:rsid w:val="7FD6AB8A"/>
    <w:rsid w:val="FEB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</Words>
  <Characters>390</Characters>
  <Lines>3</Lines>
  <Paragraphs>1</Paragraphs>
  <TotalTime>0</TotalTime>
  <ScaleCrop>false</ScaleCrop>
  <LinksUpToDate>false</LinksUpToDate>
  <CharactersWithSpaces>457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2023-10-26T07:52:00Z</dcterms:created>
  <dc:creator>black_boss3000</dc:creator>
  <cp:lastModifiedBy>cherrypix</cp:lastModifiedBy>
  <dcterms:modified xsi:type="dcterms:W3CDTF">2023-11-06T19:37:49Z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