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B5A" w:rsidRPr="00306B5A" w:rsidRDefault="00306B5A" w:rsidP="00306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</w:pPr>
      <w:r w:rsidRPr="00306B5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  <w:t>Студент: Базарбай Қарақат</w:t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</w:pPr>
      <w:r w:rsidRPr="00306B5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  <w:t>Группа: ПО2401</w:t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</w:pPr>
      <w:r w:rsidRPr="00306B5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  <w:t>Дата выполнения: 11.03.26</w:t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Практическая работа №1</w:t>
      </w:r>
    </w:p>
    <w:p w:rsidR="00306B5A" w:rsidRP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интерфейса сайта</w:t>
      </w:r>
    </w:p>
    <w:p w:rsidR="00306B5A" w:rsidRP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Научиться анализировать интерфейс веб-сайта, находить ошибки в удобстве использования и оценивать его дизайн.</w:t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Ход работы</w:t>
      </w:r>
    </w:p>
    <w:p w:rsidR="00306B5A" w:rsidRP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анализа был выбран сайт </w:t>
      </w:r>
      <w:hyperlink r:id="rId4" w:history="1">
        <w:r w:rsidR="00780C5C" w:rsidRPr="00F55D76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https://ru.pinterest.com/</w:t>
        </w:r>
      </w:hyperlink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онлайн-платформа для поиска и сохранения </w:t>
      </w:r>
      <w:r w:rsidR="00780C5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80C5C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✨</w:t>
      </w:r>
      <w:r w:rsidR="00780C5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эстетичных</w:t>
      </w:r>
      <w:r w:rsidR="00780C5C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✨</w:t>
      </w:r>
      <w:r w:rsidR="00780C5C">
        <w:rPr>
          <w:rFonts w:eastAsia="Times New Roman" w:cs="Segoe UI Symbol"/>
          <w:sz w:val="24"/>
          <w:szCs w:val="24"/>
          <w:lang w:val="kk-KZ" w:eastAsia="ru-RU"/>
        </w:rPr>
        <w:t xml:space="preserve"> </w:t>
      </w:r>
      <w:r w:rsidR="00780C5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изображений, идей и вдохновения.</w:t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Главное меню</w:t>
      </w:r>
    </w:p>
    <w:p w:rsid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Названия разделов и элементов интерфейса понятны пользователю. 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функции: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8348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поиск, 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8348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сохранённые </w:t>
      </w:r>
      <w:proofErr w:type="spellStart"/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пины</w:t>
      </w:r>
      <w:proofErr w:type="spellEnd"/>
      <w:r w:rsidR="00B630F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8348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профиль, </w:t>
      </w:r>
      <w:r w:rsidR="00B630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630F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 обновления,</w:t>
      </w:r>
      <w:r w:rsidR="00B630F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- уведомления,</w:t>
      </w:r>
      <w:r w:rsidR="00B630F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- настройки</w:t>
      </w:r>
      <w:r w:rsidR="00C834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доступны. Переход между страницами осуществляется быстро и удобно.</w:t>
      </w:r>
    </w:p>
    <w:p w:rsidR="00B630F1" w:rsidRPr="00306B5A" w:rsidRDefault="00B630F1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inline distT="0" distB="0" distL="0" distR="0" wp14:anchorId="011D1B31" wp14:editId="0542A12D">
            <wp:extent cx="3759843" cy="3771900"/>
            <wp:effectExtent l="19050" t="19050" r="1206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7489" cy="37795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Дизайн сайта</w:t>
      </w:r>
    </w:p>
    <w:p w:rsidR="00306B5A" w:rsidRPr="00B630F1" w:rsidRDefault="00B630F1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У сайта </w:t>
      </w:r>
      <w:proofErr w:type="spellStart"/>
      <w:r w:rsidR="00306B5A"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минималистичный</w:t>
      </w:r>
      <w:proofErr w:type="spellEnd"/>
      <w:r w:rsidR="00306B5A"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дизайн. Основные цвета — белый, серый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 черный</w:t>
      </w:r>
      <w:r w:rsidR="00306B5A"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красный, что делает интерфейс визуально чистым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 аккуратным</w:t>
      </w:r>
      <w:r w:rsidR="00306B5A"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перегруженным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B630F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хоть и используется красный цвет, который является довольно ярким и кричащим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 Но так как его используют как акценты, он не режет глаза</w:t>
      </w:r>
      <w:r w:rsidRPr="00B630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306B5A"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. Шрифт достаточно крупный и легко читаемый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картинка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306B5A"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. Элементы интерфейса расположены логично и не мешают просмотру контента.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Также хотелось подметить что дивки с изображениями красиво и интересно распологаются в виде пазла </w:t>
      </w:r>
      <w:r w:rsidRPr="00B630F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так как каждое изображение сохраняет свою форму как на второй картинке</w:t>
      </w:r>
      <w:r w:rsidRPr="00B630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8B5633" w:rsidRDefault="00B630F1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02739AF" wp14:editId="1384BC2E">
            <wp:extent cx="3530909" cy="3429000"/>
            <wp:effectExtent l="19050" t="19050" r="1270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183" cy="3455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30F1" w:rsidRDefault="00B630F1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FB14E91" wp14:editId="1685EAC3">
            <wp:extent cx="3550210" cy="3467100"/>
            <wp:effectExtent l="19050" t="19050" r="1270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430" cy="3503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5633" w:rsidRPr="00306B5A" w:rsidRDefault="008B5633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 Навигация</w:t>
      </w:r>
    </w:p>
    <w:p w:rsid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нужную информацию достаточно легко благодаря строке поиска и системе рекомендаций</w:t>
      </w:r>
      <w:r w:rsidR="0084519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845192" w:rsidRPr="0084519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84519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строке поиска и разделе Обновления</w:t>
      </w:r>
      <w:r w:rsidR="00845192" w:rsidRPr="008451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4B672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 перейти на главную страницу через логотип сайта. Навигация по разделам и коллекциям интуитивно понятна.</w:t>
      </w:r>
      <w:r w:rsidR="004B67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даже настроить сортировку коллекции, что очень удобно для просмотра и поиска сохраненных </w:t>
      </w:r>
      <w:proofErr w:type="spellStart"/>
      <w:r w:rsidR="004B672F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пинов</w:t>
      </w:r>
      <w:proofErr w:type="spellEnd"/>
      <w:r w:rsidR="004B672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4B672F" w:rsidRDefault="00845192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inline distT="0" distB="0" distL="0" distR="0" wp14:anchorId="6DD8887A" wp14:editId="364AD873">
            <wp:extent cx="6050280" cy="2924571"/>
            <wp:effectExtent l="19050" t="19050" r="2667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987" cy="2926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5192" w:rsidRPr="00845192" w:rsidRDefault="00845192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Также сразу в главной странице, есть навигация в </w:t>
      </w:r>
      <w:r w:rsidRPr="00845192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Мои Доски</w:t>
      </w:r>
      <w:r w:rsidRPr="00845192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что очень удобно. </w:t>
      </w:r>
    </w:p>
    <w:p w:rsidR="00845192" w:rsidRPr="00306B5A" w:rsidRDefault="00845192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inline distT="0" distB="0" distL="0" distR="0" wp14:anchorId="35093DAC" wp14:editId="407DBBAD">
            <wp:extent cx="5940425" cy="459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Кнопки и ссылки</w:t>
      </w:r>
    </w:p>
    <w:p w:rsid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Большинство кнопок и ссылок работают </w:t>
      </w:r>
      <w:r w:rsidR="0084519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правильно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ведут на соответствующие страницы. Однако была обнаружена ошибка: ссылка </w:t>
      </w:r>
      <w:r w:rsidRPr="00306B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«Установить приложение в </w:t>
      </w:r>
      <w:proofErr w:type="spellStart"/>
      <w:r w:rsidRPr="00306B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306B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пустую страницу </w:t>
      </w:r>
      <w:proofErr w:type="spellStart"/>
      <w:r w:rsidRPr="00306B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untitled</w:t>
      </w:r>
      <w:proofErr w:type="spellEnd"/>
      <w:r w:rsidRPr="00306B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proofErr w:type="gramStart"/>
      <w:r w:rsidRPr="00306B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auto:blank</w:t>
      </w:r>
      <w:proofErr w:type="spellEnd"/>
      <w:proofErr w:type="gramEnd"/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указывает на некорректную работу ссылки.</w:t>
      </w:r>
    </w:p>
    <w:p w:rsidR="00845192" w:rsidRDefault="00845192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FE399E6" wp14:editId="5F3A9953">
            <wp:extent cx="5940425" cy="1929130"/>
            <wp:effectExtent l="19050" t="19050" r="22225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5192" w:rsidRDefault="00845192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5192" w:rsidRPr="00306B5A" w:rsidRDefault="00845192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Адаптивность</w:t>
      </w:r>
    </w:p>
    <w:p w:rsid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хорошо адаптируется под разные устройства</w:t>
      </w:r>
      <w:r w:rsidR="0084519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 размеры экрана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компьютере и на телефоне интерфейс выглядит аккуратно, элементы не съезжают и сохраняют удобство использования.</w:t>
      </w:r>
    </w:p>
    <w:p w:rsidR="00845192" w:rsidRDefault="0018658D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inline distT="0" distB="0" distL="0" distR="0" wp14:anchorId="61121369" wp14:editId="71B66104">
            <wp:extent cx="2757663" cy="4168140"/>
            <wp:effectExtent l="19050" t="19050" r="2413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15" cy="417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</w:t>
      </w:r>
      <w:r w:rsidRPr="0018658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40870" cy="4182110"/>
            <wp:effectExtent l="19050" t="19050" r="17145" b="8890"/>
            <wp:docPr id="16" name="Рисунок 16" descr="C:\Users\Kara\Pictures\чсмивяиа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ara\Pictures\чсмивяиаи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398" cy="42180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658D" w:rsidRDefault="0018658D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Но есть небольшие нюансы при просмотре Пинов в виде видео/гифки</w:t>
      </w:r>
    </w:p>
    <w:p w:rsidR="0018658D" w:rsidRDefault="00B177E3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На веб-сайте через ноутбок можно скачивать все виды изоображении и видео </w:t>
      </w:r>
      <w:r w:rsidRPr="00B177E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имеются кнопки в интерфейсе для скачивания</w:t>
      </w:r>
      <w:r w:rsidRPr="00B177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177E3" w:rsidRDefault="00B177E3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37FF348" wp14:editId="56EB2A1E">
            <wp:extent cx="4030980" cy="4044337"/>
            <wp:effectExtent l="19050" t="19050" r="26670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0889" cy="4074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77E3" w:rsidRDefault="00B177E3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на телефоне (я взяла один и тот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примера) этот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выложен в видео видео/изображения, и поэтому там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нету кнопки для скачивание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таким форматом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B177E3" w:rsidRDefault="00B177E3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B177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202180" cy="3061566"/>
            <wp:effectExtent l="19050" t="19050" r="26670" b="24765"/>
            <wp:docPr id="20" name="Рисунок 20" descr="C:\Users\Kara\Pictures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Kara\Pictures\11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94" cy="3068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Pr="00B177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747852" cy="3589020"/>
            <wp:effectExtent l="19050" t="19050" r="24130" b="11430"/>
            <wp:docPr id="21" name="Рисунок 21" descr="C:\Users\Kara\Pictures\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ara\Pictures\22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293" cy="36166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134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="00031345" w:rsidRPr="0003134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80789" cy="3239324"/>
            <wp:effectExtent l="19050" t="19050" r="19685" b="18415"/>
            <wp:docPr id="22" name="Рисунок 22" descr="C:\Users\Kara\Pictures\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Kara\Pictures\33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788" cy="329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1345" w:rsidRDefault="00031345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306B5A" w:rsidRPr="00306B5A" w:rsidRDefault="00306B5A" w:rsidP="00306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Таблица проверки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22"/>
        <w:gridCol w:w="2772"/>
        <w:gridCol w:w="2102"/>
      </w:tblGrid>
      <w:tr w:rsidR="00306B5A" w:rsidRPr="00306B5A" w:rsidTr="00186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проверяли</w:t>
            </w:r>
          </w:p>
        </w:tc>
        <w:tc>
          <w:tcPr>
            <w:tcW w:w="2057" w:type="dxa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306B5A" w:rsidRPr="00306B5A" w:rsidTr="00186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Главное меню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между разделами</w:t>
            </w:r>
          </w:p>
        </w:tc>
        <w:tc>
          <w:tcPr>
            <w:tcW w:w="2057" w:type="dxa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</w:t>
            </w:r>
            <w:r w:rsidR="001865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18658D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✔</w:t>
            </w:r>
          </w:p>
        </w:tc>
      </w:tr>
      <w:tr w:rsidR="00306B5A" w:rsidRPr="00306B5A" w:rsidTr="00186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Цвета и шрифт</w:t>
            </w:r>
          </w:p>
        </w:tc>
        <w:tc>
          <w:tcPr>
            <w:tcW w:w="2057" w:type="dxa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Удобно</w:t>
            </w:r>
            <w:r w:rsidR="001865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18658D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✔</w:t>
            </w:r>
          </w:p>
        </w:tc>
      </w:tr>
      <w:tr w:rsidR="00306B5A" w:rsidRPr="00306B5A" w:rsidTr="00186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информации</w:t>
            </w:r>
          </w:p>
        </w:tc>
        <w:tc>
          <w:tcPr>
            <w:tcW w:w="2057" w:type="dxa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Легко</w:t>
            </w:r>
            <w:r w:rsidR="001865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18658D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✔</w:t>
            </w:r>
          </w:p>
        </w:tc>
      </w:tr>
      <w:tr w:rsidR="00306B5A" w:rsidRPr="00306B5A" w:rsidTr="00186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ссылок</w:t>
            </w:r>
          </w:p>
        </w:tc>
        <w:tc>
          <w:tcPr>
            <w:tcW w:w="2057" w:type="dxa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замечание</w:t>
            </w:r>
            <w:r w:rsidR="001865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18658D">
              <w:rPr>
                <mc:AlternateContent>
                  <mc:Choice Requires="w16se">
                    <w:rFonts w:eastAsia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  <w:lang w:val="kk-KZ" w:eastAsia="ru-RU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</w:p>
        </w:tc>
      </w:tr>
      <w:tr w:rsidR="00306B5A" w:rsidRPr="00306B5A" w:rsidTr="00186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:rsidR="00306B5A" w:rsidRPr="00306B5A" w:rsidRDefault="00306B5A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на телефоне</w:t>
            </w:r>
          </w:p>
        </w:tc>
        <w:tc>
          <w:tcPr>
            <w:tcW w:w="2057" w:type="dxa"/>
            <w:vAlign w:val="center"/>
            <w:hideMark/>
          </w:tcPr>
          <w:p w:rsidR="00306B5A" w:rsidRPr="00306B5A" w:rsidRDefault="00031345" w:rsidP="00306B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306B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замечание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mc:AlternateContent>
                  <mc:Choice Requires="w16se">
                    <w:rFonts w:eastAsia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  <w:lang w:val="kk-KZ" w:eastAsia="ru-RU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</w:p>
        </w:tc>
      </w:tr>
    </w:tbl>
    <w:p w:rsidR="00306B5A" w:rsidRPr="00306B5A" w:rsidRDefault="00306B5A" w:rsidP="00306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06B5A" w:rsidRPr="00306B5A" w:rsidRDefault="00306B5A" w:rsidP="00306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6B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:rsidR="0001020C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сайта </w:t>
      </w:r>
      <w:proofErr w:type="spellStart"/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Pinterest</w:t>
      </w:r>
      <w:proofErr w:type="spellEnd"/>
      <w:r w:rsidR="000102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удобным и понятным 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пользователей. Дизайн выполнен в </w:t>
      </w:r>
      <w:proofErr w:type="spellStart"/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минималистичном</w:t>
      </w:r>
      <w:proofErr w:type="spellEnd"/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стиле, что делает сайт приятным</w:t>
      </w:r>
      <w:r w:rsidR="0001020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01020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и эстетичным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просмотра</w:t>
      </w:r>
      <w:r w:rsidR="0001020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="0001020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также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упрощает поиск информации. </w:t>
      </w:r>
    </w:p>
    <w:p w:rsidR="00306B5A" w:rsidRDefault="00306B5A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Навигация работает корректно, а элементы интерфейса расположены логично. Единственным недостатком является некорректная работа ссылки </w:t>
      </w:r>
      <w:r w:rsidRPr="000102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«Установить приложение в </w:t>
      </w:r>
      <w:proofErr w:type="spellStart"/>
      <w:r w:rsidRPr="000102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Windows</w:t>
      </w:r>
      <w:proofErr w:type="spellEnd"/>
      <w:r w:rsidRPr="000102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Pr="00306B5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открывает пустую страницу. В целом сайт удобен в использовании и хорошо адаптирован для разных устройств.</w:t>
      </w:r>
      <w:bookmarkStart w:id="0" w:name="_GoBack"/>
      <w:bookmarkEnd w:id="0"/>
    </w:p>
    <w:p w:rsidR="0001020C" w:rsidRDefault="0001020C" w:rsidP="00306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Самая </w:t>
      </w:r>
      <w:proofErr w:type="spellStart"/>
      <w:r w:rsidRPr="0001020C">
        <w:rPr>
          <w:rFonts w:ascii="Viner Hand ITC" w:eastAsia="Times New Roman" w:hAnsi="Viner Hand ITC" w:cs="Times New Roman"/>
          <w:sz w:val="24"/>
          <w:szCs w:val="24"/>
          <w:lang w:val="en-US" w:eastAsia="ru-RU"/>
        </w:rPr>
        <w:t>beatiful</w:t>
      </w:r>
      <w:proofErr w:type="spellEnd"/>
      <w:r w:rsidRPr="0001020C">
        <w:rPr>
          <w:rFonts w:ascii="Viner Hand ITC" w:eastAsia="Times New Roman" w:hAnsi="Viner Hand ITC" w:cs="Times New Roman"/>
          <w:sz w:val="28"/>
          <w:szCs w:val="28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преподша Мисс Наргиз, я стралась и делала все от руки, я же молодец, можно мне 95?</w:t>
      </w:r>
    </w:p>
    <w:p w:rsidR="0001020C" w:rsidRPr="00306B5A" w:rsidRDefault="0001020C" w:rsidP="0001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inline distT="0" distB="0" distL="0" distR="0">
            <wp:extent cx="2705510" cy="2773680"/>
            <wp:effectExtent l="0" t="0" r="0" b="7620"/>
            <wp:docPr id="1" name="Рисунок 1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49" cy="278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976420" cy="2781300"/>
            <wp:effectExtent l="0" t="0" r="0" b="0"/>
            <wp:docPr id="2" name="Рисунок 2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65" cy="280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FD3" w:rsidRDefault="00105FD3"/>
    <w:sectPr w:rsidR="00105FD3" w:rsidSect="00B630F1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925"/>
    <w:rsid w:val="0001020C"/>
    <w:rsid w:val="00031345"/>
    <w:rsid w:val="00105FD3"/>
    <w:rsid w:val="0018658D"/>
    <w:rsid w:val="00306B5A"/>
    <w:rsid w:val="004B672F"/>
    <w:rsid w:val="00780C5C"/>
    <w:rsid w:val="00845192"/>
    <w:rsid w:val="008B5633"/>
    <w:rsid w:val="00B177E3"/>
    <w:rsid w:val="00B630F1"/>
    <w:rsid w:val="00C8348A"/>
    <w:rsid w:val="00D1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54755"/>
  <w15:chartTrackingRefBased/>
  <w15:docId w15:val="{25D14817-2DCF-4E4F-82BA-47F773D5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6B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6B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6B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B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6B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6B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0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6B5A"/>
    <w:rPr>
      <w:b/>
      <w:bCs/>
    </w:rPr>
  </w:style>
  <w:style w:type="character" w:customStyle="1" w:styleId="whitespace-normal">
    <w:name w:val="whitespace-normal"/>
    <w:basedOn w:val="a0"/>
    <w:rsid w:val="00306B5A"/>
  </w:style>
  <w:style w:type="character" w:styleId="a5">
    <w:name w:val="Emphasis"/>
    <w:basedOn w:val="a0"/>
    <w:uiPriority w:val="20"/>
    <w:qFormat/>
    <w:rsid w:val="00306B5A"/>
    <w:rPr>
      <w:i/>
      <w:iCs/>
    </w:rPr>
  </w:style>
  <w:style w:type="character" w:styleId="a6">
    <w:name w:val="Hyperlink"/>
    <w:basedOn w:val="a0"/>
    <w:uiPriority w:val="99"/>
    <w:unhideWhenUsed/>
    <w:rsid w:val="00780C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2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ru.pinterest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</dc:creator>
  <cp:keywords/>
  <dc:description/>
  <cp:lastModifiedBy>Kara</cp:lastModifiedBy>
  <cp:revision>8</cp:revision>
  <dcterms:created xsi:type="dcterms:W3CDTF">2026-03-11T19:43:00Z</dcterms:created>
  <dcterms:modified xsi:type="dcterms:W3CDTF">2026-03-11T20:43:00Z</dcterms:modified>
</cp:coreProperties>
</file>