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7B17B" w14:textId="77777777" w:rsidR="006F0B44" w:rsidRDefault="008645D5">
      <w:pPr>
        <w:jc w:val="center"/>
        <w:rPr>
          <w:b/>
          <w:bCs/>
        </w:rPr>
      </w:pPr>
      <w:r>
        <w:rPr>
          <w:b/>
          <w:bCs/>
        </w:rPr>
        <w:t>Assignment -2</w:t>
      </w:r>
    </w:p>
    <w:p w14:paraId="1BC08318" w14:textId="77777777" w:rsidR="006F0B44" w:rsidRDefault="008645D5">
      <w:pPr>
        <w:pStyle w:val="ListParagraph"/>
        <w:numPr>
          <w:ilvl w:val="0"/>
          <w:numId w:val="1"/>
        </w:numPr>
        <w:jc w:val="both"/>
      </w:pPr>
      <w:r>
        <w:t>Using Pivot table to find the number of loans by different purposes, material status and credit risk in the excel file Credit Risk Data. Illustrate the result on pivot chart.</w:t>
      </w:r>
    </w:p>
    <w:p w14:paraId="4371E72A" w14:textId="77777777" w:rsidR="006F0B44" w:rsidRDefault="008645D5">
      <w:pPr>
        <w:pStyle w:val="ListParagraph"/>
        <w:numPr>
          <w:ilvl w:val="0"/>
          <w:numId w:val="1"/>
        </w:numPr>
        <w:jc w:val="both"/>
      </w:pPr>
      <w:r>
        <w:t xml:space="preserve">Compute Descriptive Statistics for Liberal Art College and </w:t>
      </w:r>
      <w:r>
        <w:t>research universities in the excel file college and universities. Compare the two types of college. What can you conclude?</w:t>
      </w:r>
    </w:p>
    <w:p w14:paraId="03BE1FFC" w14:textId="77777777" w:rsidR="006F0B44" w:rsidRDefault="008645D5">
      <w:pPr>
        <w:pStyle w:val="ListParagraph"/>
        <w:numPr>
          <w:ilvl w:val="0"/>
          <w:numId w:val="1"/>
        </w:numPr>
        <w:jc w:val="both"/>
      </w:pPr>
      <w:r>
        <w:t>In the Excel file bicycle Inventory, find the proportion of bicycles that sell for less than $200.</w:t>
      </w:r>
    </w:p>
    <w:p w14:paraId="2FDDC557" w14:textId="77777777" w:rsidR="006F0B44" w:rsidRDefault="008645D5">
      <w:pPr>
        <w:pStyle w:val="ListParagraph"/>
        <w:numPr>
          <w:ilvl w:val="0"/>
          <w:numId w:val="1"/>
        </w:numPr>
        <w:jc w:val="both"/>
      </w:pPr>
      <w:r>
        <w:t>Find the 10</w:t>
      </w:r>
      <w:r>
        <w:rPr>
          <w:vertAlign w:val="superscript"/>
        </w:rPr>
        <w:t>th</w:t>
      </w:r>
      <w:r>
        <w:t xml:space="preserve"> and 90</w:t>
      </w:r>
      <w:r>
        <w:rPr>
          <w:vertAlign w:val="superscript"/>
        </w:rPr>
        <w:t>th</w:t>
      </w:r>
      <w:r>
        <w:t xml:space="preserve"> percentiles</w:t>
      </w:r>
      <w:r>
        <w:t xml:space="preserve"> and 1</w:t>
      </w:r>
      <w:r>
        <w:rPr>
          <w:vertAlign w:val="superscript"/>
        </w:rPr>
        <w:t>st</w:t>
      </w:r>
      <w:r>
        <w:t xml:space="preserve"> and 3</w:t>
      </w:r>
      <w:r>
        <w:rPr>
          <w:vertAlign w:val="superscript"/>
        </w:rPr>
        <w:t>rd</w:t>
      </w:r>
      <w:r>
        <w:t xml:space="preserve"> quartiles for the time difference between the scheduled and actual arrival times in the Atlanta Airlines Data Excel Files.</w:t>
      </w:r>
    </w:p>
    <w:p w14:paraId="69E85652" w14:textId="77777777" w:rsidR="006F0B44" w:rsidRDefault="008645D5">
      <w:pPr>
        <w:pStyle w:val="ListParagraph"/>
        <w:numPr>
          <w:ilvl w:val="0"/>
          <w:numId w:val="1"/>
        </w:numPr>
        <w:jc w:val="both"/>
      </w:pPr>
      <w:r>
        <w:t>In the Excel file Cell Phone Survey, use Pivot Tables to find the average for each of the numerical variables for di</w:t>
      </w:r>
      <w:r>
        <w:t>fferent cell phone carriers and gender of respondents.</w:t>
      </w:r>
    </w:p>
    <w:p w14:paraId="11447F14" w14:textId="76D7B1DC" w:rsidR="006F0B44" w:rsidRDefault="008645D5">
      <w:pPr>
        <w:pStyle w:val="ListParagraph"/>
        <w:numPr>
          <w:ilvl w:val="0"/>
          <w:numId w:val="1"/>
        </w:numPr>
        <w:jc w:val="both"/>
      </w:pPr>
      <w:r>
        <w:t>Create a pie chart showing the breakdown of occupations in the science and engineering jobs Excel files.</w:t>
      </w:r>
    </w:p>
    <w:p w14:paraId="26D0A051" w14:textId="77777777" w:rsidR="006F0B44" w:rsidRDefault="008645D5">
      <w:pPr>
        <w:pStyle w:val="ListParagraph"/>
        <w:numPr>
          <w:ilvl w:val="0"/>
          <w:numId w:val="1"/>
        </w:numPr>
        <w:jc w:val="both"/>
      </w:pPr>
      <w:r>
        <w:t>Construct frequency distribu</w:t>
      </w:r>
      <w:r>
        <w:t>tion and histogram for the numerical data in the Excel file cell Phone Survey Also, compute the relative frequencies and Cumulative relative frequencies</w:t>
      </w:r>
    </w:p>
    <w:p w14:paraId="0833DDFF" w14:textId="77777777" w:rsidR="000C440D" w:rsidRDefault="008645D5" w:rsidP="000C44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09"/>
        <w:jc w:val="both"/>
      </w:pPr>
      <w:r>
        <w:t xml:space="preserve">In Purchase Orders Excel file, conduct a Pareto Analysis of the cost Per Order </w:t>
      </w:r>
      <w:r w:rsidR="00092E9F">
        <w:t>Data. What</w:t>
      </w:r>
      <w:r>
        <w:t xml:space="preserve"> conclusions c</w:t>
      </w:r>
      <w:r>
        <w:t>an you reach?</w:t>
      </w:r>
    </w:p>
    <w:p w14:paraId="7C321686" w14:textId="27E8DFD3" w:rsidR="00092E9F" w:rsidRDefault="00092E9F" w:rsidP="000C44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09"/>
        <w:jc w:val="both"/>
      </w:pPr>
      <w:r>
        <w:t xml:space="preserve">In the excel </w:t>
      </w:r>
      <w:r w:rsidRPr="00092E9F">
        <w:t>file</w:t>
      </w:r>
      <w:r w:rsidRPr="00092E9F">
        <w:t xml:space="preserve"> Weddings, determine the correlation</w:t>
      </w:r>
      <w:r w:rsidRPr="00092E9F">
        <w:t xml:space="preserve"> </w:t>
      </w:r>
      <w:r w:rsidRPr="00092E9F">
        <w:t>between the wedding costs and attendance</w:t>
      </w:r>
    </w:p>
    <w:sectPr w:rsidR="00092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0390F" w14:textId="77777777" w:rsidR="008645D5" w:rsidRDefault="008645D5">
      <w:pPr>
        <w:spacing w:line="240" w:lineRule="auto"/>
      </w:pPr>
      <w:r>
        <w:separator/>
      </w:r>
    </w:p>
  </w:endnote>
  <w:endnote w:type="continuationSeparator" w:id="0">
    <w:p w14:paraId="344718AE" w14:textId="77777777" w:rsidR="008645D5" w:rsidRDefault="008645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A5B6A" w14:textId="77777777" w:rsidR="008645D5" w:rsidRDefault="008645D5">
      <w:pPr>
        <w:spacing w:after="0"/>
      </w:pPr>
      <w:r>
        <w:separator/>
      </w:r>
    </w:p>
  </w:footnote>
  <w:footnote w:type="continuationSeparator" w:id="0">
    <w:p w14:paraId="14DEBD82" w14:textId="77777777" w:rsidR="008645D5" w:rsidRDefault="008645D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42F3B"/>
    <w:multiLevelType w:val="multilevel"/>
    <w:tmpl w:val="51B42F3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720DF"/>
    <w:multiLevelType w:val="multilevel"/>
    <w:tmpl w:val="51B42F3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7D91"/>
    <w:rsid w:val="00092E9F"/>
    <w:rsid w:val="000C440D"/>
    <w:rsid w:val="002B7D91"/>
    <w:rsid w:val="00497DEC"/>
    <w:rsid w:val="006F0B44"/>
    <w:rsid w:val="007309BC"/>
    <w:rsid w:val="008645D5"/>
    <w:rsid w:val="00A64C2D"/>
    <w:rsid w:val="00AD66B1"/>
    <w:rsid w:val="00DE2FE1"/>
    <w:rsid w:val="00E23606"/>
    <w:rsid w:val="00E2720B"/>
    <w:rsid w:val="00E85BD7"/>
    <w:rsid w:val="0996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5DA43"/>
  <w15:docId w15:val="{E62398EE-CDFF-4886-9183-72395E136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195</Words>
  <Characters>1118</Characters>
  <Application>Microsoft Office Word</Application>
  <DocSecurity>0</DocSecurity>
  <Lines>9</Lines>
  <Paragraphs>2</Paragraphs>
  <ScaleCrop>false</ScaleCrop>
  <Company>C-DAC KP Bangalore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ACTS</dc:creator>
  <cp:lastModifiedBy>Shilpa Sitaram Patil</cp:lastModifiedBy>
  <cp:revision>7</cp:revision>
  <dcterms:created xsi:type="dcterms:W3CDTF">2021-02-05T08:20:00Z</dcterms:created>
  <dcterms:modified xsi:type="dcterms:W3CDTF">2025-05-06T08:20:00Z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0CA748483F474AC1B343FB9FC07940C9</vt:lpwstr>
  </property>
</Properties>
</file>