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3ABC741F" w:rsidR="00787846" w:rsidRPr="00BF2FC8" w:rsidRDefault="00787846" w:rsidP="00787846">
      <w:pPr>
        <w:jc w:val="both"/>
      </w:pPr>
      <w:r w:rsidRPr="00BF2FC8">
        <w:t>Table </w:t>
      </w:r>
      <w:r w:rsidR="006F4C38" w:rsidRPr="00BF2FC8">
        <w:t>4</w:t>
      </w:r>
      <w:r w:rsidRPr="00BF2FC8">
        <w:t xml:space="preserve">: </w:t>
      </w:r>
      <w:r w:rsidR="00AA628C" w:rsidRPr="00BF2FC8">
        <w:t>Available options in the bridge (Arduino) section of the settings button.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6F4C38" w:rsidRPr="00BF2FC8" w14:paraId="1E77638B" w14:textId="77777777" w:rsidTr="006F4C38">
        <w:tc>
          <w:tcPr>
            <w:tcW w:w="3505" w:type="dxa"/>
            <w:shd w:val="clear" w:color="auto" w:fill="auto"/>
          </w:tcPr>
          <w:p w14:paraId="36834E52" w14:textId="3D3BAC52" w:rsidR="006F4C38" w:rsidRPr="00BF2FC8" w:rsidRDefault="006F4C38" w:rsidP="006F4C38">
            <w:pPr>
              <w:jc w:val="center"/>
              <w:rPr>
                <w:b/>
              </w:rPr>
            </w:pPr>
            <w:r w:rsidRPr="00BF2FC8">
              <w:rPr>
                <w:b/>
              </w:rPr>
              <w:t>Parameter</w:t>
            </w:r>
          </w:p>
        </w:tc>
        <w:tc>
          <w:tcPr>
            <w:tcW w:w="5845" w:type="dxa"/>
            <w:shd w:val="clear" w:color="auto" w:fill="auto"/>
          </w:tcPr>
          <w:p w14:paraId="66607BB9" w14:textId="77777777" w:rsidR="006F4C38" w:rsidRPr="00BF2FC8" w:rsidRDefault="006F4C38" w:rsidP="006F4C38">
            <w:pPr>
              <w:jc w:val="center"/>
              <w:rPr>
                <w:b/>
              </w:rPr>
            </w:pPr>
            <w:r w:rsidRPr="00BF2FC8">
              <w:rPr>
                <w:b/>
              </w:rPr>
              <w:t>Description</w:t>
            </w:r>
          </w:p>
        </w:tc>
      </w:tr>
      <w:tr w:rsidR="006F4C38" w:rsidRPr="00BF2FC8" w14:paraId="5C3EF078" w14:textId="77777777" w:rsidTr="006F4C38">
        <w:tc>
          <w:tcPr>
            <w:tcW w:w="3505" w:type="dxa"/>
            <w:shd w:val="clear" w:color="auto" w:fill="auto"/>
          </w:tcPr>
          <w:p w14:paraId="65327E38" w14:textId="77777777" w:rsidR="006F4C38" w:rsidRPr="00BF2FC8" w:rsidRDefault="006F4C38" w:rsidP="00792A6D">
            <w:pPr>
              <w:jc w:val="both"/>
            </w:pPr>
            <w:r w:rsidRPr="00BF2FC8">
              <w:t>Analog input port number</w:t>
            </w:r>
          </w:p>
        </w:tc>
        <w:tc>
          <w:tcPr>
            <w:tcW w:w="5845" w:type="dxa"/>
            <w:shd w:val="clear" w:color="auto" w:fill="auto"/>
          </w:tcPr>
          <w:p w14:paraId="5D21296C" w14:textId="77777777" w:rsidR="006F4C38" w:rsidRPr="00BF2FC8" w:rsidRDefault="006F4C38" w:rsidP="00792A6D">
            <w:pPr>
              <w:jc w:val="both"/>
            </w:pPr>
            <w:r w:rsidRPr="00BF2FC8">
              <w:t xml:space="preserve">Selects an analog input port of the Arduino. </w:t>
            </w:r>
          </w:p>
        </w:tc>
      </w:tr>
      <w:tr w:rsidR="006F4C38" w:rsidRPr="00BF2FC8" w14:paraId="5499C089" w14:textId="77777777" w:rsidTr="006F4C38">
        <w:tc>
          <w:tcPr>
            <w:tcW w:w="3505" w:type="dxa"/>
            <w:shd w:val="clear" w:color="auto" w:fill="auto"/>
          </w:tcPr>
          <w:p w14:paraId="759C1C6F" w14:textId="77777777" w:rsidR="006F4C38" w:rsidRPr="00BF2FC8" w:rsidRDefault="006F4C38" w:rsidP="00792A6D">
            <w:pPr>
              <w:jc w:val="both"/>
            </w:pPr>
            <w:r w:rsidRPr="00BF2FC8">
              <w:t>Analog output (PWM) port number</w:t>
            </w:r>
          </w:p>
        </w:tc>
        <w:tc>
          <w:tcPr>
            <w:tcW w:w="5845" w:type="dxa"/>
            <w:shd w:val="clear" w:color="auto" w:fill="auto"/>
          </w:tcPr>
          <w:p w14:paraId="00FBBD4C" w14:textId="77777777" w:rsidR="006F4C38" w:rsidRPr="00BF2FC8" w:rsidRDefault="006F4C38" w:rsidP="00792A6D">
            <w:pPr>
              <w:jc w:val="both"/>
            </w:pPr>
            <w:r w:rsidRPr="00BF2FC8">
              <w:t xml:space="preserve">Define a PWM port of the Arduino.  </w:t>
            </w:r>
          </w:p>
        </w:tc>
      </w:tr>
      <w:tr w:rsidR="006F4C38" w:rsidRPr="00BF2FC8" w14:paraId="0AE2D977" w14:textId="77777777" w:rsidTr="006F4C38">
        <w:tc>
          <w:tcPr>
            <w:tcW w:w="3505" w:type="dxa"/>
            <w:shd w:val="clear" w:color="auto" w:fill="auto"/>
          </w:tcPr>
          <w:p w14:paraId="297C1CE4" w14:textId="77777777" w:rsidR="006F4C38" w:rsidRPr="00BF2FC8" w:rsidRDefault="006F4C38" w:rsidP="00792A6D">
            <w:pPr>
              <w:jc w:val="both"/>
            </w:pPr>
            <w:r w:rsidRPr="00BF2FC8">
              <w:t>Analog output lower limit</w:t>
            </w:r>
          </w:p>
        </w:tc>
        <w:tc>
          <w:tcPr>
            <w:tcW w:w="5845" w:type="dxa"/>
            <w:shd w:val="clear" w:color="auto" w:fill="auto"/>
          </w:tcPr>
          <w:p w14:paraId="196D22F5" w14:textId="77777777" w:rsidR="006F4C38" w:rsidRPr="00BF2FC8" w:rsidRDefault="006F4C38" w:rsidP="00792A6D">
            <w:pPr>
              <w:jc w:val="both"/>
            </w:pPr>
            <w:r w:rsidRPr="00BF2FC8">
              <w:t>Specifies the lowest voltage of the analog output.</w:t>
            </w:r>
          </w:p>
        </w:tc>
      </w:tr>
      <w:tr w:rsidR="006F4C38" w:rsidRPr="001D2B9C" w14:paraId="06F3E2C8" w14:textId="77777777" w:rsidTr="006F4C38">
        <w:tc>
          <w:tcPr>
            <w:tcW w:w="3505" w:type="dxa"/>
            <w:shd w:val="clear" w:color="auto" w:fill="auto"/>
          </w:tcPr>
          <w:p w14:paraId="3BBD5025" w14:textId="77777777" w:rsidR="006F4C38" w:rsidRPr="00BF2FC8" w:rsidRDefault="006F4C38" w:rsidP="00792A6D">
            <w:pPr>
              <w:jc w:val="both"/>
            </w:pPr>
            <w:r w:rsidRPr="00BF2FC8">
              <w:t>Analog output upper limit</w:t>
            </w:r>
          </w:p>
        </w:tc>
        <w:tc>
          <w:tcPr>
            <w:tcW w:w="5845" w:type="dxa"/>
            <w:shd w:val="clear" w:color="auto" w:fill="auto"/>
          </w:tcPr>
          <w:p w14:paraId="68B871D5" w14:textId="77777777" w:rsidR="006F4C38" w:rsidRPr="001D2B9C" w:rsidRDefault="006F4C38" w:rsidP="00792A6D">
            <w:pPr>
              <w:jc w:val="both"/>
            </w:pPr>
            <w:r w:rsidRPr="00BF2FC8">
              <w:t>Specifies the highest voltage of the analog output.</w:t>
            </w:r>
            <w:bookmarkStart w:id="0" w:name="_GoBack"/>
            <w:bookmarkEnd w:id="0"/>
            <w:r w:rsidRPr="001D2B9C">
              <w:t xml:space="preserve"> </w:t>
            </w:r>
          </w:p>
        </w:tc>
      </w:tr>
    </w:tbl>
    <w:p w14:paraId="72FEAB1D" w14:textId="77777777" w:rsidR="006F4C38" w:rsidRDefault="006F4C38" w:rsidP="00787846">
      <w:pPr>
        <w:jc w:val="both"/>
      </w:pPr>
    </w:p>
    <w:sectPr w:rsidR="006F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EB"/>
    <w:rsid w:val="000441A8"/>
    <w:rsid w:val="00071CD9"/>
    <w:rsid w:val="001C7C17"/>
    <w:rsid w:val="001D1A21"/>
    <w:rsid w:val="002045D4"/>
    <w:rsid w:val="00204F1E"/>
    <w:rsid w:val="00281156"/>
    <w:rsid w:val="0032108D"/>
    <w:rsid w:val="003F0078"/>
    <w:rsid w:val="00416687"/>
    <w:rsid w:val="004244B8"/>
    <w:rsid w:val="00424A0C"/>
    <w:rsid w:val="004C0FC7"/>
    <w:rsid w:val="005147D7"/>
    <w:rsid w:val="00522DCA"/>
    <w:rsid w:val="005304AA"/>
    <w:rsid w:val="0059776C"/>
    <w:rsid w:val="005A6029"/>
    <w:rsid w:val="0061740F"/>
    <w:rsid w:val="00626DA3"/>
    <w:rsid w:val="006470CA"/>
    <w:rsid w:val="006E4CF0"/>
    <w:rsid w:val="006F4C38"/>
    <w:rsid w:val="00735BE5"/>
    <w:rsid w:val="00787846"/>
    <w:rsid w:val="007C32EB"/>
    <w:rsid w:val="008A4EC8"/>
    <w:rsid w:val="008B18EF"/>
    <w:rsid w:val="008E70EF"/>
    <w:rsid w:val="009670FF"/>
    <w:rsid w:val="00A63229"/>
    <w:rsid w:val="00AA628C"/>
    <w:rsid w:val="00B94DC0"/>
    <w:rsid w:val="00BF2FC8"/>
    <w:rsid w:val="00C20EF0"/>
    <w:rsid w:val="00DB2954"/>
    <w:rsid w:val="00F142BC"/>
    <w:rsid w:val="00F26DDB"/>
    <w:rsid w:val="00F413A4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25</cp:revision>
  <dcterms:created xsi:type="dcterms:W3CDTF">2018-06-11T01:56:00Z</dcterms:created>
  <dcterms:modified xsi:type="dcterms:W3CDTF">2018-09-24T20:02:00Z</dcterms:modified>
</cp:coreProperties>
</file>