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79F" w14:textId="77777777" w:rsidR="00787846" w:rsidRDefault="00787846" w:rsidP="00787846">
      <w:pPr>
        <w:jc w:val="both"/>
      </w:pPr>
      <w:r>
        <w:t>Table </w:t>
      </w:r>
      <w:r w:rsidR="005147D7">
        <w:t>2</w:t>
      </w:r>
      <w:r>
        <w:t xml:space="preserve">: </w:t>
      </w:r>
      <w:r w:rsidR="005147D7">
        <w:t>Android app dependencies</w:t>
      </w:r>
      <w:r w:rsidR="00F522D7">
        <w:t xml:space="preserve"> on the third party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414"/>
        <w:gridCol w:w="1755"/>
        <w:gridCol w:w="4195"/>
      </w:tblGrid>
      <w:tr w:rsidR="005147D7" w14:paraId="102AAE15" w14:textId="77777777" w:rsidTr="005147D7">
        <w:tc>
          <w:tcPr>
            <w:tcW w:w="2572" w:type="dxa"/>
          </w:tcPr>
          <w:p w14:paraId="130A3712" w14:textId="77777777" w:rsidR="005147D7" w:rsidRPr="005147D7" w:rsidRDefault="005147D7" w:rsidP="005147D7">
            <w:pPr>
              <w:jc w:val="center"/>
              <w:rPr>
                <w:b/>
              </w:rPr>
            </w:pPr>
            <w:r w:rsidRPr="005147D7">
              <w:rPr>
                <w:b/>
              </w:rPr>
              <w:t>Library or package</w:t>
            </w:r>
          </w:p>
        </w:tc>
        <w:tc>
          <w:tcPr>
            <w:tcW w:w="2601" w:type="dxa"/>
          </w:tcPr>
          <w:p w14:paraId="09EF6BE2" w14:textId="77777777" w:rsidR="005147D7" w:rsidRPr="005147D7" w:rsidRDefault="005147D7" w:rsidP="005147D7">
            <w:pPr>
              <w:jc w:val="center"/>
              <w:rPr>
                <w:b/>
              </w:rPr>
            </w:pPr>
            <w:r w:rsidRPr="005147D7">
              <w:rPr>
                <w:b/>
              </w:rPr>
              <w:t>Version</w:t>
            </w:r>
          </w:p>
        </w:tc>
        <w:tc>
          <w:tcPr>
            <w:tcW w:w="2035" w:type="dxa"/>
          </w:tcPr>
          <w:p w14:paraId="410A755F" w14:textId="77777777" w:rsidR="005147D7" w:rsidRPr="005147D7" w:rsidRDefault="005147D7" w:rsidP="005147D7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142" w:type="dxa"/>
          </w:tcPr>
          <w:p w14:paraId="4945A729" w14:textId="77777777" w:rsidR="005147D7" w:rsidRPr="005147D7" w:rsidRDefault="005147D7" w:rsidP="005147D7">
            <w:pPr>
              <w:jc w:val="center"/>
              <w:rPr>
                <w:b/>
              </w:rPr>
            </w:pPr>
            <w:r w:rsidRPr="005147D7">
              <w:rPr>
                <w:b/>
              </w:rPr>
              <w:t>URL</w:t>
            </w:r>
          </w:p>
        </w:tc>
      </w:tr>
      <w:tr w:rsidR="005147D7" w14:paraId="2A7450B4" w14:textId="77777777" w:rsidTr="005147D7">
        <w:tc>
          <w:tcPr>
            <w:tcW w:w="2572" w:type="dxa"/>
          </w:tcPr>
          <w:p w14:paraId="50651B78" w14:textId="77777777" w:rsidR="005147D7" w:rsidRDefault="005147D7">
            <w:proofErr w:type="spellStart"/>
            <w:r w:rsidRPr="005147D7">
              <w:t>GraphView</w:t>
            </w:r>
            <w:proofErr w:type="spellEnd"/>
          </w:p>
        </w:tc>
        <w:tc>
          <w:tcPr>
            <w:tcW w:w="2601" w:type="dxa"/>
          </w:tcPr>
          <w:p w14:paraId="51DB9B24" w14:textId="77777777" w:rsidR="005147D7" w:rsidRDefault="005147D7">
            <w:r w:rsidRPr="005147D7">
              <w:t>4.2.2</w:t>
            </w:r>
          </w:p>
        </w:tc>
        <w:tc>
          <w:tcPr>
            <w:tcW w:w="2035" w:type="dxa"/>
          </w:tcPr>
          <w:p w14:paraId="70DB9808" w14:textId="77777777" w:rsidR="005147D7" w:rsidRDefault="005147D7">
            <w:r>
              <w:t>Line graphs</w:t>
            </w:r>
          </w:p>
        </w:tc>
        <w:tc>
          <w:tcPr>
            <w:tcW w:w="2142" w:type="dxa"/>
          </w:tcPr>
          <w:p w14:paraId="33645096" w14:textId="77777777" w:rsidR="005147D7" w:rsidRDefault="005147D7">
            <w:r w:rsidRPr="005147D7">
              <w:t>http://www.android-graphview.org</w:t>
            </w:r>
          </w:p>
        </w:tc>
      </w:tr>
      <w:tr w:rsidR="005147D7" w14:paraId="52E8CA35" w14:textId="77777777" w:rsidTr="005147D7">
        <w:tc>
          <w:tcPr>
            <w:tcW w:w="2572" w:type="dxa"/>
          </w:tcPr>
          <w:p w14:paraId="4B48C46F" w14:textId="77777777" w:rsidR="005147D7" w:rsidRDefault="002045D4">
            <w:r w:rsidRPr="002045D4">
              <w:t>Arduino-Library</w:t>
            </w:r>
          </w:p>
        </w:tc>
        <w:tc>
          <w:tcPr>
            <w:tcW w:w="2601" w:type="dxa"/>
          </w:tcPr>
          <w:p w14:paraId="41A4B542" w14:textId="7D54601A" w:rsidR="005147D7" w:rsidRDefault="002045D4">
            <w:r w:rsidRPr="002045D4">
              <w:t>1.4.</w:t>
            </w:r>
            <w:r w:rsidR="00F26DDB">
              <w:t>1</w:t>
            </w:r>
          </w:p>
        </w:tc>
        <w:tc>
          <w:tcPr>
            <w:tcW w:w="2035" w:type="dxa"/>
          </w:tcPr>
          <w:p w14:paraId="66CA8422" w14:textId="77777777" w:rsidR="005147D7" w:rsidRDefault="002045D4">
            <w:r>
              <w:t>Communication with the bridge circuit</w:t>
            </w:r>
          </w:p>
        </w:tc>
        <w:tc>
          <w:tcPr>
            <w:tcW w:w="2142" w:type="dxa"/>
          </w:tcPr>
          <w:p w14:paraId="023C006B" w14:textId="77777777" w:rsidR="005147D7" w:rsidRDefault="002045D4">
            <w:r w:rsidRPr="002045D4">
              <w:t>https://github.com/OmarAflak/Arduino-Library</w:t>
            </w:r>
          </w:p>
        </w:tc>
      </w:tr>
      <w:tr w:rsidR="005147D7" w14:paraId="6D0C3756" w14:textId="77777777" w:rsidTr="005147D7">
        <w:tc>
          <w:tcPr>
            <w:tcW w:w="2572" w:type="dxa"/>
          </w:tcPr>
          <w:p w14:paraId="47A23C15" w14:textId="77777777" w:rsidR="005147D7" w:rsidRDefault="002045D4">
            <w:r w:rsidRPr="002045D4">
              <w:t>Efficient Java Matrix Library (EJML)</w:t>
            </w:r>
          </w:p>
        </w:tc>
        <w:tc>
          <w:tcPr>
            <w:tcW w:w="2601" w:type="dxa"/>
          </w:tcPr>
          <w:p w14:paraId="35E7C088" w14:textId="47C5041F" w:rsidR="005147D7" w:rsidRDefault="00F26DDB">
            <w:r>
              <w:t>0.34</w:t>
            </w:r>
            <w:bookmarkStart w:id="0" w:name="_GoBack"/>
            <w:bookmarkEnd w:id="0"/>
          </w:p>
        </w:tc>
        <w:tc>
          <w:tcPr>
            <w:tcW w:w="2035" w:type="dxa"/>
          </w:tcPr>
          <w:p w14:paraId="16D1DF26" w14:textId="77777777" w:rsidR="005147D7" w:rsidRDefault="002045D4">
            <w:r>
              <w:t>Manipulating matrices</w:t>
            </w:r>
          </w:p>
        </w:tc>
        <w:tc>
          <w:tcPr>
            <w:tcW w:w="2142" w:type="dxa"/>
          </w:tcPr>
          <w:p w14:paraId="0C6A820F" w14:textId="43139C24" w:rsidR="005147D7" w:rsidRPr="002045D4" w:rsidRDefault="002045D4">
            <w:r w:rsidRPr="002045D4">
              <w:t>http://ejml.org/</w:t>
            </w:r>
          </w:p>
        </w:tc>
      </w:tr>
      <w:tr w:rsidR="005147D7" w14:paraId="4B883C9D" w14:textId="77777777" w:rsidTr="005147D7">
        <w:tc>
          <w:tcPr>
            <w:tcW w:w="2572" w:type="dxa"/>
          </w:tcPr>
          <w:p w14:paraId="08B3DFCC" w14:textId="77777777" w:rsidR="005147D7" w:rsidRDefault="00F522D7">
            <w:proofErr w:type="spellStart"/>
            <w:r w:rsidRPr="00F522D7">
              <w:t>IndicatorSeekBar</w:t>
            </w:r>
            <w:proofErr w:type="spellEnd"/>
          </w:p>
        </w:tc>
        <w:tc>
          <w:tcPr>
            <w:tcW w:w="2601" w:type="dxa"/>
          </w:tcPr>
          <w:p w14:paraId="779D4AD4" w14:textId="77777777" w:rsidR="005147D7" w:rsidRDefault="00F522D7">
            <w:r>
              <w:t>2.0.6</w:t>
            </w:r>
          </w:p>
        </w:tc>
        <w:tc>
          <w:tcPr>
            <w:tcW w:w="2035" w:type="dxa"/>
          </w:tcPr>
          <w:p w14:paraId="684CB048" w14:textId="77777777" w:rsidR="005147D7" w:rsidRDefault="00F522D7">
            <w:proofErr w:type="spellStart"/>
            <w:r>
              <w:t>Seekbar</w:t>
            </w:r>
            <w:proofErr w:type="spellEnd"/>
            <w:r>
              <w:t xml:space="preserve"> with text for settings screen</w:t>
            </w:r>
          </w:p>
        </w:tc>
        <w:tc>
          <w:tcPr>
            <w:tcW w:w="2142" w:type="dxa"/>
          </w:tcPr>
          <w:p w14:paraId="6113B15E" w14:textId="77777777" w:rsidR="005147D7" w:rsidRDefault="002045D4">
            <w:r w:rsidRPr="002045D4">
              <w:t>https://github.com/warkiz/IndicatorSeekBar</w:t>
            </w:r>
          </w:p>
        </w:tc>
      </w:tr>
      <w:tr w:rsidR="005147D7" w14:paraId="1E3CFFB3" w14:textId="77777777" w:rsidTr="005147D7">
        <w:tc>
          <w:tcPr>
            <w:tcW w:w="2572" w:type="dxa"/>
          </w:tcPr>
          <w:p w14:paraId="448A283B" w14:textId="77777777" w:rsidR="005147D7" w:rsidRDefault="005147D7"/>
        </w:tc>
        <w:tc>
          <w:tcPr>
            <w:tcW w:w="2601" w:type="dxa"/>
          </w:tcPr>
          <w:p w14:paraId="03362712" w14:textId="77777777" w:rsidR="005147D7" w:rsidRDefault="005147D7"/>
        </w:tc>
        <w:tc>
          <w:tcPr>
            <w:tcW w:w="2035" w:type="dxa"/>
          </w:tcPr>
          <w:p w14:paraId="4F858387" w14:textId="77777777" w:rsidR="005147D7" w:rsidRDefault="005147D7"/>
        </w:tc>
        <w:tc>
          <w:tcPr>
            <w:tcW w:w="2142" w:type="dxa"/>
          </w:tcPr>
          <w:p w14:paraId="5013AF68" w14:textId="77777777" w:rsidR="005147D7" w:rsidRDefault="005147D7"/>
        </w:tc>
      </w:tr>
      <w:tr w:rsidR="005147D7" w14:paraId="4941F4DA" w14:textId="77777777" w:rsidTr="005147D7">
        <w:tc>
          <w:tcPr>
            <w:tcW w:w="2572" w:type="dxa"/>
          </w:tcPr>
          <w:p w14:paraId="252A447B" w14:textId="77777777" w:rsidR="005147D7" w:rsidRDefault="005147D7"/>
        </w:tc>
        <w:tc>
          <w:tcPr>
            <w:tcW w:w="2601" w:type="dxa"/>
          </w:tcPr>
          <w:p w14:paraId="6191DCFA" w14:textId="77777777" w:rsidR="005147D7" w:rsidRDefault="005147D7"/>
        </w:tc>
        <w:tc>
          <w:tcPr>
            <w:tcW w:w="2035" w:type="dxa"/>
          </w:tcPr>
          <w:p w14:paraId="33D748CC" w14:textId="77777777" w:rsidR="005147D7" w:rsidRDefault="005147D7"/>
        </w:tc>
        <w:tc>
          <w:tcPr>
            <w:tcW w:w="2142" w:type="dxa"/>
          </w:tcPr>
          <w:p w14:paraId="65109C1D" w14:textId="77777777" w:rsidR="005147D7" w:rsidRDefault="005147D7"/>
        </w:tc>
      </w:tr>
    </w:tbl>
    <w:p w14:paraId="025B33C1" w14:textId="77777777" w:rsidR="00FF5BE2" w:rsidRDefault="00A63229"/>
    <w:sectPr w:rsidR="00FF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EB"/>
    <w:rsid w:val="002045D4"/>
    <w:rsid w:val="00204F1E"/>
    <w:rsid w:val="00281156"/>
    <w:rsid w:val="005147D7"/>
    <w:rsid w:val="00522DCA"/>
    <w:rsid w:val="0059776C"/>
    <w:rsid w:val="0061740F"/>
    <w:rsid w:val="00735BE5"/>
    <w:rsid w:val="00787846"/>
    <w:rsid w:val="007C32EB"/>
    <w:rsid w:val="00A63229"/>
    <w:rsid w:val="00F26DDB"/>
    <w:rsid w:val="00F5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904E"/>
  <w15:chartTrackingRefBased/>
  <w15:docId w15:val="{3173C671-5C77-4745-9B0C-CEECE9D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4</cp:revision>
  <dcterms:created xsi:type="dcterms:W3CDTF">2018-06-11T01:56:00Z</dcterms:created>
  <dcterms:modified xsi:type="dcterms:W3CDTF">2018-06-12T16:24:00Z</dcterms:modified>
</cp:coreProperties>
</file>