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A451" w14:textId="77421B29" w:rsidR="006C50F0" w:rsidRPr="0000465C" w:rsidRDefault="00CF3658">
      <w:pPr>
        <w:rPr>
          <w:lang w:val="en-US"/>
        </w:rPr>
      </w:pPr>
      <w:r w:rsidRPr="0000465C">
        <w:rPr>
          <w:lang w:val="en-US"/>
        </w:rPr>
        <w:t xml:space="preserve">Week 4 Reading Questions: </w:t>
      </w:r>
    </w:p>
    <w:p w14:paraId="2F001E50" w14:textId="57801199" w:rsidR="00CF3658" w:rsidRPr="0000465C" w:rsidRDefault="00CF3658">
      <w:pPr>
        <w:rPr>
          <w:lang w:val="en-US"/>
        </w:rPr>
      </w:pPr>
      <w:r w:rsidRPr="0000465C">
        <w:rPr>
          <w:lang w:val="en-US"/>
        </w:rPr>
        <w:t xml:space="preserve">Functions </w:t>
      </w:r>
    </w:p>
    <w:p w14:paraId="798FBFA3" w14:textId="1FC245B7" w:rsidR="00CF3658" w:rsidRPr="0000465C" w:rsidRDefault="00CF3658">
      <w:pPr>
        <w:rPr>
          <w:lang w:val="en-US"/>
        </w:rPr>
      </w:pPr>
      <w:r w:rsidRPr="0000465C">
        <w:rPr>
          <w:lang w:val="en-US"/>
        </w:rPr>
        <w:t xml:space="preserve">Sonja Glasser </w:t>
      </w:r>
    </w:p>
    <w:p w14:paraId="7AF94A8A" w14:textId="61F69CD2" w:rsidR="00CF3658" w:rsidRDefault="00CF3658">
      <w:r>
        <w:t>9/22/21</w:t>
      </w:r>
    </w:p>
    <w:p w14:paraId="0FC3B5A6" w14:textId="18EC681B" w:rsidR="00CF3658" w:rsidRDefault="00CF3658"/>
    <w:p w14:paraId="40629C31" w14:textId="3E128524" w:rsidR="00CF3658" w:rsidRDefault="00CF3658">
      <w:r>
        <w:t xml:space="preserve">Brown </w:t>
      </w:r>
      <w:proofErr w:type="spellStart"/>
      <w:r>
        <w:t>Creeper</w:t>
      </w:r>
      <w:proofErr w:type="spellEnd"/>
      <w:r>
        <w:t xml:space="preserve"> </w:t>
      </w:r>
      <w:proofErr w:type="spellStart"/>
      <w:r>
        <w:t>Model</w:t>
      </w:r>
      <w:proofErr w:type="spellEnd"/>
      <w:r>
        <w:t>:</w:t>
      </w:r>
    </w:p>
    <w:p w14:paraId="2949A10B" w14:textId="4314A819" w:rsidR="00CF3658" w:rsidRDefault="00CF3658">
      <w:r>
        <w:t xml:space="preserve">Q1: </w:t>
      </w:r>
    </w:p>
    <w:p w14:paraId="0A81A053" w14:textId="355065CD" w:rsidR="00CF3658" w:rsidRDefault="00CF3658">
      <w:proofErr w:type="spellStart"/>
      <w:r>
        <w:t>Abundance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</w:t>
      </w:r>
    </w:p>
    <w:p w14:paraId="685E2A35" w14:textId="6895C287" w:rsidR="00CF3658" w:rsidRPr="00CF3658" w:rsidRDefault="00CF3658" w:rsidP="00CF3658">
      <w:pPr>
        <w:pStyle w:val="ListParagraph"/>
        <w:numPr>
          <w:ilvl w:val="0"/>
          <w:numId w:val="1"/>
        </w:numPr>
        <w:rPr>
          <w:lang w:val="en-US"/>
        </w:rPr>
      </w:pPr>
      <w:r w:rsidRPr="00CF3658">
        <w:rPr>
          <w:lang w:val="en-US"/>
        </w:rPr>
        <w:t>Predictor variable was landscape comprised of late-successional</w:t>
      </w:r>
      <w:r>
        <w:rPr>
          <w:lang w:val="en-US"/>
        </w:rPr>
        <w:t xml:space="preserve"> </w:t>
      </w:r>
      <w:r w:rsidRPr="00CF3658">
        <w:rPr>
          <w:lang w:val="en-US"/>
        </w:rPr>
        <w:t>forest</w:t>
      </w:r>
    </w:p>
    <w:p w14:paraId="0235C797" w14:textId="71735956" w:rsidR="00CF3658" w:rsidRDefault="00CF3658" w:rsidP="00CF3658">
      <w:pPr>
        <w:pStyle w:val="ListParagraph"/>
        <w:numPr>
          <w:ilvl w:val="0"/>
          <w:numId w:val="1"/>
        </w:numPr>
        <w:rPr>
          <w:lang w:val="en-US"/>
        </w:rPr>
      </w:pPr>
      <w:r w:rsidRPr="00CF3658">
        <w:rPr>
          <w:lang w:val="en-US"/>
        </w:rPr>
        <w:t xml:space="preserve">The </w:t>
      </w:r>
      <w:r>
        <w:rPr>
          <w:lang w:val="en-US"/>
        </w:rPr>
        <w:t>data type was % or proportion</w:t>
      </w:r>
      <w:r w:rsidR="00994781">
        <w:rPr>
          <w:lang w:val="en-US"/>
        </w:rPr>
        <w:t xml:space="preserve">, this is a continuous variable within the bounds of 0-100. </w:t>
      </w:r>
    </w:p>
    <w:p w14:paraId="5528ED32" w14:textId="0197E8DB" w:rsidR="00CF3658" w:rsidRDefault="00CF3658" w:rsidP="00CF3658">
      <w:pPr>
        <w:rPr>
          <w:lang w:val="en-US"/>
        </w:rPr>
      </w:pPr>
      <w:r>
        <w:rPr>
          <w:lang w:val="en-US"/>
        </w:rPr>
        <w:t>Presence/Absence model:</w:t>
      </w:r>
    </w:p>
    <w:p w14:paraId="2EF24691" w14:textId="77777777" w:rsidR="00994781" w:rsidRDefault="00CF3658" w:rsidP="00CF3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predictor variable was</w:t>
      </w:r>
      <w:r w:rsidRPr="00CF3658">
        <w:rPr>
          <w:lang w:val="en-US"/>
        </w:rPr>
        <w:t xml:space="preserve"> total basal area of trees</w:t>
      </w:r>
      <w:r>
        <w:rPr>
          <w:lang w:val="en-US"/>
        </w:rPr>
        <w:t xml:space="preserve"> </w:t>
      </w:r>
    </w:p>
    <w:p w14:paraId="0BDA3BC7" w14:textId="0F38EDCC" w:rsidR="00994781" w:rsidRDefault="0094015E" w:rsidP="00CF3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a continuous non-negative variable. </w:t>
      </w:r>
    </w:p>
    <w:p w14:paraId="7A680FF1" w14:textId="1F89FDCC" w:rsidR="00CF3658" w:rsidRPr="00994781" w:rsidRDefault="00CF3658" w:rsidP="00994781">
      <w:pPr>
        <w:rPr>
          <w:lang w:val="en-US"/>
        </w:rPr>
      </w:pPr>
      <w:r w:rsidRPr="00994781">
        <w:rPr>
          <w:lang w:val="en-US"/>
        </w:rPr>
        <w:t xml:space="preserve">Q2: </w:t>
      </w:r>
    </w:p>
    <w:p w14:paraId="606431B4" w14:textId="3C1C0F28" w:rsidR="00CF3658" w:rsidRDefault="0094015E" w:rsidP="00CF3658">
      <w:proofErr w:type="spellStart"/>
      <w:r>
        <w:t>Abundance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D558B26" w14:textId="215DA366" w:rsidR="00CF3658" w:rsidRDefault="00CF3658" w:rsidP="00CF3658">
      <w:pPr>
        <w:pStyle w:val="ListParagraph"/>
        <w:numPr>
          <w:ilvl w:val="0"/>
          <w:numId w:val="3"/>
        </w:numPr>
        <w:rPr>
          <w:lang w:val="en-US"/>
        </w:rPr>
      </w:pPr>
      <w:r w:rsidRPr="00CF3658">
        <w:rPr>
          <w:lang w:val="en-US"/>
        </w:rPr>
        <w:t xml:space="preserve">The response variable was </w:t>
      </w:r>
      <w:r>
        <w:rPr>
          <w:lang w:val="en-US"/>
        </w:rPr>
        <w:t>br</w:t>
      </w:r>
      <w:r w:rsidRPr="00CF3658">
        <w:rPr>
          <w:lang w:val="en-US"/>
        </w:rPr>
        <w:t>own c</w:t>
      </w:r>
      <w:r>
        <w:rPr>
          <w:lang w:val="en-US"/>
        </w:rPr>
        <w:t xml:space="preserve">reeper abundance. </w:t>
      </w:r>
    </w:p>
    <w:p w14:paraId="2052461E" w14:textId="2920F4B7" w:rsidR="00CF3658" w:rsidRDefault="00994781" w:rsidP="00CF36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data is whole numbers, or real number data, which would be analyzed as count data. </w:t>
      </w:r>
    </w:p>
    <w:p w14:paraId="50400899" w14:textId="4396B8DD" w:rsidR="0094015E" w:rsidRDefault="00CF3658" w:rsidP="00CF3658">
      <w:pPr>
        <w:rPr>
          <w:lang w:val="en-US"/>
        </w:rPr>
      </w:pPr>
      <w:r>
        <w:rPr>
          <w:lang w:val="en-US"/>
        </w:rPr>
        <w:t>Presence/Absence model:</w:t>
      </w:r>
    </w:p>
    <w:p w14:paraId="33517757" w14:textId="7F8C5D28" w:rsidR="0094015E" w:rsidRDefault="0094015E" w:rsidP="009947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response was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the brown creepers were present or absent at each individual plot (n=1,046)</w:t>
      </w:r>
    </w:p>
    <w:p w14:paraId="2B5577F2" w14:textId="693FE475" w:rsidR="00994781" w:rsidRDefault="00994781" w:rsidP="009947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scale used for the response variable was binary being either 1 or 0,</w:t>
      </w:r>
    </w:p>
    <w:p w14:paraId="745C7ABC" w14:textId="77777777" w:rsidR="0094015E" w:rsidRDefault="0094015E" w:rsidP="00CF3658">
      <w:pPr>
        <w:rPr>
          <w:lang w:val="en-US"/>
        </w:rPr>
      </w:pPr>
    </w:p>
    <w:p w14:paraId="1AB9AE66" w14:textId="1ADD65ED" w:rsidR="00CF3658" w:rsidRDefault="0094015E" w:rsidP="00CF3658">
      <w:pPr>
        <w:rPr>
          <w:lang w:val="en-US"/>
        </w:rPr>
      </w:pPr>
      <w:r>
        <w:rPr>
          <w:lang w:val="en-US"/>
        </w:rPr>
        <w:t>Q3</w:t>
      </w:r>
    </w:p>
    <w:p w14:paraId="5F545B7B" w14:textId="59579E4D" w:rsidR="0094015E" w:rsidRDefault="0094015E" w:rsidP="0094015E">
      <w:pPr>
        <w:rPr>
          <w:lang w:val="en-US"/>
        </w:rPr>
      </w:pPr>
      <w:r>
        <w:rPr>
          <w:lang w:val="en-US"/>
        </w:rPr>
        <w:t xml:space="preserve">For the abundance model the both the predictor and the response variable were continuous variables which would be that fitting a linear model would be a good option. The increase in brown creeper abundance seems to be linear increasing with increasing % of landscape with late-successional forest. </w:t>
      </w:r>
    </w:p>
    <w:p w14:paraId="1160D594" w14:textId="6B7CF81D" w:rsidR="0094015E" w:rsidRDefault="0094015E" w:rsidP="0094015E">
      <w:pPr>
        <w:rPr>
          <w:lang w:val="en-US"/>
        </w:rPr>
      </w:pPr>
      <w:r>
        <w:rPr>
          <w:lang w:val="en-US"/>
        </w:rPr>
        <w:t xml:space="preserve">For the presence/absence model is bound by the binary response variable, 0 or 1, and that there is a relationship with more observations of brown creeper presence </w:t>
      </w:r>
      <w:r w:rsidR="008B411D">
        <w:rPr>
          <w:lang w:val="en-US"/>
        </w:rPr>
        <w:t xml:space="preserve">as the total basal tree area increased. A logistic model would be the best because of its sigmoid shape. </w:t>
      </w:r>
    </w:p>
    <w:p w14:paraId="6691E9E2" w14:textId="26D19606" w:rsidR="008B411D" w:rsidRDefault="008B411D" w:rsidP="0094015E">
      <w:pPr>
        <w:rPr>
          <w:lang w:val="en-US"/>
        </w:rPr>
      </w:pPr>
    </w:p>
    <w:p w14:paraId="51752990" w14:textId="16C85ACC" w:rsidR="0021455E" w:rsidRDefault="0021455E" w:rsidP="0094015E">
      <w:pPr>
        <w:rPr>
          <w:lang w:val="en-US"/>
        </w:rPr>
      </w:pPr>
    </w:p>
    <w:p w14:paraId="1F5003A7" w14:textId="77777777" w:rsidR="0021455E" w:rsidRDefault="0021455E" w:rsidP="0094015E">
      <w:pPr>
        <w:rPr>
          <w:lang w:val="en-US"/>
        </w:rPr>
      </w:pPr>
    </w:p>
    <w:p w14:paraId="03F68F12" w14:textId="48EAC25E" w:rsidR="008B411D" w:rsidRDefault="008B411D" w:rsidP="0094015E">
      <w:pPr>
        <w:rPr>
          <w:lang w:val="en-US"/>
        </w:rPr>
      </w:pPr>
      <w:r>
        <w:rPr>
          <w:lang w:val="en-US"/>
        </w:rPr>
        <w:lastRenderedPageBreak/>
        <w:t>Q4</w:t>
      </w:r>
    </w:p>
    <w:p w14:paraId="712F6484" w14:textId="352D52E3" w:rsidR="0021455E" w:rsidRPr="00AE1C37" w:rsidRDefault="00AE1C37" w:rsidP="0021455E">
      <w:pPr>
        <w:rPr>
          <w:lang w:val="en-US"/>
        </w:rPr>
      </w:pPr>
      <w:r w:rsidRPr="00AE1C37">
        <w:rPr>
          <w:lang w:val="en-US"/>
        </w:rPr>
        <w:t>The pros of the Ricker m</w:t>
      </w:r>
      <w:r>
        <w:rPr>
          <w:lang w:val="en-US"/>
        </w:rPr>
        <w:t xml:space="preserve">odel </w:t>
      </w:r>
      <w:r w:rsidR="0021455E">
        <w:rPr>
          <w:lang w:val="en-US"/>
        </w:rPr>
        <w:t>are that as a</w:t>
      </w:r>
      <w:r w:rsidR="0000465C">
        <w:rPr>
          <w:lang w:val="en-US"/>
        </w:rPr>
        <w:t xml:space="preserve"> logistic mechanistic model </w:t>
      </w:r>
      <w:r w:rsidR="0021455E">
        <w:rPr>
          <w:lang w:val="en-US"/>
        </w:rPr>
        <w:t>it</w:t>
      </w:r>
      <w:r w:rsidR="0000465C">
        <w:rPr>
          <w:lang w:val="en-US"/>
        </w:rPr>
        <w:t xml:space="preserve"> adequately describes the functional response relationship</w:t>
      </w:r>
      <w:r w:rsidR="0021455E">
        <w:rPr>
          <w:lang w:val="en-US"/>
        </w:rPr>
        <w:t xml:space="preserve"> for</w:t>
      </w:r>
      <w:r w:rsidR="0000465C">
        <w:rPr>
          <w:lang w:val="en-US"/>
        </w:rPr>
        <w:t xml:space="preserve"> this example using the theoretical framework of predator and prey dynamics. This only useful if there is a mechanistic model for the data a priori, which is most of the time not the case. The quadratic function fits the data better than any other of the mechanistic </w:t>
      </w:r>
      <w:r w:rsidR="0021455E">
        <w:rPr>
          <w:lang w:val="en-US"/>
        </w:rPr>
        <w:t>models but</w:t>
      </w:r>
      <w:r w:rsidR="0000465C">
        <w:rPr>
          <w:lang w:val="en-US"/>
        </w:rPr>
        <w:t xml:space="preserve"> is not supported by theory. This would only describe the</w:t>
      </w:r>
      <w:r w:rsidR="0021455E">
        <w:rPr>
          <w:lang w:val="en-US"/>
        </w:rPr>
        <w:t xml:space="preserve"> phenomenon not the mechanism. The different model types give the us different levels of interpretation and strengths to those interpretations, all of which depends on the question. </w:t>
      </w:r>
    </w:p>
    <w:p w14:paraId="14995650" w14:textId="40E199C0" w:rsidR="00AE1C37" w:rsidRPr="00AE1C37" w:rsidRDefault="00AE1C37" w:rsidP="0094015E">
      <w:pPr>
        <w:rPr>
          <w:lang w:val="en-US"/>
        </w:rPr>
      </w:pPr>
    </w:p>
    <w:sectPr w:rsidR="00AE1C37" w:rsidRPr="00AE1C37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2A3C"/>
    <w:multiLevelType w:val="hybridMultilevel"/>
    <w:tmpl w:val="50A666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29B"/>
    <w:multiLevelType w:val="hybridMultilevel"/>
    <w:tmpl w:val="FCEA4F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C66C2"/>
    <w:multiLevelType w:val="hybridMultilevel"/>
    <w:tmpl w:val="FCEA4F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B105B"/>
    <w:multiLevelType w:val="hybridMultilevel"/>
    <w:tmpl w:val="50A666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8"/>
    <w:rsid w:val="0000465C"/>
    <w:rsid w:val="000B4B84"/>
    <w:rsid w:val="001963DB"/>
    <w:rsid w:val="0021455E"/>
    <w:rsid w:val="00281510"/>
    <w:rsid w:val="00334C5A"/>
    <w:rsid w:val="004264AE"/>
    <w:rsid w:val="0066202F"/>
    <w:rsid w:val="006D2D70"/>
    <w:rsid w:val="007E0CA8"/>
    <w:rsid w:val="008B411D"/>
    <w:rsid w:val="0094015E"/>
    <w:rsid w:val="00944BE2"/>
    <w:rsid w:val="00994781"/>
    <w:rsid w:val="00A57FAB"/>
    <w:rsid w:val="00AD3453"/>
    <w:rsid w:val="00AE1C37"/>
    <w:rsid w:val="00CB15B7"/>
    <w:rsid w:val="00CF3658"/>
    <w:rsid w:val="00E63A88"/>
    <w:rsid w:val="00EA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D9CC"/>
  <w15:chartTrackingRefBased/>
  <w15:docId w15:val="{5FA6EB88-F403-4268-87DE-75A9F367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4</cp:revision>
  <cp:lastPrinted>2021-09-23T17:18:00Z</cp:lastPrinted>
  <dcterms:created xsi:type="dcterms:W3CDTF">2021-09-22T19:41:00Z</dcterms:created>
  <dcterms:modified xsi:type="dcterms:W3CDTF">2021-09-23T17:18:00Z</dcterms:modified>
</cp:coreProperties>
</file>