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C29" w:rsidRDefault="00D00C29">
      <w:pPr>
        <w:rPr>
          <w:rFonts w:cstheme="minorHAnsi"/>
          <w:bCs/>
        </w:rPr>
      </w:pPr>
      <w:r w:rsidRPr="00D00C29">
        <w:rPr>
          <w:rFonts w:cstheme="minorHAnsi"/>
          <w:bCs/>
        </w:rPr>
        <w:t>Assignment #3: My Greatest Challenge</w:t>
      </w:r>
    </w:p>
    <w:p w:rsidR="00D00C29" w:rsidRDefault="00D00C29">
      <w:pPr>
        <w:rPr>
          <w:rFonts w:cstheme="minorHAnsi"/>
          <w:bCs/>
        </w:rPr>
      </w:pPr>
    </w:p>
    <w:p w:rsidR="00374A0D" w:rsidRPr="00D00C29" w:rsidRDefault="00D00C29" w:rsidP="00D00C29">
      <w:pPr>
        <w:rPr>
          <w:b/>
        </w:rPr>
      </w:pPr>
      <w:r>
        <w:t>I think the that the most challenging key to success for me would be the “</w:t>
      </w:r>
      <w:r w:rsidRPr="00D00C29">
        <w:t>Put in the Hard Hours (At Least 20 Hours!) ...</w:t>
      </w:r>
      <w:r>
        <w:t>”. I’m currently working on my last MBA class that will be finished by late August</w:t>
      </w:r>
      <w:r w:rsidR="00B84FAC">
        <w:t xml:space="preserve"> while working long hours at my </w:t>
      </w:r>
      <w:proofErr w:type="gramStart"/>
      <w:r w:rsidR="00B84FAC">
        <w:t>full time</w:t>
      </w:r>
      <w:proofErr w:type="gramEnd"/>
      <w:r w:rsidR="00B84FAC">
        <w:t xml:space="preserve"> job</w:t>
      </w:r>
      <w:r>
        <w:t>. Once that is done, I don’t foresee any issues putting in the suggested 20 hours but I’m confident I can stay afloat till then but it will definitely be tough.</w:t>
      </w:r>
      <w:r w:rsidR="00B84FAC">
        <w:t xml:space="preserve"> </w:t>
      </w:r>
      <w:bookmarkStart w:id="0" w:name="_GoBack"/>
      <w:bookmarkEnd w:id="0"/>
    </w:p>
    <w:sectPr w:rsidR="00374A0D" w:rsidRPr="00D00C29" w:rsidSect="00D7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29"/>
    <w:rsid w:val="003B0684"/>
    <w:rsid w:val="00B84FAC"/>
    <w:rsid w:val="00D00C29"/>
    <w:rsid w:val="00D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F610"/>
  <w15:chartTrackingRefBased/>
  <w15:docId w15:val="{7F0FE5CF-E689-9040-B0FD-02FDACA5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Kelly</dc:creator>
  <cp:keywords/>
  <dc:description/>
  <cp:lastModifiedBy>Sean Kelly</cp:lastModifiedBy>
  <cp:revision>1</cp:revision>
  <dcterms:created xsi:type="dcterms:W3CDTF">2018-07-20T16:47:00Z</dcterms:created>
  <dcterms:modified xsi:type="dcterms:W3CDTF">2018-07-20T17:00:00Z</dcterms:modified>
</cp:coreProperties>
</file>