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6995" w14:textId="77777777" w:rsidR="006F3099" w:rsidRDefault="006F3099" w:rsidP="006F3099">
      <w:pPr>
        <w:spacing w:after="0" w:line="259" w:lineRule="auto"/>
        <w:ind w:left="63" w:right="0" w:firstLine="0"/>
        <w:jc w:val="center"/>
        <w:rPr>
          <w:rFonts w:ascii="Georgia" w:eastAsia="Georgia" w:hAnsi="Georgia" w:cs="Georgia"/>
          <w:b/>
          <w:sz w:val="36"/>
        </w:rPr>
      </w:pPr>
      <w:r>
        <w:rPr>
          <w:rFonts w:ascii="Georgia" w:eastAsia="Georgia" w:hAnsi="Georgia" w:cs="Georgia"/>
          <w:b/>
          <w:sz w:val="36"/>
        </w:rPr>
        <w:t>SARAH K. GRANT</w:t>
      </w:r>
    </w:p>
    <w:p w14:paraId="328F9E37" w14:textId="22A91E10" w:rsidR="006076E9" w:rsidRPr="006076E9" w:rsidRDefault="006076E9" w:rsidP="006F3099">
      <w:pPr>
        <w:spacing w:after="0" w:line="259" w:lineRule="auto"/>
        <w:ind w:left="63" w:right="0" w:firstLine="0"/>
        <w:jc w:val="center"/>
        <w:rPr>
          <w:bCs/>
          <w:sz w:val="32"/>
          <w:szCs w:val="32"/>
        </w:rPr>
      </w:pPr>
      <w:r w:rsidRPr="006076E9">
        <w:rPr>
          <w:rFonts w:ascii="Georgia" w:eastAsia="Georgia" w:hAnsi="Georgia" w:cs="Georgia"/>
          <w:bCs/>
          <w:sz w:val="32"/>
          <w:szCs w:val="32"/>
        </w:rPr>
        <w:t>Software Developer | Music Educator</w:t>
      </w:r>
    </w:p>
    <w:p w14:paraId="2BEEDFA2" w14:textId="77777777" w:rsidR="006F3099" w:rsidRDefault="006F3099" w:rsidP="006F3099">
      <w:pPr>
        <w:spacing w:after="286" w:line="259" w:lineRule="auto"/>
        <w:ind w:left="63" w:right="0" w:firstLine="0"/>
      </w:pPr>
      <w:r>
        <w:rPr>
          <w:b/>
          <w:sz w:val="20"/>
        </w:rPr>
        <w:t>_______________________________________________________________________________________________</w:t>
      </w:r>
    </w:p>
    <w:p w14:paraId="06060F77" w14:textId="77777777" w:rsidR="006F3099" w:rsidRDefault="006F3099" w:rsidP="006F3099">
      <w:pPr>
        <w:pStyle w:val="Heading1"/>
        <w:ind w:left="-5"/>
      </w:pPr>
      <w:r>
        <w:t>EDUCATION</w:t>
      </w:r>
    </w:p>
    <w:p w14:paraId="318BF1E4" w14:textId="77777777" w:rsidR="006F3099" w:rsidRDefault="006F3099" w:rsidP="006F3099">
      <w:pPr>
        <w:spacing w:after="21" w:line="271" w:lineRule="auto"/>
        <w:ind w:left="-5" w:right="3373"/>
      </w:pPr>
      <w:r>
        <w:rPr>
          <w:b/>
        </w:rPr>
        <w:t>Butler University, Indianapolis, IN</w:t>
      </w:r>
    </w:p>
    <w:p w14:paraId="60CB915E" w14:textId="77777777" w:rsidR="006F3099" w:rsidRDefault="006F3099" w:rsidP="006F3099">
      <w:r>
        <w:t>Bachelor of Music in Music Education, May 2018 GPA: 3.8/4.0</w:t>
      </w:r>
    </w:p>
    <w:p w14:paraId="7C949F4F" w14:textId="77777777" w:rsidR="006F3099" w:rsidRDefault="006F3099" w:rsidP="006F3099">
      <w:pPr>
        <w:numPr>
          <w:ilvl w:val="0"/>
          <w:numId w:val="1"/>
        </w:numPr>
        <w:ind w:right="572" w:hanging="360"/>
      </w:pPr>
      <w:r>
        <w:t>Cum Laude</w:t>
      </w:r>
    </w:p>
    <w:p w14:paraId="6CB08392" w14:textId="77777777" w:rsidR="006F3099" w:rsidRDefault="006F3099" w:rsidP="006F3099">
      <w:pPr>
        <w:numPr>
          <w:ilvl w:val="0"/>
          <w:numId w:val="1"/>
        </w:numPr>
        <w:ind w:right="572" w:hanging="360"/>
      </w:pPr>
      <w:r>
        <w:t>Departmental Honors</w:t>
      </w:r>
    </w:p>
    <w:p w14:paraId="4AB46B34" w14:textId="77777777" w:rsidR="006F3099" w:rsidRDefault="006F3099" w:rsidP="006F3099">
      <w:pPr>
        <w:numPr>
          <w:ilvl w:val="0"/>
          <w:numId w:val="1"/>
        </w:numPr>
        <w:spacing w:after="280"/>
        <w:ind w:right="572" w:hanging="360"/>
      </w:pPr>
      <w:r>
        <w:t>Dean’s List</w:t>
      </w:r>
    </w:p>
    <w:p w14:paraId="278A53C0" w14:textId="174CD2C1" w:rsidR="00541525" w:rsidRPr="00782D3D" w:rsidRDefault="00541525" w:rsidP="00782D3D">
      <w:pPr>
        <w:spacing w:after="0"/>
        <w:ind w:right="572"/>
        <w:rPr>
          <w:b/>
          <w:bCs/>
        </w:rPr>
      </w:pPr>
      <w:r w:rsidRPr="00782D3D">
        <w:rPr>
          <w:b/>
          <w:bCs/>
        </w:rPr>
        <w:t xml:space="preserve">Eleven Fifty Academy, Indianapolis, IN </w:t>
      </w:r>
    </w:p>
    <w:p w14:paraId="033EA466" w14:textId="2261764D" w:rsidR="00B66812" w:rsidRDefault="00782D3D" w:rsidP="006174D1">
      <w:pPr>
        <w:spacing w:after="0"/>
        <w:ind w:right="572"/>
      </w:pPr>
      <w:r>
        <w:t>Completed Coding Foundations course</w:t>
      </w:r>
      <w:r w:rsidR="006174D1">
        <w:t>, February 2022</w:t>
      </w:r>
    </w:p>
    <w:p w14:paraId="780C0E8F" w14:textId="3791FA50" w:rsidR="006174D1" w:rsidRDefault="006174D1" w:rsidP="006174D1">
      <w:pPr>
        <w:pStyle w:val="ListParagraph"/>
        <w:numPr>
          <w:ilvl w:val="0"/>
          <w:numId w:val="10"/>
        </w:numPr>
        <w:spacing w:after="0"/>
        <w:ind w:right="572"/>
      </w:pPr>
      <w:r>
        <w:t>WI3 Advanced HTML &amp; CSS Certification</w:t>
      </w:r>
    </w:p>
    <w:p w14:paraId="0EF29FC6" w14:textId="23FB3AD0" w:rsidR="00782D3D" w:rsidRDefault="00782D3D" w:rsidP="00782D3D">
      <w:pPr>
        <w:pStyle w:val="ListParagraph"/>
        <w:numPr>
          <w:ilvl w:val="0"/>
          <w:numId w:val="10"/>
        </w:numPr>
        <w:spacing w:after="0"/>
        <w:ind w:right="572"/>
      </w:pPr>
      <w:r>
        <w:t xml:space="preserve">Proficient in basics of HTML 5, CSS 3, JavaScript, and </w:t>
      </w:r>
      <w:r w:rsidR="00037F6B">
        <w:t>C#</w:t>
      </w:r>
    </w:p>
    <w:p w14:paraId="0D91836B" w14:textId="431F728E" w:rsidR="006174D1" w:rsidRDefault="00405F30" w:rsidP="006174D1">
      <w:pPr>
        <w:spacing w:after="0"/>
        <w:ind w:right="572"/>
      </w:pPr>
      <w:r>
        <w:t>Software Development course, graduation expected April 2022</w:t>
      </w:r>
    </w:p>
    <w:p w14:paraId="018B5788" w14:textId="0F3E7467" w:rsidR="00405F30" w:rsidRDefault="00405F30" w:rsidP="00405F30">
      <w:pPr>
        <w:pStyle w:val="ListParagraph"/>
        <w:numPr>
          <w:ilvl w:val="0"/>
          <w:numId w:val="11"/>
        </w:numPr>
        <w:spacing w:after="0"/>
        <w:ind w:right="572"/>
      </w:pPr>
      <w:r>
        <w:t>Proficient in C# fundamentals</w:t>
      </w:r>
    </w:p>
    <w:p w14:paraId="2C1758B3" w14:textId="77777777" w:rsidR="00782D3D" w:rsidRDefault="00782D3D" w:rsidP="00782D3D">
      <w:pPr>
        <w:pStyle w:val="ListParagraph"/>
        <w:spacing w:after="0"/>
        <w:ind w:right="572" w:firstLine="0"/>
      </w:pPr>
    </w:p>
    <w:p w14:paraId="06818AC7" w14:textId="77777777" w:rsidR="006F3099" w:rsidRDefault="006F3099" w:rsidP="006F3099">
      <w:pPr>
        <w:pStyle w:val="Heading1"/>
        <w:ind w:left="-5"/>
      </w:pPr>
      <w:r>
        <w:t>EMPLOYMENT</w:t>
      </w:r>
    </w:p>
    <w:p w14:paraId="32B5A273" w14:textId="77777777" w:rsidR="006F3099" w:rsidRPr="00101F2A" w:rsidRDefault="006F3099" w:rsidP="006F3099">
      <w:pPr>
        <w:rPr>
          <w:b/>
          <w:bCs/>
        </w:rPr>
      </w:pPr>
      <w:r w:rsidRPr="00101F2A">
        <w:rPr>
          <w:b/>
          <w:bCs/>
        </w:rPr>
        <w:t>Music Instructor, Bach to Rock, Fishers, IN</w:t>
      </w:r>
    </w:p>
    <w:p w14:paraId="54577E77" w14:textId="049CEB8A" w:rsidR="00037F6B" w:rsidRDefault="00037F6B" w:rsidP="006F3099">
      <w:r>
        <w:t xml:space="preserve">November 2021 </w:t>
      </w:r>
      <w:r w:rsidR="00AE16FB">
        <w:t>–</w:t>
      </w:r>
      <w:r>
        <w:t xml:space="preserve"> present</w:t>
      </w:r>
    </w:p>
    <w:p w14:paraId="1304B72C" w14:textId="6F0251D6" w:rsidR="00AE16FB" w:rsidRDefault="00AE16FB" w:rsidP="00DB0762">
      <w:pPr>
        <w:spacing w:line="269" w:lineRule="auto"/>
        <w:ind w:right="6206" w:firstLine="0"/>
      </w:pPr>
      <w:r>
        <w:t>Instruct students aged 8-99 on fundamental musical</w:t>
      </w:r>
      <w:r w:rsidR="00DB0762">
        <w:t xml:space="preserve"> </w:t>
      </w:r>
      <w:r>
        <w:t>concepts</w:t>
      </w:r>
      <w:r w:rsidR="00BA2C8D">
        <w:t xml:space="preserve"> of violin, cello, piano, and bass guitar</w:t>
      </w:r>
    </w:p>
    <w:p w14:paraId="681DA1AF" w14:textId="2FF7C836" w:rsidR="00AE16FB" w:rsidRDefault="00AE16FB" w:rsidP="00DB0762">
      <w:pPr>
        <w:spacing w:line="269" w:lineRule="auto"/>
        <w:ind w:right="6206" w:firstLine="0"/>
      </w:pPr>
      <w:r>
        <w:t>Create new string curriculum</w:t>
      </w:r>
    </w:p>
    <w:p w14:paraId="32C55950" w14:textId="77777777" w:rsidR="006F3099" w:rsidRPr="007106F5" w:rsidRDefault="006F3099" w:rsidP="006F3099"/>
    <w:p w14:paraId="0DC71303" w14:textId="77777777" w:rsidR="006174D1" w:rsidRDefault="006F3099" w:rsidP="006F3099">
      <w:pPr>
        <w:spacing w:after="21" w:line="271" w:lineRule="auto"/>
        <w:ind w:right="4513"/>
        <w:rPr>
          <w:b/>
        </w:rPr>
      </w:pPr>
      <w:r w:rsidRPr="007106F5">
        <w:rPr>
          <w:b/>
        </w:rPr>
        <w:t xml:space="preserve">Director of Orchestras, Northview Middle School, Indianapolis, IN </w:t>
      </w:r>
    </w:p>
    <w:p w14:paraId="58002C33" w14:textId="08049105" w:rsidR="006F3099" w:rsidRDefault="006F3099" w:rsidP="006F3099">
      <w:pPr>
        <w:spacing w:after="21" w:line="271" w:lineRule="auto"/>
        <w:ind w:right="4513"/>
      </w:pPr>
      <w:r>
        <w:t xml:space="preserve">July 2020 – </w:t>
      </w:r>
      <w:r w:rsidR="00405F30">
        <w:t>December 2021</w:t>
      </w:r>
    </w:p>
    <w:p w14:paraId="19AC8E13" w14:textId="174C42C7" w:rsidR="006F3099" w:rsidRDefault="006F3099" w:rsidP="00680673">
      <w:pPr>
        <w:pStyle w:val="ListParagraph"/>
        <w:numPr>
          <w:ilvl w:val="0"/>
          <w:numId w:val="9"/>
        </w:numPr>
        <w:spacing w:after="21" w:line="271" w:lineRule="auto"/>
        <w:ind w:right="3373"/>
      </w:pPr>
      <w:r>
        <w:t>Provided quality instruction to grades 6-8 Orchestra</w:t>
      </w:r>
      <w:r w:rsidR="00B24786">
        <w:t xml:space="preserve">, general music, and </w:t>
      </w:r>
      <w:proofErr w:type="gramStart"/>
      <w:r w:rsidR="00B24786">
        <w:t>Pre-AVID</w:t>
      </w:r>
      <w:proofErr w:type="gramEnd"/>
      <w:r w:rsidR="00B24786">
        <w:t xml:space="preserve"> (college and career readiness)</w:t>
      </w:r>
    </w:p>
    <w:p w14:paraId="633F9CF9" w14:textId="09795172" w:rsidR="00B24786" w:rsidRDefault="00B24786" w:rsidP="00B24786">
      <w:pPr>
        <w:pStyle w:val="ListParagraph"/>
        <w:numPr>
          <w:ilvl w:val="0"/>
          <w:numId w:val="9"/>
        </w:numPr>
        <w:spacing w:after="21" w:line="271" w:lineRule="auto"/>
        <w:ind w:right="3373"/>
      </w:pPr>
      <w:r>
        <w:t>Virtual, hybrid, and in-person instruction utilizing Zoom and Canvas among other virtual tools</w:t>
      </w:r>
    </w:p>
    <w:p w14:paraId="0BD337D0" w14:textId="77777777" w:rsidR="006F3099" w:rsidRDefault="006F3099" w:rsidP="00680673">
      <w:pPr>
        <w:pStyle w:val="ListParagraph"/>
        <w:numPr>
          <w:ilvl w:val="0"/>
          <w:numId w:val="9"/>
        </w:numPr>
        <w:spacing w:after="21" w:line="271" w:lineRule="auto"/>
        <w:ind w:right="3373"/>
      </w:pPr>
      <w:r>
        <w:t>Maintain professional, timely communication with parents, administrators, and students</w:t>
      </w:r>
    </w:p>
    <w:p w14:paraId="4A7832F7" w14:textId="4496839A" w:rsidR="00092B64" w:rsidRDefault="00092B64" w:rsidP="00092B64">
      <w:pPr>
        <w:pStyle w:val="ListParagraph"/>
        <w:numPr>
          <w:ilvl w:val="0"/>
          <w:numId w:val="9"/>
        </w:numPr>
        <w:spacing w:after="21" w:line="271" w:lineRule="auto"/>
        <w:ind w:right="3373"/>
      </w:pPr>
      <w:r>
        <w:t>Maintain funds and records for over 150 students</w:t>
      </w:r>
    </w:p>
    <w:p w14:paraId="65D94627" w14:textId="7CD27F87" w:rsidR="006B1255" w:rsidRDefault="006B1255" w:rsidP="006B1255">
      <w:pPr>
        <w:pStyle w:val="ListParagraph"/>
        <w:numPr>
          <w:ilvl w:val="0"/>
          <w:numId w:val="9"/>
        </w:numPr>
        <w:spacing w:after="21" w:line="271" w:lineRule="auto"/>
        <w:ind w:right="3373"/>
      </w:pPr>
      <w:r>
        <w:t>Schedule and organize fundraisers and events</w:t>
      </w:r>
    </w:p>
    <w:p w14:paraId="5D821274" w14:textId="7774990C" w:rsidR="00A911E3" w:rsidRDefault="00A911E3" w:rsidP="00680673">
      <w:pPr>
        <w:pStyle w:val="ListParagraph"/>
        <w:numPr>
          <w:ilvl w:val="0"/>
          <w:numId w:val="9"/>
        </w:numPr>
        <w:spacing w:after="21" w:line="271" w:lineRule="auto"/>
        <w:ind w:right="3373"/>
      </w:pPr>
      <w:r>
        <w:t>Create orchestra curriculum</w:t>
      </w:r>
      <w:r w:rsidR="00092B64">
        <w:t xml:space="preserve"> and music catalogue</w:t>
      </w:r>
    </w:p>
    <w:p w14:paraId="3D0574C4" w14:textId="04347349" w:rsidR="006F3099" w:rsidRDefault="00405F30" w:rsidP="00680673">
      <w:pPr>
        <w:pStyle w:val="ListParagraph"/>
        <w:numPr>
          <w:ilvl w:val="0"/>
          <w:numId w:val="9"/>
        </w:numPr>
        <w:spacing w:after="21" w:line="271" w:lineRule="auto"/>
        <w:ind w:right="3373"/>
      </w:pPr>
      <w:r>
        <w:t>Coordinate</w:t>
      </w:r>
      <w:r w:rsidR="006F3099">
        <w:t xml:space="preserve"> at least f</w:t>
      </w:r>
      <w:r>
        <w:t xml:space="preserve">our </w:t>
      </w:r>
      <w:r w:rsidR="006F3099">
        <w:t>performances per year</w:t>
      </w:r>
    </w:p>
    <w:p w14:paraId="155D497D" w14:textId="77777777" w:rsidR="006F3099" w:rsidRDefault="006F3099" w:rsidP="00680673">
      <w:pPr>
        <w:pStyle w:val="ListParagraph"/>
        <w:numPr>
          <w:ilvl w:val="0"/>
          <w:numId w:val="9"/>
        </w:numPr>
        <w:spacing w:after="21" w:line="271" w:lineRule="auto"/>
        <w:ind w:right="3373"/>
      </w:pPr>
      <w:r>
        <w:t>Coordinate Summer Orchestra Camp</w:t>
      </w:r>
    </w:p>
    <w:p w14:paraId="36D9026C" w14:textId="77777777" w:rsidR="006F3099" w:rsidRDefault="006F3099" w:rsidP="00680673">
      <w:pPr>
        <w:pStyle w:val="ListParagraph"/>
        <w:numPr>
          <w:ilvl w:val="0"/>
          <w:numId w:val="9"/>
        </w:numPr>
        <w:spacing w:after="21" w:line="271" w:lineRule="auto"/>
        <w:ind w:right="3373"/>
      </w:pPr>
      <w:r>
        <w:t>Collaborate with North Central High School on performances, events, and leadership opportunities</w:t>
      </w:r>
    </w:p>
    <w:p w14:paraId="7B60471B" w14:textId="33B974BB" w:rsidR="006F3099" w:rsidRDefault="006F3099" w:rsidP="006B1255">
      <w:pPr>
        <w:pStyle w:val="ListParagraph"/>
        <w:numPr>
          <w:ilvl w:val="0"/>
          <w:numId w:val="9"/>
        </w:numPr>
        <w:spacing w:after="21" w:line="271" w:lineRule="auto"/>
        <w:ind w:right="3373"/>
      </w:pPr>
      <w:r>
        <w:t>Prepare students for ISSMA Solo and Ensemble Contest</w:t>
      </w:r>
    </w:p>
    <w:p w14:paraId="3794D2F7" w14:textId="1C73422C" w:rsidR="006F3099" w:rsidRDefault="006F3099" w:rsidP="00680673">
      <w:pPr>
        <w:pStyle w:val="ListParagraph"/>
        <w:numPr>
          <w:ilvl w:val="0"/>
          <w:numId w:val="9"/>
        </w:numPr>
        <w:spacing w:after="21" w:line="271" w:lineRule="auto"/>
        <w:ind w:right="3373"/>
      </w:pPr>
      <w:r>
        <w:t>Collaborate with feeder schools to recruit 6th grade beginning strings</w:t>
      </w:r>
    </w:p>
    <w:p w14:paraId="636E26D2" w14:textId="77777777" w:rsidR="006F3099" w:rsidRDefault="006F3099" w:rsidP="006F3099">
      <w:pPr>
        <w:spacing w:after="21" w:line="271" w:lineRule="auto"/>
        <w:ind w:left="-5" w:right="3373"/>
      </w:pPr>
    </w:p>
    <w:p w14:paraId="13D41F02" w14:textId="77777777" w:rsidR="006F3099" w:rsidRDefault="006F3099" w:rsidP="006F3099">
      <w:pPr>
        <w:spacing w:after="21" w:line="271" w:lineRule="auto"/>
        <w:ind w:left="-5" w:right="3373"/>
      </w:pPr>
      <w:r>
        <w:rPr>
          <w:b/>
        </w:rPr>
        <w:t xml:space="preserve">Assistant Director of Orchestras, Cypress Ranch High School, Cypress, TX </w:t>
      </w:r>
      <w:r>
        <w:t>August 2018 – July 2020</w:t>
      </w:r>
    </w:p>
    <w:p w14:paraId="4BB6459A" w14:textId="33B0A678" w:rsidR="006F3099" w:rsidRDefault="00680673" w:rsidP="006F3099">
      <w:pPr>
        <w:numPr>
          <w:ilvl w:val="0"/>
          <w:numId w:val="2"/>
        </w:numPr>
        <w:ind w:right="572" w:hanging="360"/>
      </w:pPr>
      <w:r>
        <w:t>Provided quality virtual and in-person instruction to</w:t>
      </w:r>
      <w:r w:rsidR="006F3099">
        <w:t xml:space="preserve"> six Orchestra classes grades 9-12</w:t>
      </w:r>
    </w:p>
    <w:p w14:paraId="4825F134" w14:textId="77777777" w:rsidR="006F3099" w:rsidRDefault="006F3099" w:rsidP="006F3099">
      <w:pPr>
        <w:numPr>
          <w:ilvl w:val="0"/>
          <w:numId w:val="2"/>
        </w:numPr>
        <w:ind w:right="572" w:hanging="360"/>
      </w:pPr>
      <w:r>
        <w:t>Organized and led Clinic at Disney World in 2020 with over 100 students</w:t>
      </w:r>
    </w:p>
    <w:p w14:paraId="72A3321A" w14:textId="77777777" w:rsidR="006F3099" w:rsidRDefault="006F3099" w:rsidP="006F3099">
      <w:pPr>
        <w:numPr>
          <w:ilvl w:val="0"/>
          <w:numId w:val="2"/>
        </w:numPr>
        <w:ind w:right="572" w:hanging="360"/>
      </w:pPr>
      <w:r>
        <w:t>Led Student Leadership Team</w:t>
      </w:r>
    </w:p>
    <w:p w14:paraId="70AA0817" w14:textId="77777777" w:rsidR="006076E9" w:rsidRDefault="006076E9" w:rsidP="006076E9">
      <w:pPr>
        <w:ind w:right="572"/>
      </w:pPr>
    </w:p>
    <w:p w14:paraId="55114179" w14:textId="77777777" w:rsidR="006076E9" w:rsidRDefault="006076E9" w:rsidP="006076E9">
      <w:pPr>
        <w:ind w:right="572"/>
      </w:pPr>
    </w:p>
    <w:p w14:paraId="16CCE98D" w14:textId="11D051E2" w:rsidR="006076E9" w:rsidRDefault="006076E9" w:rsidP="006076E9">
      <w:pPr>
        <w:ind w:left="8650" w:right="572"/>
      </w:pPr>
      <w:r>
        <w:t xml:space="preserve">                      </w:t>
      </w:r>
      <w:r>
        <w:t>(over)</w:t>
      </w:r>
    </w:p>
    <w:p w14:paraId="74E78126" w14:textId="3973D912" w:rsidR="006076E9" w:rsidRDefault="006F3099" w:rsidP="006076E9">
      <w:pPr>
        <w:numPr>
          <w:ilvl w:val="0"/>
          <w:numId w:val="2"/>
        </w:numPr>
        <w:ind w:right="572" w:hanging="360"/>
      </w:pPr>
      <w:r>
        <w:t>Collaborated with the parent Booster Club to organize events, socials, fundraisers, and field trips</w:t>
      </w:r>
      <w:r w:rsidR="00BA2C8D">
        <w:t xml:space="preserve">                  </w:t>
      </w:r>
    </w:p>
    <w:p w14:paraId="51397751" w14:textId="71769B50" w:rsidR="006076E9" w:rsidRDefault="00405F30" w:rsidP="006076E9">
      <w:pPr>
        <w:numPr>
          <w:ilvl w:val="0"/>
          <w:numId w:val="2"/>
        </w:numPr>
        <w:ind w:right="572" w:hanging="360"/>
      </w:pPr>
      <w:r>
        <w:lastRenderedPageBreak/>
        <w:t>Coordinate up to 6 performances per year</w:t>
      </w:r>
    </w:p>
    <w:p w14:paraId="7AA25BC0" w14:textId="459A3B9B" w:rsidR="006F3099" w:rsidRDefault="006F3099" w:rsidP="006F3099">
      <w:pPr>
        <w:numPr>
          <w:ilvl w:val="0"/>
          <w:numId w:val="2"/>
        </w:numPr>
        <w:spacing w:after="266"/>
        <w:ind w:right="572" w:hanging="360"/>
      </w:pPr>
      <w:r>
        <w:t>Created visual and social media to promote events</w:t>
      </w:r>
      <w:r w:rsidR="00546F4E">
        <w:tab/>
      </w:r>
      <w:r w:rsidR="00546F4E">
        <w:tab/>
      </w:r>
      <w:r w:rsidR="00546F4E">
        <w:tab/>
      </w:r>
      <w:r w:rsidR="00546F4E">
        <w:tab/>
      </w:r>
      <w:r w:rsidR="00546F4E">
        <w:tab/>
      </w:r>
      <w:r w:rsidR="00546F4E">
        <w:tab/>
        <w:t xml:space="preserve">                    </w:t>
      </w:r>
    </w:p>
    <w:p w14:paraId="41A6BBDA" w14:textId="5D656651" w:rsidR="006F3099" w:rsidRDefault="006F3099" w:rsidP="006F3099">
      <w:pPr>
        <w:ind w:right="572"/>
      </w:pPr>
      <w:r>
        <w:rPr>
          <w:b/>
        </w:rPr>
        <w:t>Stagehand</w:t>
      </w:r>
      <w:r>
        <w:t>, December 2014 – May 2018</w:t>
      </w:r>
    </w:p>
    <w:p w14:paraId="348171A3" w14:textId="77777777" w:rsidR="006F3099" w:rsidRDefault="006F3099" w:rsidP="006F3099">
      <w:pPr>
        <w:ind w:right="572"/>
      </w:pPr>
      <w:r>
        <w:t>Schrott Center for the Arts &amp; Eidson-Duckwall Recital Hall, Butler University</w:t>
      </w:r>
    </w:p>
    <w:p w14:paraId="64F15314" w14:textId="77777777" w:rsidR="006F3099" w:rsidRDefault="006F3099" w:rsidP="006F3099">
      <w:pPr>
        <w:numPr>
          <w:ilvl w:val="0"/>
          <w:numId w:val="2"/>
        </w:numPr>
        <w:spacing w:after="283"/>
        <w:ind w:right="572" w:hanging="360"/>
      </w:pPr>
      <w:r>
        <w:t>Event management and stage equipment operation</w:t>
      </w:r>
    </w:p>
    <w:p w14:paraId="190D1071" w14:textId="77777777" w:rsidR="006F3099" w:rsidRPr="007940F7" w:rsidRDefault="006F3099" w:rsidP="006F3099">
      <w:pPr>
        <w:spacing w:after="280" w:line="271" w:lineRule="auto"/>
        <w:ind w:left="-5" w:right="3373"/>
      </w:pPr>
      <w:r>
        <w:rPr>
          <w:b/>
        </w:rPr>
        <w:t xml:space="preserve">Butler Community Arts School Summer Camp Dorm Counselor, </w:t>
      </w:r>
      <w:r>
        <w:t>June 2017 &amp; 2018</w:t>
      </w:r>
    </w:p>
    <w:p w14:paraId="253C814A" w14:textId="77777777" w:rsidR="006F3099" w:rsidRDefault="006F3099" w:rsidP="006F3099">
      <w:pPr>
        <w:spacing w:after="21" w:line="271" w:lineRule="auto"/>
        <w:ind w:left="-5" w:right="4745"/>
      </w:pPr>
      <w:r>
        <w:rPr>
          <w:b/>
        </w:rPr>
        <w:t xml:space="preserve">Interlochen Center for the Arts, Interlochen, MI, </w:t>
      </w:r>
      <w:r>
        <w:t>Summer 2016 Cabin Counselor</w:t>
      </w:r>
    </w:p>
    <w:p w14:paraId="1D38BD3D" w14:textId="77777777" w:rsidR="006F3099" w:rsidRDefault="006F3099" w:rsidP="006F3099">
      <w:pPr>
        <w:numPr>
          <w:ilvl w:val="0"/>
          <w:numId w:val="2"/>
        </w:numPr>
        <w:ind w:right="572" w:hanging="360"/>
      </w:pPr>
      <w:r>
        <w:t>Oversaw well-being of 14 high school girls</w:t>
      </w:r>
    </w:p>
    <w:p w14:paraId="24C0A055" w14:textId="77777777" w:rsidR="006F3099" w:rsidRDefault="006F3099" w:rsidP="006F3099">
      <w:pPr>
        <w:numPr>
          <w:ilvl w:val="0"/>
          <w:numId w:val="2"/>
        </w:numPr>
        <w:ind w:right="572" w:hanging="360"/>
      </w:pPr>
      <w:r>
        <w:t>Planned weekly cabin activities</w:t>
      </w:r>
    </w:p>
    <w:p w14:paraId="0CD3A82F" w14:textId="77777777" w:rsidR="006F3099" w:rsidRDefault="006F3099" w:rsidP="006F3099">
      <w:pPr>
        <w:numPr>
          <w:ilvl w:val="0"/>
          <w:numId w:val="2"/>
        </w:numPr>
        <w:ind w:right="572" w:hanging="360"/>
      </w:pPr>
      <w:r>
        <w:t>Administrative duties in attendance office</w:t>
      </w:r>
    </w:p>
    <w:p w14:paraId="2EE7DB9B" w14:textId="77777777" w:rsidR="006F3099" w:rsidRDefault="006F3099" w:rsidP="006F3099">
      <w:pPr>
        <w:spacing w:after="21" w:line="271" w:lineRule="auto"/>
        <w:ind w:left="-5" w:right="3373"/>
        <w:rPr>
          <w:b/>
        </w:rPr>
      </w:pPr>
    </w:p>
    <w:p w14:paraId="0FE09C8F" w14:textId="77777777" w:rsidR="006F3099" w:rsidRDefault="006F3099" w:rsidP="006F3099">
      <w:pPr>
        <w:spacing w:after="21" w:line="271" w:lineRule="auto"/>
        <w:ind w:left="-5" w:right="3373"/>
      </w:pPr>
      <w:r>
        <w:rPr>
          <w:b/>
        </w:rPr>
        <w:t>Double Bass and Piano Instruction</w:t>
      </w:r>
    </w:p>
    <w:p w14:paraId="36E2C5DC" w14:textId="77777777" w:rsidR="006F3099" w:rsidRDefault="006F3099" w:rsidP="006F3099">
      <w:pPr>
        <w:ind w:right="572"/>
      </w:pPr>
      <w:r>
        <w:t>2015 - present</w:t>
      </w:r>
    </w:p>
    <w:p w14:paraId="34CD4D55" w14:textId="77777777" w:rsidR="006F3099" w:rsidRDefault="006F3099" w:rsidP="001E56C1">
      <w:pPr>
        <w:numPr>
          <w:ilvl w:val="0"/>
          <w:numId w:val="3"/>
        </w:numPr>
        <w:spacing w:after="0"/>
        <w:ind w:right="572" w:hanging="360"/>
      </w:pPr>
      <w:r>
        <w:t>Instruct students in grades 6-12 at various private studios and organizations around Indianapolis ●</w:t>
      </w:r>
      <w:r>
        <w:tab/>
      </w:r>
    </w:p>
    <w:p w14:paraId="431C8980" w14:textId="77777777" w:rsidR="006F3099" w:rsidRDefault="006F3099" w:rsidP="001E56C1">
      <w:pPr>
        <w:numPr>
          <w:ilvl w:val="0"/>
          <w:numId w:val="3"/>
        </w:numPr>
        <w:spacing w:after="0"/>
        <w:ind w:right="572" w:hanging="360"/>
      </w:pPr>
      <w:r>
        <w:t>Butler Bass and String Scholars Camp Faculty, June 2017 &amp; 2018</w:t>
      </w:r>
    </w:p>
    <w:p w14:paraId="38D3C240" w14:textId="77777777" w:rsidR="006F3099" w:rsidRDefault="006F3099" w:rsidP="001E56C1">
      <w:pPr>
        <w:numPr>
          <w:ilvl w:val="0"/>
          <w:numId w:val="3"/>
        </w:numPr>
        <w:spacing w:after="0"/>
        <w:ind w:right="572" w:hanging="360"/>
      </w:pPr>
      <w:r>
        <w:t>Taught daily private lessons, chamber music, and technique class to middle and high-school aged students</w:t>
      </w:r>
    </w:p>
    <w:p w14:paraId="2ECFE76B" w14:textId="77777777" w:rsidR="006F3099" w:rsidRDefault="006F3099" w:rsidP="001E56C1">
      <w:pPr>
        <w:numPr>
          <w:ilvl w:val="0"/>
          <w:numId w:val="3"/>
        </w:numPr>
        <w:spacing w:after="0"/>
        <w:ind w:right="572" w:hanging="360"/>
      </w:pPr>
      <w:r>
        <w:t>Sectional coach at Pike Community High School</w:t>
      </w:r>
    </w:p>
    <w:p w14:paraId="05B73F67" w14:textId="77777777" w:rsidR="001E56C1" w:rsidRDefault="001E56C1" w:rsidP="006F3099">
      <w:pPr>
        <w:spacing w:after="21" w:line="271" w:lineRule="auto"/>
        <w:ind w:left="-5" w:right="3373"/>
        <w:rPr>
          <w:b/>
        </w:rPr>
      </w:pPr>
    </w:p>
    <w:p w14:paraId="78EDC95C" w14:textId="5CA01E4C" w:rsidR="006F3099" w:rsidRDefault="006F3099" w:rsidP="006F3099">
      <w:pPr>
        <w:spacing w:after="21" w:line="271" w:lineRule="auto"/>
        <w:ind w:left="-5" w:right="3373"/>
      </w:pPr>
      <w:r>
        <w:rPr>
          <w:b/>
        </w:rPr>
        <w:t>Freelance Double Bassist</w:t>
      </w:r>
      <w:r>
        <w:t>, August 2014 - present</w:t>
      </w:r>
    </w:p>
    <w:p w14:paraId="5552D84A" w14:textId="77777777" w:rsidR="006F3099" w:rsidRDefault="006F3099" w:rsidP="006F3099">
      <w:pPr>
        <w:numPr>
          <w:ilvl w:val="0"/>
          <w:numId w:val="3"/>
        </w:numPr>
        <w:spacing w:after="280"/>
        <w:ind w:right="572" w:hanging="360"/>
      </w:pPr>
      <w:r>
        <w:t>Soloist and ensemble member in the northern Illinois, Houston, and Indianapolis areas</w:t>
      </w:r>
    </w:p>
    <w:p w14:paraId="6640711D" w14:textId="77777777" w:rsidR="006F3099" w:rsidRDefault="006F3099" w:rsidP="006F3099">
      <w:pPr>
        <w:pStyle w:val="Heading1"/>
        <w:ind w:left="-5"/>
      </w:pPr>
      <w:r>
        <w:t>ACCOMPLISHMENTS &amp; HONORS</w:t>
      </w:r>
    </w:p>
    <w:p w14:paraId="466D62C4" w14:textId="77777777" w:rsidR="00680673" w:rsidRDefault="006F3099" w:rsidP="006F3099">
      <w:pPr>
        <w:numPr>
          <w:ilvl w:val="0"/>
          <w:numId w:val="4"/>
        </w:numPr>
        <w:ind w:right="572" w:hanging="360"/>
      </w:pPr>
      <w:r>
        <w:t>Mu Phi Epsilon, Kappa chapter</w:t>
      </w:r>
      <w:r>
        <w:tab/>
      </w:r>
    </w:p>
    <w:p w14:paraId="4775F0BF" w14:textId="6B26B151" w:rsidR="00680673" w:rsidRDefault="006F3099" w:rsidP="00680673">
      <w:pPr>
        <w:numPr>
          <w:ilvl w:val="1"/>
          <w:numId w:val="4"/>
        </w:numPr>
        <w:ind w:right="572" w:hanging="360"/>
      </w:pPr>
      <w:r>
        <w:t xml:space="preserve">President, 2017-18 </w:t>
      </w:r>
    </w:p>
    <w:p w14:paraId="50DEE0E2" w14:textId="12A19C1E" w:rsidR="00680673" w:rsidRDefault="006F3099" w:rsidP="00680673">
      <w:pPr>
        <w:numPr>
          <w:ilvl w:val="1"/>
          <w:numId w:val="4"/>
        </w:numPr>
        <w:ind w:right="572" w:hanging="360"/>
      </w:pPr>
      <w:r>
        <w:t xml:space="preserve">Senior Achievement Award, 2018 </w:t>
      </w:r>
    </w:p>
    <w:p w14:paraId="3339575C" w14:textId="4C4F9EFB" w:rsidR="00680673" w:rsidRDefault="00680673" w:rsidP="00680673">
      <w:pPr>
        <w:numPr>
          <w:ilvl w:val="0"/>
          <w:numId w:val="4"/>
        </w:numPr>
        <w:ind w:right="572" w:hanging="360"/>
      </w:pPr>
      <w:r>
        <w:t>Butler University Outstanding Orchestra Student Teacher Award, 2018</w:t>
      </w:r>
    </w:p>
    <w:p w14:paraId="2419CD11" w14:textId="476686FF" w:rsidR="00680673" w:rsidRDefault="006F3099" w:rsidP="00680673">
      <w:pPr>
        <w:numPr>
          <w:ilvl w:val="0"/>
          <w:numId w:val="4"/>
        </w:numPr>
        <w:ind w:right="572" w:hanging="360"/>
      </w:pPr>
      <w:r>
        <w:t>String Performance Award, 2016</w:t>
      </w:r>
    </w:p>
    <w:p w14:paraId="151DE5ED" w14:textId="77777777" w:rsidR="006F3099" w:rsidRDefault="006F3099" w:rsidP="006F3099">
      <w:pPr>
        <w:numPr>
          <w:ilvl w:val="0"/>
          <w:numId w:val="4"/>
        </w:numPr>
        <w:ind w:right="572" w:hanging="360"/>
      </w:pPr>
      <w:r>
        <w:t>Butler University Undergraduate Research Conference, April 2016 o</w:t>
      </w:r>
      <w:r>
        <w:tab/>
        <w:t>Presented theoretical music research</w:t>
      </w:r>
    </w:p>
    <w:p w14:paraId="370A7610" w14:textId="77777777" w:rsidR="006F3099" w:rsidRDefault="006F3099" w:rsidP="006F3099">
      <w:pPr>
        <w:numPr>
          <w:ilvl w:val="0"/>
          <w:numId w:val="4"/>
        </w:numPr>
        <w:ind w:right="572" w:hanging="360"/>
      </w:pPr>
      <w:r>
        <w:t>Jackson Wiley Scholarship for Orchestra, 2016</w:t>
      </w:r>
    </w:p>
    <w:p w14:paraId="276009CC" w14:textId="77777777" w:rsidR="006F3099" w:rsidRDefault="006F3099" w:rsidP="006F3099">
      <w:pPr>
        <w:numPr>
          <w:ilvl w:val="0"/>
          <w:numId w:val="4"/>
        </w:numPr>
        <w:ind w:right="572" w:hanging="360"/>
      </w:pPr>
      <w:r>
        <w:t xml:space="preserve">Published to </w:t>
      </w:r>
      <w:r>
        <w:rPr>
          <w:i/>
        </w:rPr>
        <w:t xml:space="preserve">The Mall </w:t>
      </w:r>
      <w:r>
        <w:t>publication at Butler, 2015</w:t>
      </w:r>
    </w:p>
    <w:p w14:paraId="2A64A39D" w14:textId="77777777" w:rsidR="006F3099" w:rsidRDefault="006F3099" w:rsidP="006F3099">
      <w:pPr>
        <w:numPr>
          <w:ilvl w:val="0"/>
          <w:numId w:val="4"/>
        </w:numPr>
        <w:ind w:right="572" w:hanging="360"/>
      </w:pPr>
      <w:r>
        <w:t>Martin Marks Orchestra Scholarship, 2015</w:t>
      </w:r>
    </w:p>
    <w:p w14:paraId="71E582F7" w14:textId="77777777" w:rsidR="006F3099" w:rsidRDefault="006F3099" w:rsidP="006F3099">
      <w:pPr>
        <w:numPr>
          <w:ilvl w:val="0"/>
          <w:numId w:val="4"/>
        </w:numPr>
        <w:spacing w:after="280"/>
        <w:ind w:right="572" w:hanging="360"/>
      </w:pPr>
      <w:r>
        <w:t>Sycamore High School Concerto Competition Winner, 2014</w:t>
      </w:r>
    </w:p>
    <w:p w14:paraId="6A4678E0" w14:textId="77777777" w:rsidR="00362B07" w:rsidRDefault="00362B07"/>
    <w:sectPr w:rsidR="00362B07" w:rsidSect="005C5F5B">
      <w:pgSz w:w="12240" w:h="15840"/>
      <w:pgMar w:top="720" w:right="720" w:bottom="720" w:left="720" w:header="720" w:footer="720" w:gutter="0"/>
      <w:cols w:space="720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20EA0"/>
    <w:multiLevelType w:val="hybridMultilevel"/>
    <w:tmpl w:val="71F0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32DA7"/>
    <w:multiLevelType w:val="hybridMultilevel"/>
    <w:tmpl w:val="4B0A0C5E"/>
    <w:lvl w:ilvl="0" w:tplc="E97E13E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DBA8B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CEC01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80021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30CB1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9F8B91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5EEC5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4402B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DDAFF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983FBE"/>
    <w:multiLevelType w:val="hybridMultilevel"/>
    <w:tmpl w:val="2A52D3DE"/>
    <w:lvl w:ilvl="0" w:tplc="6262A77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DB61D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D8EE1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9FA77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21E6B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CCEE63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5C690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CC64B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BF2B6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A557A8"/>
    <w:multiLevelType w:val="hybridMultilevel"/>
    <w:tmpl w:val="2F22AC86"/>
    <w:lvl w:ilvl="0" w:tplc="3FAE7D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82CD99E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EA00E84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33EE0FE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72E6998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E3A1F3A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BBC48D2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13C247C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A266FFE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D04581"/>
    <w:multiLevelType w:val="hybridMultilevel"/>
    <w:tmpl w:val="4C64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67690"/>
    <w:multiLevelType w:val="hybridMultilevel"/>
    <w:tmpl w:val="72B2B754"/>
    <w:lvl w:ilvl="0" w:tplc="C4F6A4D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072F0D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CCEC3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01ADC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98CF7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F5C51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F88FB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A9E16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BC85D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A85C51"/>
    <w:multiLevelType w:val="hybridMultilevel"/>
    <w:tmpl w:val="9470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4471A"/>
    <w:multiLevelType w:val="hybridMultilevel"/>
    <w:tmpl w:val="D4D80AF4"/>
    <w:lvl w:ilvl="0" w:tplc="A8C8837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7C2BF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296CB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86ED2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BF4861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18001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EC85F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9D848A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D2CA5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AD38A9"/>
    <w:multiLevelType w:val="hybridMultilevel"/>
    <w:tmpl w:val="DF80B38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 w15:restartNumberingAfterBreak="0">
    <w:nsid w:val="7BE8597D"/>
    <w:multiLevelType w:val="hybridMultilevel"/>
    <w:tmpl w:val="9BF8FE9C"/>
    <w:lvl w:ilvl="0" w:tplc="4E4AEB3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1980D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DA260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6808C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B72E5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F585A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33AD9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BEA8CF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8DE6B2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CE41CE"/>
    <w:multiLevelType w:val="hybridMultilevel"/>
    <w:tmpl w:val="59826CE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5"/>
  </w:num>
  <w:num w:numId="7">
    <w:abstractNumId w:val="10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99"/>
    <w:rsid w:val="00037F6B"/>
    <w:rsid w:val="00092B64"/>
    <w:rsid w:val="000B1EA9"/>
    <w:rsid w:val="00101F2A"/>
    <w:rsid w:val="00146BFA"/>
    <w:rsid w:val="001E56C1"/>
    <w:rsid w:val="00362B07"/>
    <w:rsid w:val="00405F30"/>
    <w:rsid w:val="00541525"/>
    <w:rsid w:val="00546F4E"/>
    <w:rsid w:val="005C5F5B"/>
    <w:rsid w:val="006076E9"/>
    <w:rsid w:val="006174D1"/>
    <w:rsid w:val="00645F3B"/>
    <w:rsid w:val="00680673"/>
    <w:rsid w:val="006B1255"/>
    <w:rsid w:val="006F3099"/>
    <w:rsid w:val="00782D3D"/>
    <w:rsid w:val="00A911E3"/>
    <w:rsid w:val="00AE16FB"/>
    <w:rsid w:val="00AF653F"/>
    <w:rsid w:val="00B24786"/>
    <w:rsid w:val="00B66812"/>
    <w:rsid w:val="00BA2C8D"/>
    <w:rsid w:val="00DB0762"/>
    <w:rsid w:val="00E5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C7362"/>
  <w15:chartTrackingRefBased/>
  <w15:docId w15:val="{E430D880-A101-477D-A5B4-65725D92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099"/>
    <w:pPr>
      <w:spacing w:after="27" w:line="268" w:lineRule="auto"/>
      <w:ind w:left="10" w:right="6203" w:hanging="10"/>
    </w:pPr>
    <w:rPr>
      <w:rFonts w:ascii="Arial" w:eastAsia="Arial" w:hAnsi="Arial" w:cs="Arial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rsid w:val="006F3099"/>
    <w:pPr>
      <w:keepNext/>
      <w:keepLines/>
      <w:spacing w:after="17"/>
      <w:ind w:left="10" w:hanging="10"/>
      <w:outlineLvl w:val="0"/>
    </w:pPr>
    <w:rPr>
      <w:rFonts w:ascii="Georgia" w:eastAsia="Georgia" w:hAnsi="Georgia" w:cs="Georgia"/>
      <w:b/>
      <w:color w:val="000000"/>
      <w:sz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099"/>
    <w:rPr>
      <w:rFonts w:ascii="Georgia" w:eastAsia="Georgia" w:hAnsi="Georgia" w:cs="Georgia"/>
      <w:b/>
      <w:color w:val="000000"/>
      <w:sz w:val="21"/>
      <w:u w:val="single" w:color="000000"/>
    </w:rPr>
  </w:style>
  <w:style w:type="paragraph" w:styleId="ListParagraph">
    <w:name w:val="List Paragraph"/>
    <w:basedOn w:val="Normal"/>
    <w:uiPriority w:val="34"/>
    <w:qFormat/>
    <w:rsid w:val="006F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Grant</dc:creator>
  <cp:keywords/>
  <dc:description/>
  <cp:lastModifiedBy>Sarah Grant</cp:lastModifiedBy>
  <cp:revision>25</cp:revision>
  <dcterms:created xsi:type="dcterms:W3CDTF">2022-02-09T14:10:00Z</dcterms:created>
  <dcterms:modified xsi:type="dcterms:W3CDTF">2022-02-17T21:41:00Z</dcterms:modified>
</cp:coreProperties>
</file>