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9F0F4" w14:textId="69ED4F82" w:rsidR="00AF0DBA" w:rsidRDefault="003260BA" w:rsidP="1C7DEA3D">
      <w:pPr>
        <w:rPr>
          <w:b/>
          <w:bCs/>
          <w:sz w:val="36"/>
          <w:szCs w:val="36"/>
        </w:rPr>
      </w:pPr>
      <w:r w:rsidRPr="1C7DEA3D">
        <w:rPr>
          <w:b/>
          <w:bCs/>
          <w:sz w:val="32"/>
          <w:szCs w:val="32"/>
        </w:rPr>
        <w:t xml:space="preserve">Name: Jishnuvardhan Karpuram </w:t>
      </w:r>
    </w:p>
    <w:p w14:paraId="30503A67" w14:textId="36217EBC" w:rsidR="003260BA" w:rsidRDefault="003260BA" w:rsidP="1C7DEA3D">
      <w:pPr>
        <w:rPr>
          <w:b/>
          <w:bCs/>
          <w:sz w:val="36"/>
          <w:szCs w:val="36"/>
        </w:rPr>
      </w:pPr>
      <w:r w:rsidRPr="1C7DEA3D">
        <w:rPr>
          <w:b/>
          <w:bCs/>
          <w:sz w:val="32"/>
          <w:szCs w:val="32"/>
        </w:rPr>
        <w:t xml:space="preserve">Class: CS-383 </w:t>
      </w:r>
    </w:p>
    <w:p w14:paraId="0B664B4C" w14:textId="77777777" w:rsidR="003260BA" w:rsidRDefault="003260BA" w:rsidP="1C7DEA3D">
      <w:pPr>
        <w:rPr>
          <w:b/>
          <w:bCs/>
          <w:sz w:val="36"/>
          <w:szCs w:val="36"/>
        </w:rPr>
      </w:pPr>
    </w:p>
    <w:p w14:paraId="71B13545" w14:textId="3D95DEAF" w:rsidR="003260BA" w:rsidRDefault="003260BA" w:rsidP="1C7DEA3D">
      <w:pPr>
        <w:rPr>
          <w:b/>
          <w:bCs/>
          <w:sz w:val="36"/>
          <w:szCs w:val="36"/>
        </w:rPr>
      </w:pPr>
      <w:r w:rsidRPr="1C7DEA3D">
        <w:rPr>
          <w:b/>
          <w:bCs/>
          <w:sz w:val="32"/>
          <w:szCs w:val="32"/>
        </w:rPr>
        <w:t>INTRODUCTION:</w:t>
      </w:r>
    </w:p>
    <w:p w14:paraId="3255A6D0" w14:textId="77777777" w:rsidR="003260BA" w:rsidRDefault="003260BA"/>
    <w:p w14:paraId="1491A2B2" w14:textId="3257CDEE" w:rsidR="71D01B0E" w:rsidRDefault="71D01B0E" w:rsidP="1C7DEA3D">
      <w:pPr>
        <w:ind w:firstLine="720"/>
      </w:pPr>
      <w:r>
        <w:t>When it comes to 2D Unity video game production, creating engaging title cards and menus is essential for drawing players into the game's world and improving their overall experience. Developers can navigate players through a variety of game modes, settings, and narratives with ease while keeping a consistent visual identity by concentrating on menu and title management. This crucial component of game design sets the mood and atmosphere while also promoting easy navigation and player interaction, keeping players captivated from the first minute they pick up the game.</w:t>
      </w:r>
    </w:p>
    <w:p w14:paraId="662E3307" w14:textId="77777777" w:rsidR="003260BA" w:rsidRDefault="003260BA" w:rsidP="003260BA"/>
    <w:p w14:paraId="344D82A5" w14:textId="57716DE1" w:rsidR="003260BA" w:rsidRDefault="71D01B0E" w:rsidP="1C7DEA3D">
      <w:pPr>
        <w:ind w:firstLine="720"/>
      </w:pPr>
      <w:r>
        <w:t>A careful balancing act between utility and aesthetics is required when implementing title cards and menus in Unity. Developers may create visually attractive title screens that capture the essence of the game and incorporate menu structures that are easy to navigate by utilizing Unity's powerful user interface framework. Every component, from dynamic transitions to compelling animations, adds to the overall character of the game and strengthens the player's bond with the virtual environment. In addition, good menu and title management goes beyond appearance; it includes elements like save/load capabilities, user-customizable settings, and smooth gameplay integration, all of which are coordinated to provide gamers a smooth and engaging gaming experience.</w:t>
      </w:r>
    </w:p>
    <w:p w14:paraId="31A0AB74" w14:textId="7E5F2602" w:rsidR="003260BA" w:rsidRDefault="003260BA" w:rsidP="1C7DEA3D">
      <w:pPr>
        <w:ind w:firstLine="720"/>
      </w:pPr>
    </w:p>
    <w:p w14:paraId="6591747C" w14:textId="15AF00DF" w:rsidR="003260BA" w:rsidRDefault="003260BA" w:rsidP="1C7DEA3D">
      <w:pPr>
        <w:ind w:firstLine="720"/>
      </w:pPr>
    </w:p>
    <w:p w14:paraId="37982BE6" w14:textId="7997F85A" w:rsidR="003260BA" w:rsidRDefault="003260BA" w:rsidP="1C7DEA3D">
      <w:pPr>
        <w:ind w:firstLine="720"/>
      </w:pPr>
    </w:p>
    <w:p w14:paraId="45DE6489" w14:textId="759BBA62" w:rsidR="003260BA" w:rsidRDefault="003260BA" w:rsidP="1C7DEA3D">
      <w:pPr>
        <w:ind w:firstLine="720"/>
      </w:pPr>
    </w:p>
    <w:p w14:paraId="79347002" w14:textId="3B39D1A0" w:rsidR="003260BA" w:rsidRDefault="003260BA" w:rsidP="1C7DEA3D">
      <w:pPr>
        <w:ind w:firstLine="720"/>
      </w:pPr>
    </w:p>
    <w:p w14:paraId="47D759D0" w14:textId="29EC5469" w:rsidR="003260BA" w:rsidRDefault="003260BA" w:rsidP="1C7DEA3D">
      <w:pPr>
        <w:ind w:firstLine="720"/>
      </w:pPr>
    </w:p>
    <w:p w14:paraId="531001EB" w14:textId="069A331A" w:rsidR="003260BA" w:rsidRDefault="003260BA" w:rsidP="1C7DEA3D">
      <w:pPr>
        <w:ind w:firstLine="720"/>
      </w:pPr>
    </w:p>
    <w:p w14:paraId="2CA93AA8" w14:textId="4938917C" w:rsidR="003260BA" w:rsidRDefault="003260BA" w:rsidP="1C7DEA3D">
      <w:pPr>
        <w:ind w:firstLine="720"/>
      </w:pPr>
    </w:p>
    <w:p w14:paraId="3A1E51EC" w14:textId="2B7B442E" w:rsidR="003260BA" w:rsidRDefault="003260BA" w:rsidP="1C7DEA3D">
      <w:pPr>
        <w:ind w:firstLine="720"/>
      </w:pPr>
    </w:p>
    <w:p w14:paraId="0D0AAD12" w14:textId="0D806088" w:rsidR="003260BA" w:rsidRDefault="003260BA" w:rsidP="1C7DEA3D">
      <w:pPr>
        <w:ind w:firstLine="720"/>
      </w:pPr>
    </w:p>
    <w:p w14:paraId="71622CDF" w14:textId="4D35B5DF" w:rsidR="003260BA" w:rsidRDefault="003260BA" w:rsidP="1C7DEA3D">
      <w:pPr>
        <w:ind w:firstLine="720"/>
      </w:pPr>
    </w:p>
    <w:p w14:paraId="053A52F7" w14:textId="4C07ED6A" w:rsidR="003260BA" w:rsidRDefault="003260BA" w:rsidP="1C7DEA3D">
      <w:pPr>
        <w:ind w:firstLine="720"/>
      </w:pPr>
    </w:p>
    <w:p w14:paraId="275EFE30" w14:textId="2BE89146" w:rsidR="003260BA" w:rsidRDefault="003260BA" w:rsidP="1C7DEA3D">
      <w:pPr>
        <w:ind w:firstLine="720"/>
      </w:pPr>
    </w:p>
    <w:p w14:paraId="0A98672C" w14:textId="6E35F7D3" w:rsidR="003260BA" w:rsidRDefault="003260BA" w:rsidP="1C7DEA3D">
      <w:pPr>
        <w:ind w:firstLine="720"/>
      </w:pPr>
    </w:p>
    <w:p w14:paraId="6F6B9688" w14:textId="0942EBD1" w:rsidR="003260BA" w:rsidRDefault="003260BA" w:rsidP="1C7DEA3D">
      <w:pPr>
        <w:ind w:firstLine="720"/>
      </w:pPr>
    </w:p>
    <w:p w14:paraId="05998261" w14:textId="63041602" w:rsidR="003260BA" w:rsidRDefault="003260BA" w:rsidP="1C7DEA3D">
      <w:pPr>
        <w:ind w:firstLine="720"/>
      </w:pPr>
    </w:p>
    <w:p w14:paraId="3EC9C7A4" w14:textId="6AA2DBF3" w:rsidR="003260BA" w:rsidRDefault="003260BA" w:rsidP="1C7DEA3D">
      <w:pPr>
        <w:ind w:firstLine="720"/>
      </w:pPr>
    </w:p>
    <w:p w14:paraId="6D472D50" w14:textId="6D3F3A38" w:rsidR="003260BA" w:rsidRDefault="003260BA" w:rsidP="1C7DEA3D">
      <w:pPr>
        <w:ind w:firstLine="720"/>
      </w:pPr>
    </w:p>
    <w:p w14:paraId="41AF5B80" w14:textId="471853C1" w:rsidR="003260BA" w:rsidRDefault="003260BA" w:rsidP="1C7DEA3D">
      <w:pPr>
        <w:ind w:firstLine="720"/>
      </w:pPr>
    </w:p>
    <w:p w14:paraId="1D662AF0" w14:textId="57E1BA25" w:rsidR="003260BA" w:rsidRDefault="003260BA" w:rsidP="1C7DEA3D">
      <w:pPr>
        <w:ind w:firstLine="720"/>
        <w:rPr>
          <w:b/>
          <w:bCs/>
          <w:sz w:val="36"/>
          <w:szCs w:val="36"/>
        </w:rPr>
      </w:pPr>
      <w:r>
        <w:br/>
      </w:r>
      <w:r w:rsidRPr="1C7DEA3D">
        <w:rPr>
          <w:b/>
          <w:bCs/>
          <w:sz w:val="36"/>
          <w:szCs w:val="36"/>
        </w:rPr>
        <w:t xml:space="preserve">CASE DIAGRAM </w:t>
      </w:r>
      <w:r w:rsidR="00FD159C" w:rsidRPr="1C7DEA3D">
        <w:rPr>
          <w:b/>
          <w:bCs/>
          <w:sz w:val="36"/>
          <w:szCs w:val="36"/>
        </w:rPr>
        <w:t xml:space="preserve">AND </w:t>
      </w:r>
      <w:r w:rsidR="00CB1911" w:rsidRPr="1C7DEA3D">
        <w:rPr>
          <w:b/>
          <w:bCs/>
          <w:sz w:val="36"/>
          <w:szCs w:val="36"/>
        </w:rPr>
        <w:t>SCENARIOS:</w:t>
      </w:r>
    </w:p>
    <w:p w14:paraId="6C70B83D" w14:textId="77777777" w:rsidR="00FD159C" w:rsidRDefault="00FD159C" w:rsidP="1C7DEA3D">
      <w:pPr>
        <w:rPr>
          <w:b/>
          <w:bCs/>
          <w:sz w:val="36"/>
          <w:szCs w:val="36"/>
        </w:rPr>
      </w:pPr>
    </w:p>
    <w:p w14:paraId="1A2C61AD" w14:textId="3579E31D" w:rsidR="00FD159C" w:rsidRDefault="00FD159C" w:rsidP="1C7DEA3D">
      <w:pPr>
        <w:rPr>
          <w:b/>
          <w:bCs/>
          <w:sz w:val="36"/>
          <w:szCs w:val="36"/>
        </w:rPr>
      </w:pPr>
      <w:r w:rsidRPr="1C7DEA3D">
        <w:rPr>
          <w:b/>
          <w:bCs/>
          <w:sz w:val="36"/>
          <w:szCs w:val="36"/>
        </w:rPr>
        <w:t>CASE DIAGRAM:</w:t>
      </w:r>
    </w:p>
    <w:p w14:paraId="522DAF46" w14:textId="77777777" w:rsidR="00FD159C" w:rsidRDefault="00FD159C" w:rsidP="003260BA"/>
    <w:p w14:paraId="3AC0E869" w14:textId="1352701B" w:rsidR="00FD159C" w:rsidRDefault="00B9633F" w:rsidP="1C7DEA3D">
      <w:pPr>
        <w:jc w:val="center"/>
      </w:pPr>
      <w:r>
        <w:rPr>
          <w:noProof/>
        </w:rPr>
        <w:drawing>
          <wp:inline distT="0" distB="0" distL="0" distR="0" wp14:anchorId="5CA38011" wp14:editId="552793D4">
            <wp:extent cx="5664929" cy="4784090"/>
            <wp:effectExtent l="0" t="0" r="0" b="0"/>
            <wp:docPr id="1573241110"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664929" cy="4784090"/>
                    </a:xfrm>
                    <a:prstGeom prst="rect">
                      <a:avLst/>
                    </a:prstGeom>
                  </pic:spPr>
                </pic:pic>
              </a:graphicData>
            </a:graphic>
          </wp:inline>
        </w:drawing>
      </w:r>
    </w:p>
    <w:p w14:paraId="2FD93A19" w14:textId="73664507" w:rsidR="1C7DEA3D" w:rsidRDefault="1C7DEA3D" w:rsidP="1C7DEA3D">
      <w:pPr>
        <w:rPr>
          <w:b/>
          <w:bCs/>
          <w:sz w:val="36"/>
          <w:szCs w:val="36"/>
        </w:rPr>
      </w:pPr>
    </w:p>
    <w:p w14:paraId="06A1E586" w14:textId="6069C5DD" w:rsidR="00AB52FA" w:rsidRDefault="00A277C8" w:rsidP="1C7DEA3D">
      <w:pPr>
        <w:rPr>
          <w:b/>
          <w:bCs/>
          <w:sz w:val="36"/>
          <w:szCs w:val="36"/>
        </w:rPr>
      </w:pPr>
      <w:r w:rsidRPr="1C7DEA3D">
        <w:rPr>
          <w:b/>
          <w:bCs/>
          <w:sz w:val="36"/>
          <w:szCs w:val="36"/>
        </w:rPr>
        <w:t>SCENARIOS:</w:t>
      </w:r>
    </w:p>
    <w:p w14:paraId="58F74A50" w14:textId="34D321E4" w:rsidR="00507798" w:rsidRDefault="00507798" w:rsidP="003260BA"/>
    <w:p w14:paraId="6503BD45" w14:textId="5B51AF20" w:rsidR="00507798" w:rsidRDefault="00507798" w:rsidP="1C7DEA3D">
      <w:pPr>
        <w:ind w:left="720"/>
      </w:pPr>
      <w:r w:rsidRPr="1C7DEA3D">
        <w:rPr>
          <w:b/>
          <w:bCs/>
        </w:rPr>
        <w:t>Name:</w:t>
      </w:r>
      <w:r>
        <w:t xml:space="preserve"> </w:t>
      </w:r>
      <w:r w:rsidR="00FE0861">
        <w:t xml:space="preserve"> Game Main Menu</w:t>
      </w:r>
      <w:r>
        <w:br/>
      </w:r>
    </w:p>
    <w:p w14:paraId="5B80E585" w14:textId="77777777" w:rsidR="00507798" w:rsidRDefault="00507798" w:rsidP="1C7DEA3D">
      <w:pPr>
        <w:ind w:left="720"/>
      </w:pPr>
      <w:r w:rsidRPr="1C7DEA3D">
        <w:rPr>
          <w:b/>
          <w:bCs/>
        </w:rPr>
        <w:t>Summary</w:t>
      </w:r>
      <w:r>
        <w:t>: This scenario describes the process of the player starting the game from the title screen.</w:t>
      </w:r>
    </w:p>
    <w:p w14:paraId="76BCC9F5" w14:textId="77777777" w:rsidR="00507798" w:rsidRDefault="00507798" w:rsidP="1C7DEA3D">
      <w:pPr>
        <w:ind w:left="720"/>
      </w:pPr>
    </w:p>
    <w:p w14:paraId="7AF1F6E8" w14:textId="77777777" w:rsidR="00507798" w:rsidRDefault="00507798" w:rsidP="1C7DEA3D">
      <w:pPr>
        <w:ind w:left="720"/>
      </w:pPr>
      <w:r w:rsidRPr="1C7DEA3D">
        <w:rPr>
          <w:b/>
          <w:bCs/>
        </w:rPr>
        <w:t>Actors:</w:t>
      </w:r>
      <w:r>
        <w:t xml:space="preserve"> Player</w:t>
      </w:r>
    </w:p>
    <w:p w14:paraId="6AE7FD4C" w14:textId="77777777" w:rsidR="00507798" w:rsidRDefault="00507798" w:rsidP="1C7DEA3D">
      <w:pPr>
        <w:ind w:left="720"/>
      </w:pPr>
    </w:p>
    <w:p w14:paraId="2F9A0916" w14:textId="77777777" w:rsidR="00507798" w:rsidRDefault="00507798" w:rsidP="1C7DEA3D">
      <w:pPr>
        <w:ind w:left="720"/>
      </w:pPr>
      <w:r w:rsidRPr="1C7DEA3D">
        <w:rPr>
          <w:b/>
          <w:bCs/>
        </w:rPr>
        <w:t>Preconditions:</w:t>
      </w:r>
      <w:r>
        <w:t xml:space="preserve"> The game application is launched, and the title screen is displayed.</w:t>
      </w:r>
    </w:p>
    <w:p w14:paraId="385264EF" w14:textId="77777777" w:rsidR="00507798" w:rsidRDefault="00507798" w:rsidP="1C7DEA3D">
      <w:pPr>
        <w:ind w:left="720"/>
      </w:pPr>
    </w:p>
    <w:p w14:paraId="435B4C8F" w14:textId="77777777" w:rsidR="00507798" w:rsidRPr="00B023BF" w:rsidRDefault="00507798" w:rsidP="1C7DEA3D">
      <w:pPr>
        <w:ind w:left="720"/>
        <w:rPr>
          <w:b/>
          <w:bCs/>
        </w:rPr>
      </w:pPr>
      <w:r w:rsidRPr="1C7DEA3D">
        <w:rPr>
          <w:b/>
          <w:bCs/>
        </w:rPr>
        <w:t>Basic sequence:</w:t>
      </w:r>
    </w:p>
    <w:p w14:paraId="088391F0" w14:textId="77777777" w:rsidR="00507798" w:rsidRDefault="00507798" w:rsidP="1C7DEA3D">
      <w:pPr>
        <w:ind w:left="720"/>
      </w:pPr>
    </w:p>
    <w:p w14:paraId="2094F34D" w14:textId="77777777" w:rsidR="00507798" w:rsidRDefault="00507798" w:rsidP="1C7DEA3D">
      <w:pPr>
        <w:ind w:left="720"/>
      </w:pPr>
      <w:r>
        <w:t>Player sees the title screen.</w:t>
      </w:r>
    </w:p>
    <w:p w14:paraId="0D46934A" w14:textId="77777777" w:rsidR="00507798" w:rsidRDefault="00507798" w:rsidP="1C7DEA3D">
      <w:pPr>
        <w:ind w:left="720"/>
      </w:pPr>
      <w:r>
        <w:t>Player presses a key to enter the main menu.</w:t>
      </w:r>
    </w:p>
    <w:p w14:paraId="678D27D7" w14:textId="77777777" w:rsidR="00507798" w:rsidRDefault="00507798" w:rsidP="1C7DEA3D">
      <w:pPr>
        <w:ind w:left="720"/>
      </w:pPr>
      <w:r>
        <w:t>Player selects "Start Game" from the main menu.</w:t>
      </w:r>
    </w:p>
    <w:p w14:paraId="2D3E5885" w14:textId="77777777" w:rsidR="00507798" w:rsidRDefault="00507798" w:rsidP="1C7DEA3D">
      <w:pPr>
        <w:ind w:left="720"/>
      </w:pPr>
      <w:r>
        <w:t>Game begins.</w:t>
      </w:r>
    </w:p>
    <w:p w14:paraId="5E88E66F" w14:textId="77777777" w:rsidR="00507798" w:rsidRDefault="00507798" w:rsidP="1C7DEA3D">
      <w:pPr>
        <w:ind w:left="720"/>
      </w:pPr>
    </w:p>
    <w:p w14:paraId="4BD6B1FE" w14:textId="77777777" w:rsidR="00507798" w:rsidRPr="00B023BF" w:rsidRDefault="00507798" w:rsidP="1C7DEA3D">
      <w:pPr>
        <w:ind w:left="720"/>
        <w:rPr>
          <w:b/>
          <w:bCs/>
        </w:rPr>
      </w:pPr>
      <w:r w:rsidRPr="1C7DEA3D">
        <w:rPr>
          <w:b/>
          <w:bCs/>
        </w:rPr>
        <w:t>Exceptions:</w:t>
      </w:r>
    </w:p>
    <w:p w14:paraId="11ECED7A" w14:textId="77777777" w:rsidR="0020786F" w:rsidRDefault="0020786F" w:rsidP="1C7DEA3D">
      <w:pPr>
        <w:ind w:left="720"/>
      </w:pPr>
    </w:p>
    <w:p w14:paraId="067748A6" w14:textId="0AE1C270" w:rsidR="00507798" w:rsidRDefault="00507798" w:rsidP="1C7DEA3D">
      <w:pPr>
        <w:ind w:left="720"/>
      </w:pPr>
      <w:r>
        <w:t xml:space="preserve">Step </w:t>
      </w:r>
      <w:r w:rsidR="0020786F">
        <w:t>1</w:t>
      </w:r>
      <w:r>
        <w:t>: If the player does not press any key, the game remains on the title screen.</w:t>
      </w:r>
    </w:p>
    <w:p w14:paraId="292AC6F2" w14:textId="3E4B39B6" w:rsidR="00507798" w:rsidRDefault="00507798" w:rsidP="1C7DEA3D">
      <w:pPr>
        <w:ind w:left="720"/>
      </w:pPr>
      <w:r>
        <w:t xml:space="preserve">Step </w:t>
      </w:r>
      <w:r w:rsidR="0020786F">
        <w:t>2</w:t>
      </w:r>
      <w:r>
        <w:t>: If the player selects a different option instead of starting the game, a different scenario is triggered (e.g., accessing settings or help menu).</w:t>
      </w:r>
      <w:r>
        <w:br/>
      </w:r>
    </w:p>
    <w:p w14:paraId="691F060E" w14:textId="77777777" w:rsidR="00507798" w:rsidRDefault="00507798" w:rsidP="1C7DEA3D">
      <w:pPr>
        <w:ind w:left="720"/>
      </w:pPr>
      <w:r w:rsidRPr="1C7DEA3D">
        <w:rPr>
          <w:b/>
          <w:bCs/>
        </w:rPr>
        <w:t>Post conditions:</w:t>
      </w:r>
      <w:r>
        <w:t xml:space="preserve"> The game starts and progresses to the gameplay phase.</w:t>
      </w:r>
    </w:p>
    <w:p w14:paraId="1FB68219" w14:textId="77777777" w:rsidR="008A6A10" w:rsidRDefault="008A6A10" w:rsidP="1C7DEA3D">
      <w:pPr>
        <w:ind w:left="720"/>
      </w:pPr>
    </w:p>
    <w:p w14:paraId="6638469D" w14:textId="58BAB376" w:rsidR="00507798" w:rsidRDefault="00507798" w:rsidP="1C7DEA3D">
      <w:pPr>
        <w:ind w:left="720"/>
      </w:pPr>
      <w:r w:rsidRPr="1C7DEA3D">
        <w:rPr>
          <w:b/>
          <w:bCs/>
        </w:rPr>
        <w:t>Priority:</w:t>
      </w:r>
      <w:r w:rsidR="00125E2D">
        <w:t xml:space="preserve"> 1</w:t>
      </w:r>
      <w:r>
        <w:t xml:space="preserve"> </w:t>
      </w:r>
    </w:p>
    <w:p w14:paraId="02EEDFE5" w14:textId="77777777" w:rsidR="008A6A10" w:rsidRDefault="008A6A10" w:rsidP="1C7DEA3D">
      <w:pPr>
        <w:ind w:left="720"/>
      </w:pPr>
    </w:p>
    <w:p w14:paraId="3621C18A" w14:textId="229FD7BF" w:rsidR="00A277C8" w:rsidRDefault="00507798" w:rsidP="1C7DEA3D">
      <w:pPr>
        <w:ind w:left="720"/>
      </w:pPr>
      <w:r w:rsidRPr="1C7DEA3D">
        <w:rPr>
          <w:b/>
          <w:bCs/>
        </w:rPr>
        <w:t>ID:</w:t>
      </w:r>
      <w:r>
        <w:t xml:space="preserve"> C</w:t>
      </w:r>
      <w:r w:rsidR="00125E2D">
        <w:t>D</w:t>
      </w:r>
      <w:r>
        <w:t>1</w:t>
      </w:r>
      <w:r>
        <w:br/>
      </w:r>
    </w:p>
    <w:p w14:paraId="705705B8" w14:textId="77777777" w:rsidR="0062053A" w:rsidRPr="0062053A" w:rsidRDefault="0062053A" w:rsidP="1C7DEA3D">
      <w:pPr>
        <w:ind w:left="720"/>
      </w:pPr>
    </w:p>
    <w:p w14:paraId="45F739F0" w14:textId="48E80FAA" w:rsidR="003126B8" w:rsidRDefault="003126B8" w:rsidP="1C7DEA3D">
      <w:pPr>
        <w:ind w:left="720"/>
      </w:pPr>
      <w:r w:rsidRPr="1C7DEA3D">
        <w:rPr>
          <w:b/>
          <w:bCs/>
        </w:rPr>
        <w:t>Name:</w:t>
      </w:r>
      <w:r>
        <w:t xml:space="preserve">  </w:t>
      </w:r>
      <w:r w:rsidR="00C23823">
        <w:t>Help</w:t>
      </w:r>
      <w:r w:rsidR="00462D69">
        <w:t xml:space="preserve"> Menu</w:t>
      </w:r>
    </w:p>
    <w:p w14:paraId="54D8D5D2" w14:textId="77777777" w:rsidR="00462D69" w:rsidRDefault="00462D69" w:rsidP="1C7DEA3D">
      <w:pPr>
        <w:ind w:left="720"/>
      </w:pPr>
    </w:p>
    <w:p w14:paraId="38769550" w14:textId="6CCE3571" w:rsidR="003126B8" w:rsidRDefault="003126B8" w:rsidP="1C7DEA3D">
      <w:pPr>
        <w:ind w:left="720"/>
      </w:pPr>
      <w:r w:rsidRPr="1C7DEA3D">
        <w:rPr>
          <w:b/>
          <w:bCs/>
        </w:rPr>
        <w:t>Summary</w:t>
      </w:r>
      <w:r>
        <w:t xml:space="preserve">: </w:t>
      </w:r>
      <w:r w:rsidR="00462D69">
        <w:t>This scenario describes how the player accesses the help menu during gameplay.</w:t>
      </w:r>
    </w:p>
    <w:p w14:paraId="384AF1D5" w14:textId="77777777" w:rsidR="003126B8" w:rsidRDefault="003126B8" w:rsidP="1C7DEA3D">
      <w:pPr>
        <w:ind w:left="720"/>
      </w:pPr>
    </w:p>
    <w:p w14:paraId="2E2C5511" w14:textId="77777777" w:rsidR="003126B8" w:rsidRDefault="003126B8" w:rsidP="1C7DEA3D">
      <w:pPr>
        <w:ind w:left="720"/>
      </w:pPr>
      <w:r w:rsidRPr="1C7DEA3D">
        <w:rPr>
          <w:b/>
          <w:bCs/>
        </w:rPr>
        <w:t>Actors:</w:t>
      </w:r>
      <w:r>
        <w:t xml:space="preserve"> Player</w:t>
      </w:r>
    </w:p>
    <w:p w14:paraId="75C83B19" w14:textId="77777777" w:rsidR="003126B8" w:rsidRDefault="003126B8" w:rsidP="1C7DEA3D">
      <w:pPr>
        <w:ind w:left="720"/>
      </w:pPr>
    </w:p>
    <w:p w14:paraId="3EC27E79" w14:textId="05C8929F" w:rsidR="003126B8" w:rsidRDefault="003126B8" w:rsidP="1C7DEA3D">
      <w:pPr>
        <w:ind w:left="720"/>
      </w:pPr>
      <w:r w:rsidRPr="1C7DEA3D">
        <w:rPr>
          <w:b/>
          <w:bCs/>
        </w:rPr>
        <w:t>Preconditions:</w:t>
      </w:r>
      <w:r>
        <w:t xml:space="preserve"> </w:t>
      </w:r>
      <w:r w:rsidR="00730740">
        <w:t>The game is in progress.</w:t>
      </w:r>
    </w:p>
    <w:p w14:paraId="26B5CBB5" w14:textId="77777777" w:rsidR="00730740" w:rsidRDefault="00730740" w:rsidP="1C7DEA3D">
      <w:pPr>
        <w:ind w:left="720"/>
      </w:pPr>
    </w:p>
    <w:p w14:paraId="467ACE4F" w14:textId="77777777" w:rsidR="003126B8" w:rsidRPr="00B023BF" w:rsidRDefault="003126B8" w:rsidP="1C7DEA3D">
      <w:pPr>
        <w:ind w:left="720"/>
        <w:rPr>
          <w:b/>
          <w:bCs/>
        </w:rPr>
      </w:pPr>
      <w:r w:rsidRPr="1C7DEA3D">
        <w:rPr>
          <w:b/>
          <w:bCs/>
        </w:rPr>
        <w:t>Basic sequence:</w:t>
      </w:r>
    </w:p>
    <w:p w14:paraId="70498B2E" w14:textId="77777777" w:rsidR="003126B8" w:rsidRDefault="003126B8" w:rsidP="1C7DEA3D">
      <w:pPr>
        <w:ind w:left="720"/>
      </w:pPr>
    </w:p>
    <w:p w14:paraId="721E49AF" w14:textId="77777777" w:rsidR="00730740" w:rsidRDefault="00730740" w:rsidP="1C7DEA3D">
      <w:pPr>
        <w:ind w:left="720"/>
      </w:pPr>
      <w:r>
        <w:t>Player presses the "Help" button during gameplay.</w:t>
      </w:r>
    </w:p>
    <w:p w14:paraId="54CB0EF6" w14:textId="0F79E3AB" w:rsidR="003126B8" w:rsidRDefault="749FBC3A" w:rsidP="1C7DEA3D">
      <w:pPr>
        <w:ind w:left="720"/>
      </w:pPr>
      <w:r>
        <w:t>A help</w:t>
      </w:r>
      <w:r w:rsidR="00730740">
        <w:t xml:space="preserve"> menu is displayed.</w:t>
      </w:r>
    </w:p>
    <w:p w14:paraId="0D09D54E" w14:textId="77777777" w:rsidR="003126B8" w:rsidRPr="00B023BF" w:rsidRDefault="003126B8" w:rsidP="1C7DEA3D">
      <w:pPr>
        <w:ind w:left="720"/>
        <w:rPr>
          <w:b/>
          <w:bCs/>
        </w:rPr>
      </w:pPr>
      <w:r w:rsidRPr="1C7DEA3D">
        <w:rPr>
          <w:b/>
          <w:bCs/>
        </w:rPr>
        <w:t>Exceptions:</w:t>
      </w:r>
    </w:p>
    <w:p w14:paraId="4D48C4F6" w14:textId="77777777" w:rsidR="003126B8" w:rsidRDefault="003126B8" w:rsidP="1C7DEA3D">
      <w:pPr>
        <w:ind w:left="720"/>
      </w:pPr>
    </w:p>
    <w:p w14:paraId="010177F9" w14:textId="6411764F" w:rsidR="003126B8" w:rsidRDefault="00BC2A5E" w:rsidP="1C7DEA3D">
      <w:pPr>
        <w:ind w:left="720"/>
      </w:pPr>
      <w:r>
        <w:t xml:space="preserve">Step 1: </w:t>
      </w:r>
      <w:r w:rsidR="00C244F6">
        <w:t>If the player does not press the help button, the game continues without displaying the help menu.</w:t>
      </w:r>
      <w:r>
        <w:br/>
      </w:r>
    </w:p>
    <w:p w14:paraId="30643425" w14:textId="57032440" w:rsidR="003126B8" w:rsidRDefault="003126B8" w:rsidP="1C7DEA3D">
      <w:pPr>
        <w:ind w:left="720"/>
      </w:pPr>
      <w:r w:rsidRPr="1C7DEA3D">
        <w:rPr>
          <w:b/>
          <w:bCs/>
        </w:rPr>
        <w:t>Post conditions:</w:t>
      </w:r>
      <w:r>
        <w:t xml:space="preserve"> </w:t>
      </w:r>
      <w:r w:rsidR="00C244F6">
        <w:t xml:space="preserve">The help menu is displayed, </w:t>
      </w:r>
      <w:r w:rsidR="731D8479">
        <w:t>helping</w:t>
      </w:r>
      <w:r w:rsidR="00C244F6">
        <w:t xml:space="preserve"> the player.</w:t>
      </w:r>
    </w:p>
    <w:p w14:paraId="0F313B20" w14:textId="77777777" w:rsidR="003126B8" w:rsidRDefault="003126B8" w:rsidP="1C7DEA3D">
      <w:pPr>
        <w:ind w:left="720"/>
      </w:pPr>
    </w:p>
    <w:p w14:paraId="6EB5E4C5" w14:textId="7DA0AA3E" w:rsidR="003126B8" w:rsidRDefault="003126B8" w:rsidP="1C7DEA3D">
      <w:pPr>
        <w:ind w:left="720"/>
      </w:pPr>
      <w:r w:rsidRPr="1C7DEA3D">
        <w:rPr>
          <w:b/>
          <w:bCs/>
        </w:rPr>
        <w:t>Priority:</w:t>
      </w:r>
      <w:r>
        <w:t xml:space="preserve"> </w:t>
      </w:r>
      <w:r w:rsidR="00C23823">
        <w:t>3</w:t>
      </w:r>
    </w:p>
    <w:p w14:paraId="53164D38" w14:textId="77777777" w:rsidR="003126B8" w:rsidRDefault="003126B8" w:rsidP="1C7DEA3D">
      <w:pPr>
        <w:ind w:left="720"/>
      </w:pPr>
    </w:p>
    <w:p w14:paraId="199D31F1" w14:textId="49106544" w:rsidR="003126B8" w:rsidRDefault="003126B8" w:rsidP="1C7DEA3D">
      <w:pPr>
        <w:ind w:left="720"/>
      </w:pPr>
      <w:r w:rsidRPr="1C7DEA3D">
        <w:rPr>
          <w:b/>
          <w:bCs/>
        </w:rPr>
        <w:t>ID:</w:t>
      </w:r>
      <w:r>
        <w:t xml:space="preserve"> CD</w:t>
      </w:r>
      <w:r w:rsidR="00C244F6">
        <w:t>2</w:t>
      </w:r>
      <w:r>
        <w:br/>
      </w:r>
    </w:p>
    <w:p w14:paraId="7684211D" w14:textId="77777777" w:rsidR="003126B8" w:rsidRDefault="003126B8" w:rsidP="1C7DEA3D">
      <w:pPr>
        <w:ind w:left="720"/>
      </w:pPr>
    </w:p>
    <w:p w14:paraId="01A60BA6" w14:textId="77777777" w:rsidR="00F92A6C" w:rsidRDefault="00F92A6C" w:rsidP="1C7DEA3D">
      <w:pPr>
        <w:ind w:left="720"/>
      </w:pPr>
    </w:p>
    <w:p w14:paraId="6ABBA254" w14:textId="77777777" w:rsidR="00F92A6C" w:rsidRDefault="00F92A6C" w:rsidP="1C7DEA3D">
      <w:pPr>
        <w:ind w:left="720"/>
      </w:pPr>
      <w:r w:rsidRPr="1C7DEA3D">
        <w:rPr>
          <w:b/>
          <w:bCs/>
        </w:rPr>
        <w:t>Name:</w:t>
      </w:r>
      <w:r>
        <w:t xml:space="preserve">  Pause Menu</w:t>
      </w:r>
    </w:p>
    <w:p w14:paraId="3B4F5B24" w14:textId="77777777" w:rsidR="00F92A6C" w:rsidRDefault="00F92A6C" w:rsidP="1C7DEA3D">
      <w:pPr>
        <w:ind w:left="720"/>
      </w:pPr>
    </w:p>
    <w:p w14:paraId="705D8E93" w14:textId="77777777" w:rsidR="00720685" w:rsidRDefault="00F92A6C" w:rsidP="1C7DEA3D">
      <w:pPr>
        <w:ind w:left="720"/>
      </w:pPr>
      <w:r w:rsidRPr="1C7DEA3D">
        <w:rPr>
          <w:b/>
          <w:bCs/>
        </w:rPr>
        <w:t>Summary</w:t>
      </w:r>
      <w:r>
        <w:t xml:space="preserve">: </w:t>
      </w:r>
      <w:r w:rsidR="00720685">
        <w:t>This scenario describes how the player pauses the game during gameplay.</w:t>
      </w:r>
    </w:p>
    <w:p w14:paraId="17480EBC" w14:textId="77777777" w:rsidR="00720685" w:rsidRDefault="00720685" w:rsidP="1C7DEA3D">
      <w:pPr>
        <w:ind w:left="720"/>
      </w:pPr>
    </w:p>
    <w:p w14:paraId="6097F4DF" w14:textId="396FF649" w:rsidR="00F92A6C" w:rsidRDefault="00F92A6C" w:rsidP="1C7DEA3D">
      <w:pPr>
        <w:ind w:left="720"/>
      </w:pPr>
      <w:r w:rsidRPr="1C7DEA3D">
        <w:rPr>
          <w:b/>
          <w:bCs/>
        </w:rPr>
        <w:t>Actors:</w:t>
      </w:r>
      <w:r>
        <w:t xml:space="preserve"> Player</w:t>
      </w:r>
    </w:p>
    <w:p w14:paraId="4099F284" w14:textId="77777777" w:rsidR="00F92A6C" w:rsidRDefault="00F92A6C" w:rsidP="1C7DEA3D">
      <w:pPr>
        <w:ind w:left="720"/>
      </w:pPr>
    </w:p>
    <w:p w14:paraId="6CF9942F" w14:textId="77777777" w:rsidR="00F92A6C" w:rsidRDefault="00F92A6C" w:rsidP="1C7DEA3D">
      <w:pPr>
        <w:ind w:left="720"/>
      </w:pPr>
      <w:r w:rsidRPr="1C7DEA3D">
        <w:rPr>
          <w:b/>
          <w:bCs/>
        </w:rPr>
        <w:t>Preconditions:</w:t>
      </w:r>
      <w:r>
        <w:t xml:space="preserve"> The game is in progress.</w:t>
      </w:r>
    </w:p>
    <w:p w14:paraId="3DB6ADEF" w14:textId="77777777" w:rsidR="00F92A6C" w:rsidRDefault="00F92A6C" w:rsidP="1C7DEA3D">
      <w:pPr>
        <w:ind w:left="720"/>
      </w:pPr>
    </w:p>
    <w:p w14:paraId="243B8204" w14:textId="77777777" w:rsidR="00F92A6C" w:rsidRPr="00B023BF" w:rsidRDefault="00F92A6C" w:rsidP="1C7DEA3D">
      <w:pPr>
        <w:ind w:left="720"/>
        <w:rPr>
          <w:b/>
          <w:bCs/>
        </w:rPr>
      </w:pPr>
      <w:r w:rsidRPr="1C7DEA3D">
        <w:rPr>
          <w:b/>
          <w:bCs/>
        </w:rPr>
        <w:t>Basic sequence:</w:t>
      </w:r>
    </w:p>
    <w:p w14:paraId="19F7A547" w14:textId="77777777" w:rsidR="00F92A6C" w:rsidRDefault="00F92A6C" w:rsidP="1C7DEA3D">
      <w:pPr>
        <w:ind w:left="720"/>
      </w:pPr>
    </w:p>
    <w:p w14:paraId="517D7D6A" w14:textId="5345C9E2" w:rsidR="00BC2A5E" w:rsidRDefault="00BC2A5E" w:rsidP="1C7DEA3D">
      <w:pPr>
        <w:ind w:left="720"/>
      </w:pPr>
      <w:r>
        <w:t>Player presses the "Pause" button during gameplay.</w:t>
      </w:r>
    </w:p>
    <w:p w14:paraId="33F4BB07" w14:textId="77777777" w:rsidR="00BC2A5E" w:rsidRDefault="00BC2A5E" w:rsidP="1C7DEA3D">
      <w:pPr>
        <w:ind w:left="720"/>
      </w:pPr>
      <w:r>
        <w:t>Pause menu is displayed.</w:t>
      </w:r>
    </w:p>
    <w:p w14:paraId="34135A08" w14:textId="77777777" w:rsidR="00BC2A5E" w:rsidRDefault="00BC2A5E" w:rsidP="1C7DEA3D">
      <w:pPr>
        <w:ind w:left="720"/>
      </w:pPr>
    </w:p>
    <w:p w14:paraId="4F51B05E" w14:textId="1B6CB2C8" w:rsidR="00F92A6C" w:rsidRPr="00B023BF" w:rsidRDefault="00F92A6C" w:rsidP="1C7DEA3D">
      <w:pPr>
        <w:ind w:left="720"/>
        <w:rPr>
          <w:b/>
          <w:bCs/>
        </w:rPr>
      </w:pPr>
      <w:r w:rsidRPr="1C7DEA3D">
        <w:rPr>
          <w:b/>
          <w:bCs/>
        </w:rPr>
        <w:t>Exceptions:</w:t>
      </w:r>
    </w:p>
    <w:p w14:paraId="0BE7F173" w14:textId="77777777" w:rsidR="00F92A6C" w:rsidRDefault="00F92A6C" w:rsidP="1C7DEA3D">
      <w:pPr>
        <w:ind w:left="720"/>
      </w:pPr>
    </w:p>
    <w:p w14:paraId="090CA92D" w14:textId="77777777" w:rsidR="00BC2A5E" w:rsidRDefault="00BC2A5E" w:rsidP="1C7DEA3D">
      <w:pPr>
        <w:ind w:left="720"/>
      </w:pPr>
      <w:r>
        <w:t>Step 1: If the player does not press the pause button, the game continues without pausing.</w:t>
      </w:r>
    </w:p>
    <w:p w14:paraId="5DDDB827" w14:textId="77777777" w:rsidR="00BC2A5E" w:rsidRDefault="00BC2A5E" w:rsidP="1C7DEA3D">
      <w:pPr>
        <w:ind w:left="720"/>
      </w:pPr>
    </w:p>
    <w:p w14:paraId="4C1A940B" w14:textId="468219F0" w:rsidR="00F92A6C" w:rsidRDefault="00F92A6C" w:rsidP="1C7DEA3D">
      <w:pPr>
        <w:ind w:left="720"/>
      </w:pPr>
      <w:r w:rsidRPr="1C7DEA3D">
        <w:rPr>
          <w:b/>
          <w:bCs/>
        </w:rPr>
        <w:t>Post conditions:</w:t>
      </w:r>
      <w:r>
        <w:t xml:space="preserve"> </w:t>
      </w:r>
      <w:r w:rsidR="00DE2A80">
        <w:t>The game is paused, allowing the player to access options such as resume, help, or quit.</w:t>
      </w:r>
    </w:p>
    <w:p w14:paraId="32AE42CA" w14:textId="77777777" w:rsidR="00F92A6C" w:rsidRDefault="00F92A6C" w:rsidP="1C7DEA3D">
      <w:pPr>
        <w:ind w:left="720"/>
      </w:pPr>
    </w:p>
    <w:p w14:paraId="6244FC39" w14:textId="0702CD93" w:rsidR="00F92A6C" w:rsidRDefault="00F92A6C" w:rsidP="1C7DEA3D">
      <w:pPr>
        <w:ind w:left="720"/>
      </w:pPr>
      <w:r w:rsidRPr="1C7DEA3D">
        <w:rPr>
          <w:b/>
          <w:bCs/>
        </w:rPr>
        <w:t>Priority:</w:t>
      </w:r>
      <w:r>
        <w:t xml:space="preserve"> </w:t>
      </w:r>
      <w:r w:rsidR="00720685">
        <w:t>2</w:t>
      </w:r>
    </w:p>
    <w:p w14:paraId="0B8D036E" w14:textId="77777777" w:rsidR="00F92A6C" w:rsidRDefault="00F92A6C" w:rsidP="1C7DEA3D">
      <w:pPr>
        <w:ind w:left="720"/>
      </w:pPr>
    </w:p>
    <w:p w14:paraId="28B223B4" w14:textId="77777777" w:rsidR="00DE2A80" w:rsidRDefault="00F92A6C" w:rsidP="1C7DEA3D">
      <w:pPr>
        <w:ind w:left="720"/>
      </w:pPr>
      <w:r w:rsidRPr="1C7DEA3D">
        <w:rPr>
          <w:b/>
          <w:bCs/>
        </w:rPr>
        <w:t>ID:</w:t>
      </w:r>
      <w:r>
        <w:t xml:space="preserve"> CD</w:t>
      </w:r>
      <w:r w:rsidR="00C23823">
        <w:t>3</w:t>
      </w:r>
    </w:p>
    <w:p w14:paraId="741437E1" w14:textId="77777777" w:rsidR="00DE2A80" w:rsidRDefault="00DE2A80" w:rsidP="1C7DEA3D">
      <w:pPr>
        <w:ind w:left="720"/>
      </w:pPr>
    </w:p>
    <w:p w14:paraId="004CC1A7" w14:textId="77777777" w:rsidR="00DE2A80" w:rsidRDefault="00DE2A80" w:rsidP="1C7DEA3D">
      <w:pPr>
        <w:ind w:left="720"/>
      </w:pPr>
    </w:p>
    <w:p w14:paraId="7554ACEF" w14:textId="77777777" w:rsidR="00DE2A80" w:rsidRDefault="00DE2A80" w:rsidP="1C7DEA3D">
      <w:pPr>
        <w:ind w:left="720"/>
      </w:pPr>
    </w:p>
    <w:p w14:paraId="2A935C97" w14:textId="6257BDCB" w:rsidR="00DE2A80" w:rsidRDefault="00F92A6C" w:rsidP="1C7DEA3D">
      <w:pPr>
        <w:ind w:left="720"/>
      </w:pPr>
      <w:r>
        <w:br/>
      </w:r>
      <w:r w:rsidR="00DE2A80" w:rsidRPr="1C7DEA3D">
        <w:rPr>
          <w:b/>
          <w:bCs/>
        </w:rPr>
        <w:t>Name:</w:t>
      </w:r>
      <w:r w:rsidR="00DE2A80">
        <w:t xml:space="preserve">  </w:t>
      </w:r>
      <w:r w:rsidR="00B2174C">
        <w:t>Game End Menu</w:t>
      </w:r>
    </w:p>
    <w:p w14:paraId="7253CE1E" w14:textId="77777777" w:rsidR="00DE2A80" w:rsidRDefault="00DE2A80" w:rsidP="1C7DEA3D">
      <w:pPr>
        <w:ind w:left="720"/>
      </w:pPr>
    </w:p>
    <w:p w14:paraId="141736C2" w14:textId="6A5297DB" w:rsidR="00DE2A80" w:rsidRDefault="00DE2A80" w:rsidP="1C7DEA3D">
      <w:pPr>
        <w:ind w:left="720"/>
      </w:pPr>
      <w:r w:rsidRPr="1C7DEA3D">
        <w:rPr>
          <w:b/>
          <w:bCs/>
        </w:rPr>
        <w:t>Summary</w:t>
      </w:r>
      <w:r>
        <w:t xml:space="preserve">: </w:t>
      </w:r>
      <w:r w:rsidR="00294A70">
        <w:t>This scenario describes how the player quits the game from the pause menu.</w:t>
      </w:r>
    </w:p>
    <w:p w14:paraId="599C6C7E" w14:textId="77777777" w:rsidR="00DE2A80" w:rsidRDefault="00DE2A80" w:rsidP="1C7DEA3D">
      <w:pPr>
        <w:ind w:left="720"/>
      </w:pPr>
    </w:p>
    <w:p w14:paraId="60FB0A91" w14:textId="77777777" w:rsidR="00DE2A80" w:rsidRDefault="00DE2A80" w:rsidP="1C7DEA3D">
      <w:pPr>
        <w:ind w:left="720"/>
      </w:pPr>
      <w:r w:rsidRPr="1C7DEA3D">
        <w:rPr>
          <w:b/>
          <w:bCs/>
        </w:rPr>
        <w:t>Actors:</w:t>
      </w:r>
      <w:r>
        <w:t xml:space="preserve"> Player</w:t>
      </w:r>
    </w:p>
    <w:p w14:paraId="19D152FD" w14:textId="77777777" w:rsidR="00DE2A80" w:rsidRDefault="00DE2A80" w:rsidP="1C7DEA3D">
      <w:pPr>
        <w:ind w:left="720"/>
      </w:pPr>
    </w:p>
    <w:p w14:paraId="0158FCF8" w14:textId="4FCF12B7" w:rsidR="00DE2A80" w:rsidRDefault="00DE2A80" w:rsidP="1C7DEA3D">
      <w:pPr>
        <w:ind w:left="720"/>
      </w:pPr>
      <w:r w:rsidRPr="1C7DEA3D">
        <w:rPr>
          <w:b/>
          <w:bCs/>
        </w:rPr>
        <w:t>Preconditions:</w:t>
      </w:r>
      <w:r>
        <w:t xml:space="preserve"> </w:t>
      </w:r>
      <w:r w:rsidR="00525B2B">
        <w:t>The game is paused.</w:t>
      </w:r>
    </w:p>
    <w:p w14:paraId="0C2E8ED1" w14:textId="77777777" w:rsidR="00525B2B" w:rsidRDefault="00525B2B" w:rsidP="1C7DEA3D">
      <w:pPr>
        <w:ind w:left="720"/>
      </w:pPr>
    </w:p>
    <w:p w14:paraId="4DED793B" w14:textId="77777777" w:rsidR="00DE2A80" w:rsidRPr="00B023BF" w:rsidRDefault="00DE2A80" w:rsidP="1C7DEA3D">
      <w:pPr>
        <w:ind w:left="720"/>
        <w:rPr>
          <w:b/>
          <w:bCs/>
        </w:rPr>
      </w:pPr>
      <w:r w:rsidRPr="1C7DEA3D">
        <w:rPr>
          <w:b/>
          <w:bCs/>
        </w:rPr>
        <w:t>Basic sequence:</w:t>
      </w:r>
    </w:p>
    <w:p w14:paraId="2A509CAF" w14:textId="77777777" w:rsidR="00DE2A80" w:rsidRDefault="00DE2A80" w:rsidP="1C7DEA3D">
      <w:pPr>
        <w:ind w:left="720"/>
      </w:pPr>
    </w:p>
    <w:p w14:paraId="60220329" w14:textId="7E69D976" w:rsidR="00CD4EC7" w:rsidRDefault="00CD4EC7" w:rsidP="1C7DEA3D">
      <w:pPr>
        <w:ind w:left="720"/>
      </w:pPr>
      <w:r>
        <w:t>Step 1: Player selects the "Quit Game" option from the pause menu.</w:t>
      </w:r>
    </w:p>
    <w:p w14:paraId="13E01822" w14:textId="2C0D6B16" w:rsidR="00CD4EC7" w:rsidRDefault="00CD4EC7" w:rsidP="1C7DEA3D">
      <w:pPr>
        <w:ind w:left="720"/>
      </w:pPr>
      <w:r>
        <w:t>Step 2: Confirmation dialog is displayed.</w:t>
      </w:r>
    </w:p>
    <w:p w14:paraId="170A9AD5" w14:textId="78CED655" w:rsidR="00CD4EC7" w:rsidRDefault="00C41D53" w:rsidP="1C7DEA3D">
      <w:pPr>
        <w:ind w:left="720"/>
      </w:pPr>
      <w:r>
        <w:t xml:space="preserve">Step 3: </w:t>
      </w:r>
      <w:r w:rsidR="00CD4EC7">
        <w:t>Player confirms quitting the game.</w:t>
      </w:r>
    </w:p>
    <w:p w14:paraId="41465A49" w14:textId="7E31E27E" w:rsidR="00DE2A80" w:rsidRDefault="00C41D53" w:rsidP="1C7DEA3D">
      <w:pPr>
        <w:ind w:left="720"/>
      </w:pPr>
      <w:r>
        <w:t xml:space="preserve">Step 4: </w:t>
      </w:r>
      <w:r w:rsidR="00CD4EC7">
        <w:t>Game application closes.</w:t>
      </w:r>
    </w:p>
    <w:p w14:paraId="4A2573A9" w14:textId="77777777" w:rsidR="00CD4EC7" w:rsidRDefault="00CD4EC7" w:rsidP="1C7DEA3D">
      <w:pPr>
        <w:ind w:left="720"/>
      </w:pPr>
    </w:p>
    <w:p w14:paraId="430277A3" w14:textId="77777777" w:rsidR="00DE2A80" w:rsidRPr="00B023BF" w:rsidRDefault="00DE2A80" w:rsidP="1C7DEA3D">
      <w:pPr>
        <w:ind w:left="720"/>
        <w:rPr>
          <w:b/>
          <w:bCs/>
        </w:rPr>
      </w:pPr>
      <w:r w:rsidRPr="1C7DEA3D">
        <w:rPr>
          <w:b/>
          <w:bCs/>
        </w:rPr>
        <w:t>Exceptions:</w:t>
      </w:r>
    </w:p>
    <w:p w14:paraId="50B48F3E" w14:textId="77777777" w:rsidR="00DE2A80" w:rsidRDefault="00DE2A80" w:rsidP="1C7DEA3D">
      <w:pPr>
        <w:ind w:left="720"/>
      </w:pPr>
    </w:p>
    <w:p w14:paraId="2CC6938A" w14:textId="77777777" w:rsidR="00751C12" w:rsidRDefault="00751C12" w:rsidP="1C7DEA3D">
      <w:pPr>
        <w:ind w:left="720"/>
      </w:pPr>
      <w:r>
        <w:t>Step 1: If the player selects a different option instead of quitting the game, the corresponding action is executed (e.g., resuming the game).</w:t>
      </w:r>
    </w:p>
    <w:p w14:paraId="166DCCA0" w14:textId="1B35AF22" w:rsidR="00DE2A80" w:rsidRDefault="00751C12" w:rsidP="1C7DEA3D">
      <w:pPr>
        <w:ind w:left="720"/>
      </w:pPr>
      <w:r>
        <w:t>Step 2: If the player cancels the quit operation, the game remains paused.</w:t>
      </w:r>
    </w:p>
    <w:p w14:paraId="609129A4" w14:textId="77777777" w:rsidR="00751C12" w:rsidRDefault="00751C12" w:rsidP="1C7DEA3D">
      <w:pPr>
        <w:ind w:left="720"/>
      </w:pPr>
    </w:p>
    <w:p w14:paraId="4B5A2F12" w14:textId="2FFEB743" w:rsidR="00DE2A80" w:rsidRDefault="00DE2A80" w:rsidP="1C7DEA3D">
      <w:pPr>
        <w:ind w:left="720"/>
      </w:pPr>
      <w:r w:rsidRPr="1C7DEA3D">
        <w:rPr>
          <w:b/>
          <w:bCs/>
        </w:rPr>
        <w:t>Post conditions:</w:t>
      </w:r>
      <w:r>
        <w:t xml:space="preserve"> </w:t>
      </w:r>
      <w:r w:rsidR="00381B96">
        <w:t>The game application is closed, returning the player to the system environment.</w:t>
      </w:r>
    </w:p>
    <w:p w14:paraId="70EC66BB" w14:textId="77777777" w:rsidR="00381B96" w:rsidRDefault="00381B96" w:rsidP="1C7DEA3D">
      <w:pPr>
        <w:ind w:left="720"/>
      </w:pPr>
    </w:p>
    <w:p w14:paraId="5DCCA37F" w14:textId="5688C559" w:rsidR="00DE2A80" w:rsidRDefault="00DE2A80" w:rsidP="1C7DEA3D">
      <w:pPr>
        <w:ind w:left="720"/>
      </w:pPr>
      <w:r w:rsidRPr="1C7DEA3D">
        <w:rPr>
          <w:b/>
          <w:bCs/>
        </w:rPr>
        <w:t>Priority:</w:t>
      </w:r>
      <w:r>
        <w:t xml:space="preserve"> </w:t>
      </w:r>
      <w:r w:rsidR="00381B96">
        <w:t>1</w:t>
      </w:r>
    </w:p>
    <w:p w14:paraId="0EA936CD" w14:textId="77777777" w:rsidR="00DE2A80" w:rsidRDefault="00DE2A80" w:rsidP="1C7DEA3D">
      <w:pPr>
        <w:ind w:left="720"/>
      </w:pPr>
    </w:p>
    <w:p w14:paraId="0CA80D06" w14:textId="3A26FEF8" w:rsidR="00DE2A80" w:rsidRDefault="00DE2A80" w:rsidP="1C7DEA3D">
      <w:pPr>
        <w:ind w:left="720"/>
      </w:pPr>
      <w:r w:rsidRPr="1C7DEA3D">
        <w:rPr>
          <w:b/>
          <w:bCs/>
        </w:rPr>
        <w:t>ID:</w:t>
      </w:r>
      <w:r>
        <w:t xml:space="preserve"> CD</w:t>
      </w:r>
      <w:r w:rsidR="00D22FCE">
        <w:t>4</w:t>
      </w:r>
    </w:p>
    <w:p w14:paraId="3BC95BF1" w14:textId="26085BA6" w:rsidR="00F92A6C" w:rsidRDefault="00F92A6C" w:rsidP="1C7DEA3D">
      <w:pPr>
        <w:ind w:left="720"/>
      </w:pPr>
    </w:p>
    <w:p w14:paraId="36D9033E" w14:textId="77777777" w:rsidR="00F92A6C" w:rsidRDefault="00F92A6C" w:rsidP="1C7DEA3D">
      <w:pPr>
        <w:ind w:left="720"/>
      </w:pPr>
    </w:p>
    <w:p w14:paraId="1FC52F7D" w14:textId="77777777" w:rsidR="00F92A6C" w:rsidRDefault="00F92A6C" w:rsidP="1C7DEA3D">
      <w:pPr>
        <w:ind w:left="720"/>
      </w:pPr>
    </w:p>
    <w:p w14:paraId="362F2A80" w14:textId="04E0D302" w:rsidR="005E3311" w:rsidRDefault="005E3311" w:rsidP="1C7DEA3D">
      <w:pPr>
        <w:ind w:left="720"/>
      </w:pPr>
      <w:r w:rsidRPr="1C7DEA3D">
        <w:rPr>
          <w:b/>
          <w:bCs/>
        </w:rPr>
        <w:t>Name:</w:t>
      </w:r>
      <w:r>
        <w:t xml:space="preserve">  </w:t>
      </w:r>
      <w:r w:rsidR="0091460B">
        <w:t xml:space="preserve">Title </w:t>
      </w:r>
      <w:r w:rsidR="00034EC4">
        <w:t xml:space="preserve">Screen </w:t>
      </w:r>
    </w:p>
    <w:p w14:paraId="4A7E3E33" w14:textId="77777777" w:rsidR="005E3311" w:rsidRDefault="005E3311" w:rsidP="1C7DEA3D">
      <w:pPr>
        <w:ind w:left="720"/>
      </w:pPr>
    </w:p>
    <w:p w14:paraId="713923E4" w14:textId="2F3C1E22" w:rsidR="005E3311" w:rsidRDefault="005E3311" w:rsidP="1C7DEA3D">
      <w:pPr>
        <w:ind w:left="720"/>
      </w:pPr>
      <w:r w:rsidRPr="1C7DEA3D">
        <w:rPr>
          <w:b/>
          <w:bCs/>
        </w:rPr>
        <w:t>Summary</w:t>
      </w:r>
      <w:r>
        <w:t xml:space="preserve">: </w:t>
      </w:r>
      <w:r w:rsidR="00A932EF">
        <w:t>This scenario outlines the process of navigating from the title screen to various menu options.</w:t>
      </w:r>
    </w:p>
    <w:p w14:paraId="180CBA12" w14:textId="77777777" w:rsidR="00A932EF" w:rsidRDefault="00A932EF" w:rsidP="1C7DEA3D">
      <w:pPr>
        <w:ind w:left="720"/>
      </w:pPr>
    </w:p>
    <w:p w14:paraId="3822E674" w14:textId="77777777" w:rsidR="005E3311" w:rsidRDefault="005E3311" w:rsidP="1C7DEA3D">
      <w:pPr>
        <w:ind w:left="720"/>
      </w:pPr>
      <w:r w:rsidRPr="1C7DEA3D">
        <w:rPr>
          <w:b/>
          <w:bCs/>
        </w:rPr>
        <w:t>Actors:</w:t>
      </w:r>
      <w:r>
        <w:t xml:space="preserve"> Player</w:t>
      </w:r>
    </w:p>
    <w:p w14:paraId="2DEFB6F3" w14:textId="77777777" w:rsidR="005E3311" w:rsidRDefault="005E3311" w:rsidP="1C7DEA3D">
      <w:pPr>
        <w:ind w:left="720"/>
      </w:pPr>
    </w:p>
    <w:p w14:paraId="1EA061B9" w14:textId="0138C393" w:rsidR="005E3311" w:rsidRDefault="005E3311" w:rsidP="1C7DEA3D">
      <w:pPr>
        <w:ind w:left="720"/>
      </w:pPr>
      <w:r w:rsidRPr="1C7DEA3D">
        <w:rPr>
          <w:b/>
          <w:bCs/>
        </w:rPr>
        <w:t>Preconditions:</w:t>
      </w:r>
      <w:r>
        <w:t xml:space="preserve"> </w:t>
      </w:r>
      <w:r w:rsidR="007C22B0">
        <w:t>The game application is launched, and the title screen is displayed.</w:t>
      </w:r>
    </w:p>
    <w:p w14:paraId="77F621A9" w14:textId="77777777" w:rsidR="007C22B0" w:rsidRDefault="007C22B0" w:rsidP="1C7DEA3D">
      <w:pPr>
        <w:ind w:left="720"/>
      </w:pPr>
    </w:p>
    <w:p w14:paraId="09D1B201" w14:textId="77777777" w:rsidR="005E3311" w:rsidRPr="00B023BF" w:rsidRDefault="005E3311" w:rsidP="1C7DEA3D">
      <w:pPr>
        <w:ind w:left="720"/>
        <w:rPr>
          <w:b/>
          <w:bCs/>
        </w:rPr>
      </w:pPr>
      <w:r w:rsidRPr="1C7DEA3D">
        <w:rPr>
          <w:b/>
          <w:bCs/>
        </w:rPr>
        <w:t>Basic sequence:</w:t>
      </w:r>
    </w:p>
    <w:p w14:paraId="4CA681E4" w14:textId="77777777" w:rsidR="005E3311" w:rsidRDefault="005E3311" w:rsidP="1C7DEA3D">
      <w:pPr>
        <w:ind w:left="720"/>
      </w:pPr>
    </w:p>
    <w:p w14:paraId="14A537B4" w14:textId="37E005D2" w:rsidR="00CA2584" w:rsidRDefault="00CA2584" w:rsidP="1C7DEA3D">
      <w:pPr>
        <w:ind w:left="720"/>
      </w:pPr>
      <w:r>
        <w:t>Step 1: Player views the title screen upon launching the game.</w:t>
      </w:r>
    </w:p>
    <w:p w14:paraId="2156A5C5" w14:textId="29C1FEC3" w:rsidR="00CA2584" w:rsidRDefault="00CA2584" w:rsidP="1C7DEA3D">
      <w:pPr>
        <w:ind w:left="720"/>
      </w:pPr>
      <w:r>
        <w:t>Step 2: Player interacts by pressing a key to access the main menu.</w:t>
      </w:r>
    </w:p>
    <w:p w14:paraId="75151B7A" w14:textId="0AD9C3DE" w:rsidR="005E3311" w:rsidRDefault="00A75D15" w:rsidP="1C7DEA3D">
      <w:pPr>
        <w:ind w:left="720"/>
      </w:pPr>
      <w:r>
        <w:t xml:space="preserve">Step 3: </w:t>
      </w:r>
      <w:r w:rsidR="00CA2584">
        <w:t>Player is presented with options such as starting the game, accessing help, or quitting the game.</w:t>
      </w:r>
    </w:p>
    <w:p w14:paraId="4A209CB2" w14:textId="77777777" w:rsidR="00CA2584" w:rsidRDefault="00CA2584" w:rsidP="1C7DEA3D">
      <w:pPr>
        <w:ind w:left="720"/>
      </w:pPr>
    </w:p>
    <w:p w14:paraId="45CC143A" w14:textId="77777777" w:rsidR="005E3311" w:rsidRPr="00B023BF" w:rsidRDefault="005E3311" w:rsidP="1C7DEA3D">
      <w:pPr>
        <w:ind w:left="720"/>
        <w:rPr>
          <w:b/>
          <w:bCs/>
        </w:rPr>
      </w:pPr>
      <w:r w:rsidRPr="1C7DEA3D">
        <w:rPr>
          <w:b/>
          <w:bCs/>
        </w:rPr>
        <w:t>Exceptions:</w:t>
      </w:r>
    </w:p>
    <w:p w14:paraId="4130C71E" w14:textId="77777777" w:rsidR="005E3311" w:rsidRDefault="005E3311" w:rsidP="1C7DEA3D">
      <w:pPr>
        <w:ind w:left="720"/>
      </w:pPr>
    </w:p>
    <w:p w14:paraId="5CD1B910" w14:textId="39186E71" w:rsidR="005E3311" w:rsidRDefault="006F6FC6" w:rsidP="1C7DEA3D">
      <w:pPr>
        <w:ind w:left="720"/>
      </w:pPr>
      <w:r>
        <w:t>Step 1: If the player does not interact within a certain timeframe, the game may automatically transition to the main menu.</w:t>
      </w:r>
    </w:p>
    <w:p w14:paraId="56AB02CA" w14:textId="77777777" w:rsidR="006F6FC6" w:rsidRDefault="006F6FC6" w:rsidP="1C7DEA3D">
      <w:pPr>
        <w:ind w:left="720"/>
      </w:pPr>
    </w:p>
    <w:p w14:paraId="74B57B8B" w14:textId="4246BF63" w:rsidR="005E3311" w:rsidRDefault="005E3311" w:rsidP="1C7DEA3D">
      <w:pPr>
        <w:ind w:left="720"/>
      </w:pPr>
      <w:r w:rsidRPr="1C7DEA3D">
        <w:rPr>
          <w:b/>
          <w:bCs/>
        </w:rPr>
        <w:t>Post conditions:</w:t>
      </w:r>
      <w:r>
        <w:t xml:space="preserve"> </w:t>
      </w:r>
      <w:r w:rsidR="0048308D">
        <w:t>The player gains access to the main menu options.</w:t>
      </w:r>
    </w:p>
    <w:p w14:paraId="71517070" w14:textId="77777777" w:rsidR="005E3311" w:rsidRDefault="005E3311" w:rsidP="1C7DEA3D">
      <w:pPr>
        <w:ind w:left="720"/>
      </w:pPr>
    </w:p>
    <w:p w14:paraId="5C537CEF" w14:textId="7134960F" w:rsidR="005E3311" w:rsidRDefault="005E3311" w:rsidP="1C7DEA3D">
      <w:pPr>
        <w:ind w:left="720"/>
      </w:pPr>
      <w:r w:rsidRPr="1C7DEA3D">
        <w:rPr>
          <w:b/>
          <w:bCs/>
        </w:rPr>
        <w:t>Priority:</w:t>
      </w:r>
      <w:r>
        <w:t xml:space="preserve"> </w:t>
      </w:r>
      <w:r w:rsidR="00B52972">
        <w:t>3</w:t>
      </w:r>
    </w:p>
    <w:p w14:paraId="09ECCD98" w14:textId="77777777" w:rsidR="005E3311" w:rsidRDefault="005E3311" w:rsidP="1C7DEA3D">
      <w:pPr>
        <w:ind w:left="720"/>
      </w:pPr>
    </w:p>
    <w:p w14:paraId="5C9801DB" w14:textId="38E6D295" w:rsidR="005E3311" w:rsidRDefault="005E3311" w:rsidP="1C7DEA3D">
      <w:pPr>
        <w:ind w:left="720"/>
      </w:pPr>
      <w:r w:rsidRPr="1C7DEA3D">
        <w:rPr>
          <w:b/>
          <w:bCs/>
        </w:rPr>
        <w:t>ID:</w:t>
      </w:r>
      <w:r>
        <w:t xml:space="preserve"> CD</w:t>
      </w:r>
      <w:r w:rsidR="00B52972">
        <w:t>5</w:t>
      </w:r>
    </w:p>
    <w:p w14:paraId="7F533542" w14:textId="77777777" w:rsidR="005E3311" w:rsidRDefault="005E3311" w:rsidP="1C7DEA3D">
      <w:pPr>
        <w:ind w:left="720"/>
      </w:pPr>
    </w:p>
    <w:p w14:paraId="51FA8273" w14:textId="77777777" w:rsidR="00B52972" w:rsidRDefault="00B52972" w:rsidP="1C7DEA3D">
      <w:pPr>
        <w:ind w:left="720"/>
      </w:pPr>
    </w:p>
    <w:p w14:paraId="3A055022" w14:textId="77777777" w:rsidR="00B52972" w:rsidRDefault="00B52972" w:rsidP="1C7DEA3D">
      <w:pPr>
        <w:ind w:left="720"/>
      </w:pPr>
    </w:p>
    <w:p w14:paraId="12FE4ABA" w14:textId="3F8BFFE3" w:rsidR="008652B4" w:rsidRDefault="008652B4" w:rsidP="1C7DEA3D">
      <w:pPr>
        <w:ind w:left="720"/>
      </w:pPr>
      <w:r w:rsidRPr="1C7DEA3D">
        <w:rPr>
          <w:b/>
          <w:bCs/>
        </w:rPr>
        <w:t>Name:</w:t>
      </w:r>
      <w:r>
        <w:t xml:space="preserve">  </w:t>
      </w:r>
      <w:r w:rsidR="002B4E57">
        <w:t>Game</w:t>
      </w:r>
    </w:p>
    <w:p w14:paraId="40856E01" w14:textId="77777777" w:rsidR="008652B4" w:rsidRDefault="008652B4" w:rsidP="1C7DEA3D">
      <w:pPr>
        <w:ind w:left="720"/>
      </w:pPr>
    </w:p>
    <w:p w14:paraId="18206D93" w14:textId="0302497E" w:rsidR="008652B4" w:rsidRDefault="008652B4" w:rsidP="1C7DEA3D">
      <w:pPr>
        <w:ind w:left="720"/>
      </w:pPr>
      <w:r w:rsidRPr="1C7DEA3D">
        <w:rPr>
          <w:b/>
          <w:bCs/>
        </w:rPr>
        <w:t>Summary</w:t>
      </w:r>
      <w:r>
        <w:t xml:space="preserve">: </w:t>
      </w:r>
      <w:r w:rsidR="004C19F6">
        <w:t>This case scenario outlines the typical progression of gameplay from the title screen to various game states and options.</w:t>
      </w:r>
    </w:p>
    <w:p w14:paraId="1897B43F" w14:textId="77777777" w:rsidR="004C19F6" w:rsidRDefault="004C19F6" w:rsidP="1C7DEA3D">
      <w:pPr>
        <w:ind w:left="720"/>
      </w:pPr>
    </w:p>
    <w:p w14:paraId="2F1871C7" w14:textId="77777777" w:rsidR="008652B4" w:rsidRDefault="008652B4" w:rsidP="1C7DEA3D">
      <w:pPr>
        <w:ind w:left="720"/>
      </w:pPr>
      <w:r w:rsidRPr="1C7DEA3D">
        <w:rPr>
          <w:b/>
          <w:bCs/>
        </w:rPr>
        <w:t>Actors:</w:t>
      </w:r>
      <w:r>
        <w:t xml:space="preserve"> Player</w:t>
      </w:r>
    </w:p>
    <w:p w14:paraId="57D19CCF" w14:textId="77777777" w:rsidR="008652B4" w:rsidRDefault="008652B4" w:rsidP="1C7DEA3D">
      <w:pPr>
        <w:ind w:left="720"/>
      </w:pPr>
    </w:p>
    <w:p w14:paraId="1592A7E7" w14:textId="02E83E07" w:rsidR="008652B4" w:rsidRDefault="008652B4" w:rsidP="1C7DEA3D">
      <w:pPr>
        <w:ind w:left="720"/>
      </w:pPr>
      <w:r w:rsidRPr="1C7DEA3D">
        <w:rPr>
          <w:b/>
          <w:bCs/>
        </w:rPr>
        <w:t>Preconditions:</w:t>
      </w:r>
      <w:r>
        <w:t xml:space="preserve"> </w:t>
      </w:r>
      <w:r w:rsidR="003E5E13">
        <w:t>The game application is launched, and the player is presented with the title screen.</w:t>
      </w:r>
    </w:p>
    <w:p w14:paraId="67051588" w14:textId="77777777" w:rsidR="003E5E13" w:rsidRDefault="003E5E13" w:rsidP="1C7DEA3D">
      <w:pPr>
        <w:ind w:left="720"/>
      </w:pPr>
    </w:p>
    <w:p w14:paraId="363FFC9F" w14:textId="77777777" w:rsidR="008652B4" w:rsidRPr="00B023BF" w:rsidRDefault="008652B4" w:rsidP="1C7DEA3D">
      <w:pPr>
        <w:ind w:left="720"/>
        <w:rPr>
          <w:b/>
          <w:bCs/>
        </w:rPr>
      </w:pPr>
      <w:r w:rsidRPr="1C7DEA3D">
        <w:rPr>
          <w:b/>
          <w:bCs/>
        </w:rPr>
        <w:t>Basic sequence:</w:t>
      </w:r>
    </w:p>
    <w:p w14:paraId="4FCB1FFA" w14:textId="77777777" w:rsidR="008652B4" w:rsidRDefault="008652B4" w:rsidP="1C7DEA3D">
      <w:pPr>
        <w:ind w:left="720"/>
      </w:pPr>
    </w:p>
    <w:p w14:paraId="195544A7" w14:textId="77777777" w:rsidR="003E5E13" w:rsidRDefault="003E5E13" w:rsidP="1C7DEA3D">
      <w:pPr>
        <w:ind w:left="720"/>
      </w:pPr>
      <w:r>
        <w:t>The player views the title screen upon launching the game.</w:t>
      </w:r>
    </w:p>
    <w:p w14:paraId="77377915" w14:textId="77777777" w:rsidR="003E5E13" w:rsidRDefault="003E5E13" w:rsidP="1C7DEA3D">
      <w:pPr>
        <w:ind w:left="720"/>
      </w:pPr>
      <w:r>
        <w:t>The player interacts with the title screen by pressing a key to enter the main menu.</w:t>
      </w:r>
    </w:p>
    <w:p w14:paraId="262D003C" w14:textId="77777777" w:rsidR="003E5E13" w:rsidRDefault="003E5E13" w:rsidP="1C7DEA3D">
      <w:pPr>
        <w:ind w:left="720"/>
      </w:pPr>
      <w:r>
        <w:t>In the main menu, the player selects the "Start Game" option to begin gameplay.</w:t>
      </w:r>
    </w:p>
    <w:p w14:paraId="276EBCF7" w14:textId="77777777" w:rsidR="003E5E13" w:rsidRDefault="003E5E13" w:rsidP="1C7DEA3D">
      <w:pPr>
        <w:ind w:left="720"/>
      </w:pPr>
      <w:r>
        <w:t>The game enters the active gameplay phase.</w:t>
      </w:r>
    </w:p>
    <w:p w14:paraId="5E5407ED" w14:textId="77777777" w:rsidR="003E5E13" w:rsidRDefault="003E5E13" w:rsidP="1C7DEA3D">
      <w:pPr>
        <w:ind w:left="720"/>
      </w:pPr>
      <w:r>
        <w:t>During gameplay, the player may access the pause menu by pressing a designated button.</w:t>
      </w:r>
    </w:p>
    <w:p w14:paraId="58C0F1C7" w14:textId="77777777" w:rsidR="003E5E13" w:rsidRDefault="003E5E13" w:rsidP="1C7DEA3D">
      <w:pPr>
        <w:ind w:left="720"/>
      </w:pPr>
      <w:r>
        <w:t>From the pause menu, the player has the option to resume the game, access the help menu, or quit the game.</w:t>
      </w:r>
    </w:p>
    <w:p w14:paraId="7D084198" w14:textId="77777777" w:rsidR="003E5E13" w:rsidRDefault="003E5E13" w:rsidP="1C7DEA3D">
      <w:pPr>
        <w:ind w:left="720"/>
      </w:pPr>
      <w:r>
        <w:t>If the player chooses to quit the game, a confirmation dialog is displayed.</w:t>
      </w:r>
    </w:p>
    <w:p w14:paraId="1ECB933B" w14:textId="40C97069" w:rsidR="008652B4" w:rsidRDefault="003E5E13" w:rsidP="1C7DEA3D">
      <w:pPr>
        <w:ind w:left="720"/>
      </w:pPr>
      <w:r>
        <w:t>Upon confirmation, the game application is closed, returning the player to the system environment.</w:t>
      </w:r>
    </w:p>
    <w:p w14:paraId="7BAC50B1" w14:textId="77777777" w:rsidR="00E34E38" w:rsidRDefault="00E34E38" w:rsidP="1C7DEA3D">
      <w:pPr>
        <w:ind w:left="720"/>
      </w:pPr>
    </w:p>
    <w:p w14:paraId="02DBFEA7" w14:textId="77777777" w:rsidR="008652B4" w:rsidRPr="00B023BF" w:rsidRDefault="008652B4" w:rsidP="1C7DEA3D">
      <w:pPr>
        <w:ind w:left="720"/>
        <w:rPr>
          <w:b/>
          <w:bCs/>
        </w:rPr>
      </w:pPr>
      <w:r w:rsidRPr="1C7DEA3D">
        <w:rPr>
          <w:b/>
          <w:bCs/>
        </w:rPr>
        <w:t>Exceptions:</w:t>
      </w:r>
    </w:p>
    <w:p w14:paraId="4CC4F355" w14:textId="77777777" w:rsidR="008652B4" w:rsidRDefault="008652B4" w:rsidP="1C7DEA3D">
      <w:pPr>
        <w:ind w:left="720"/>
      </w:pPr>
    </w:p>
    <w:p w14:paraId="5E05CA90" w14:textId="77777777" w:rsidR="00270544" w:rsidRDefault="00270544" w:rsidP="1C7DEA3D">
      <w:pPr>
        <w:ind w:left="720"/>
      </w:pPr>
      <w:r>
        <w:t>If the player does not press any key on the title screen, the game remains idle on the title screen.</w:t>
      </w:r>
    </w:p>
    <w:p w14:paraId="1F38EE0D" w14:textId="77777777" w:rsidR="00270544" w:rsidRDefault="00270544" w:rsidP="1C7DEA3D">
      <w:pPr>
        <w:ind w:left="720"/>
      </w:pPr>
      <w:r>
        <w:t>If the player selects an option other than "Start Game" from the main menu, the corresponding action is executed (e.g., accessing settings or help menu).</w:t>
      </w:r>
    </w:p>
    <w:p w14:paraId="6611263D" w14:textId="77777777" w:rsidR="00270544" w:rsidRDefault="00270544" w:rsidP="1C7DEA3D">
      <w:pPr>
        <w:ind w:left="720"/>
      </w:pPr>
      <w:r>
        <w:t>If the player cancels the quit operation from the confirmation dialog, the game remains paused.</w:t>
      </w:r>
    </w:p>
    <w:p w14:paraId="392F56A0" w14:textId="3AF4D0DF" w:rsidR="008652B4" w:rsidRDefault="00270544" w:rsidP="1C7DEA3D">
      <w:pPr>
        <w:ind w:left="720"/>
      </w:pPr>
      <w:r>
        <w:t>If the player does not access the pause menu during gameplay, the game continues without interruption.</w:t>
      </w:r>
    </w:p>
    <w:p w14:paraId="3EA97E89" w14:textId="77777777" w:rsidR="00270544" w:rsidRDefault="00270544" w:rsidP="1C7DEA3D">
      <w:pPr>
        <w:ind w:left="720"/>
      </w:pPr>
    </w:p>
    <w:p w14:paraId="7059703D" w14:textId="44C07833" w:rsidR="008652B4" w:rsidRDefault="008652B4" w:rsidP="1C7DEA3D">
      <w:pPr>
        <w:ind w:left="720"/>
      </w:pPr>
      <w:r w:rsidRPr="1C7DEA3D">
        <w:rPr>
          <w:b/>
          <w:bCs/>
        </w:rPr>
        <w:t>Post conditions:</w:t>
      </w:r>
      <w:r>
        <w:t xml:space="preserve"> </w:t>
      </w:r>
      <w:r w:rsidR="009B2D56">
        <w:t>The player progresses through various game states, from title screen to gameplay, with the ability to pause and quit the game as desired.</w:t>
      </w:r>
    </w:p>
    <w:p w14:paraId="0713DA36" w14:textId="77777777" w:rsidR="009B2D56" w:rsidRDefault="009B2D56" w:rsidP="1C7DEA3D">
      <w:pPr>
        <w:ind w:left="720"/>
      </w:pPr>
    </w:p>
    <w:p w14:paraId="3233C082" w14:textId="634E3EA4" w:rsidR="008652B4" w:rsidRDefault="008652B4" w:rsidP="1C7DEA3D">
      <w:pPr>
        <w:ind w:left="720"/>
      </w:pPr>
      <w:r w:rsidRPr="1C7DEA3D">
        <w:rPr>
          <w:b/>
          <w:bCs/>
        </w:rPr>
        <w:t>Priority:</w:t>
      </w:r>
      <w:r>
        <w:t xml:space="preserve"> </w:t>
      </w:r>
      <w:r w:rsidR="009B2D56">
        <w:t>1</w:t>
      </w:r>
    </w:p>
    <w:p w14:paraId="066D07BB" w14:textId="77777777" w:rsidR="008652B4" w:rsidRDefault="008652B4" w:rsidP="1C7DEA3D">
      <w:pPr>
        <w:ind w:left="720"/>
      </w:pPr>
    </w:p>
    <w:p w14:paraId="1FCE55DF" w14:textId="0E28E911" w:rsidR="008652B4" w:rsidRDefault="008652B4" w:rsidP="1C7DEA3D">
      <w:pPr>
        <w:ind w:left="720"/>
      </w:pPr>
      <w:r w:rsidRPr="1C7DEA3D">
        <w:rPr>
          <w:b/>
          <w:bCs/>
        </w:rPr>
        <w:t>ID:</w:t>
      </w:r>
      <w:r>
        <w:t xml:space="preserve"> CD</w:t>
      </w:r>
      <w:r w:rsidR="001618F4">
        <w:t>6</w:t>
      </w:r>
    </w:p>
    <w:p w14:paraId="08FAC780" w14:textId="7DF37220" w:rsidR="1C7DEA3D" w:rsidRDefault="1C7DEA3D" w:rsidP="1C7DEA3D">
      <w:pPr>
        <w:ind w:left="720"/>
      </w:pPr>
    </w:p>
    <w:p w14:paraId="71B6C268" w14:textId="2A416228" w:rsidR="1C7DEA3D" w:rsidRDefault="1C7DEA3D" w:rsidP="1C7DEA3D">
      <w:pPr>
        <w:ind w:left="720"/>
      </w:pPr>
    </w:p>
    <w:p w14:paraId="2147B7FA" w14:textId="1C66FF38" w:rsidR="53F24FA2" w:rsidRDefault="53F24FA2" w:rsidP="1C7DEA3D">
      <w:pPr>
        <w:ind w:left="720"/>
        <w:rPr>
          <w:b/>
          <w:bCs/>
          <w:sz w:val="36"/>
          <w:szCs w:val="36"/>
        </w:rPr>
      </w:pPr>
      <w:r w:rsidRPr="1C7DEA3D">
        <w:rPr>
          <w:b/>
          <w:bCs/>
          <w:sz w:val="36"/>
          <w:szCs w:val="36"/>
        </w:rPr>
        <w:t>Data Flow Diagram:</w:t>
      </w:r>
    </w:p>
    <w:p w14:paraId="63389CA0" w14:textId="5C3EB1AE" w:rsidR="1C7DEA3D" w:rsidRDefault="1C7DEA3D" w:rsidP="1C7DEA3D">
      <w:pPr>
        <w:ind w:left="720"/>
        <w:rPr>
          <w:b/>
          <w:bCs/>
          <w:sz w:val="36"/>
          <w:szCs w:val="36"/>
        </w:rPr>
      </w:pPr>
    </w:p>
    <w:p w14:paraId="6049F9A0" w14:textId="355AF350" w:rsidR="1EC7FAFA" w:rsidRDefault="1EC7FAFA" w:rsidP="1C7DEA3D">
      <w:pPr>
        <w:ind w:left="720"/>
        <w:jc w:val="center"/>
      </w:pPr>
      <w:r>
        <w:rPr>
          <w:noProof/>
        </w:rPr>
        <w:drawing>
          <wp:inline distT="0" distB="0" distL="0" distR="0" wp14:anchorId="73AAE040" wp14:editId="6EFE1609">
            <wp:extent cx="5495925" cy="3933825"/>
            <wp:effectExtent l="0" t="0" r="0" b="0"/>
            <wp:docPr id="1364413826" name="Picture 1364413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495925" cy="3933825"/>
                    </a:xfrm>
                    <a:prstGeom prst="rect">
                      <a:avLst/>
                    </a:prstGeom>
                  </pic:spPr>
                </pic:pic>
              </a:graphicData>
            </a:graphic>
          </wp:inline>
        </w:drawing>
      </w:r>
    </w:p>
    <w:p w14:paraId="7C212A39" w14:textId="0FA2A448" w:rsidR="760EF1CE" w:rsidRDefault="760EF1CE" w:rsidP="1C7DEA3D">
      <w:pPr>
        <w:ind w:left="720"/>
      </w:pPr>
      <w:r>
        <w:rPr>
          <w:noProof/>
        </w:rPr>
        <w:drawing>
          <wp:inline distT="0" distB="0" distL="0" distR="0" wp14:anchorId="5141780E" wp14:editId="4F3E60CB">
            <wp:extent cx="5534025" cy="3179128"/>
            <wp:effectExtent l="0" t="0" r="0" b="0"/>
            <wp:docPr id="1698459476" name="Picture 1698459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534025" cy="3179128"/>
                    </a:xfrm>
                    <a:prstGeom prst="rect">
                      <a:avLst/>
                    </a:prstGeom>
                  </pic:spPr>
                </pic:pic>
              </a:graphicData>
            </a:graphic>
          </wp:inline>
        </w:drawing>
      </w:r>
    </w:p>
    <w:p w14:paraId="404B39AC" w14:textId="212359FF" w:rsidR="563FBCB7" w:rsidRDefault="563FBCB7" w:rsidP="1FAFC271">
      <w:pPr>
        <w:ind w:left="720"/>
      </w:pPr>
      <w:r w:rsidRPr="1FAFC271">
        <w:rPr>
          <w:b/>
          <w:bCs/>
          <w:sz w:val="36"/>
          <w:szCs w:val="36"/>
        </w:rPr>
        <w:t>Process descriptions:</w:t>
      </w:r>
    </w:p>
    <w:p w14:paraId="2EE58976" w14:textId="500F6749" w:rsidR="15718C74" w:rsidRDefault="15718C74" w:rsidP="2A2D05F3">
      <w:pPr>
        <w:ind w:left="1440"/>
      </w:pPr>
      <w:r>
        <w:t>Management of Menus:</w:t>
      </w:r>
    </w:p>
    <w:p w14:paraId="3709ECDA" w14:textId="502B823F" w:rsidR="15718C74" w:rsidRDefault="15718C74" w:rsidP="2A2D05F3">
      <w:pPr>
        <w:ind w:left="2160"/>
      </w:pPr>
      <w:r>
        <w:t>The Title Screen, which is controlled by the Menu Management process, is what the player sees when they first launch the game.</w:t>
      </w:r>
    </w:p>
    <w:p w14:paraId="41CD7500" w14:textId="04A74152" w:rsidR="15718C74" w:rsidRDefault="15718C74" w:rsidP="2A2D05F3">
      <w:pPr>
        <w:ind w:left="1440"/>
      </w:pPr>
      <w:r>
        <w:t>Player-to-Player Communications:</w:t>
      </w:r>
    </w:p>
    <w:p w14:paraId="0F6B3C55" w14:textId="20B09DEF" w:rsidR="15718C74" w:rsidRDefault="15718C74" w:rsidP="2A2D05F3">
      <w:pPr>
        <w:ind w:left="1440"/>
      </w:pPr>
      <w:r>
        <w:t xml:space="preserve"> </w:t>
      </w:r>
      <w:r>
        <w:tab/>
        <w:t>Level 1 is initiated by the player from the Title Screen.</w:t>
      </w:r>
    </w:p>
    <w:p w14:paraId="7329DE9C" w14:textId="18480274" w:rsidR="15718C74" w:rsidRDefault="15718C74" w:rsidP="2A2D05F3">
      <w:pPr>
        <w:ind w:left="1440" w:firstLine="720"/>
      </w:pPr>
      <w:r>
        <w:t xml:space="preserve">The Pause Menu procedure is initiated when the player pauses the </w:t>
      </w:r>
      <w:r>
        <w:tab/>
        <w:t>game while it is being played.</w:t>
      </w:r>
    </w:p>
    <w:p w14:paraId="17085E03" w14:textId="50801116" w:rsidR="15718C74" w:rsidRDefault="15718C74" w:rsidP="2A2D05F3">
      <w:pPr>
        <w:ind w:left="1440" w:firstLine="720"/>
      </w:pPr>
      <w:r>
        <w:t>If the player so desires, they can get help by going to the Help Menu.</w:t>
      </w:r>
    </w:p>
    <w:p w14:paraId="04C68852" w14:textId="2AB351E5" w:rsidR="15718C74" w:rsidRDefault="3CE739D7" w:rsidP="2A2D05F3">
      <w:pPr>
        <w:ind w:left="1440"/>
      </w:pPr>
      <w:r>
        <w:t>P</w:t>
      </w:r>
      <w:r w:rsidR="15718C74">
        <w:t>rogression of the game:</w:t>
      </w:r>
    </w:p>
    <w:p w14:paraId="3D037227" w14:textId="2DBEB0DF" w:rsidR="15718C74" w:rsidRDefault="15718C74" w:rsidP="2A2D05F3">
      <w:pPr>
        <w:ind w:left="1440"/>
      </w:pPr>
      <w:r>
        <w:t xml:space="preserve"> </w:t>
      </w:r>
      <w:r>
        <w:tab/>
        <w:t xml:space="preserve">The player advances via </w:t>
      </w:r>
      <w:r w:rsidR="43B0D4BC">
        <w:t>several</w:t>
      </w:r>
      <w:r>
        <w:t xml:space="preserve"> stages: Level 1</w:t>
      </w:r>
      <w:r w:rsidR="45D8DCD1">
        <w:t xml:space="preserve"> and if the player gets through the first level, then </w:t>
      </w:r>
      <w:r w:rsidR="5670821D">
        <w:t>the player</w:t>
      </w:r>
      <w:r w:rsidR="45D8DCD1">
        <w:t xml:space="preserve"> </w:t>
      </w:r>
      <w:r w:rsidR="664E5321">
        <w:t>enters</w:t>
      </w:r>
      <w:r w:rsidR="45D8DCD1">
        <w:t xml:space="preserve"> </w:t>
      </w:r>
      <w:r>
        <w:t xml:space="preserve">Level </w:t>
      </w:r>
      <w:r w:rsidR="59A7BB95">
        <w:t>2, and then Level 3.</w:t>
      </w:r>
    </w:p>
    <w:p w14:paraId="0DEE0ECF" w14:textId="751A5035" w:rsidR="2A2D05F3" w:rsidRDefault="2A2D05F3" w:rsidP="2A2D05F3">
      <w:pPr>
        <w:ind w:left="1440"/>
      </w:pPr>
    </w:p>
    <w:p w14:paraId="637B4005" w14:textId="528AD5A9" w:rsidR="15718C74" w:rsidRDefault="15718C74" w:rsidP="2A2D05F3">
      <w:pPr>
        <w:ind w:left="1440"/>
      </w:pPr>
      <w:r>
        <w:t>The Game Won Screen</w:t>
      </w:r>
      <w:r w:rsidR="4AD2A4EC">
        <w:t xml:space="preserve">: </w:t>
      </w:r>
    </w:p>
    <w:p w14:paraId="6D961694" w14:textId="655A2C9A" w:rsidR="15718C74" w:rsidRDefault="4AD2A4EC" w:rsidP="2A2D05F3">
      <w:pPr>
        <w:ind w:left="1440" w:firstLine="720"/>
      </w:pPr>
      <w:r>
        <w:t>A</w:t>
      </w:r>
      <w:r w:rsidR="15718C74">
        <w:t>ppears to the player when they have finished Level 3.</w:t>
      </w:r>
    </w:p>
    <w:p w14:paraId="347EF3AC" w14:textId="27464DC5" w:rsidR="2A2D05F3" w:rsidRDefault="2A2D05F3" w:rsidP="2A2D05F3">
      <w:pPr>
        <w:ind w:left="1440" w:firstLine="720"/>
      </w:pPr>
    </w:p>
    <w:p w14:paraId="2D4FA3D9" w14:textId="2A3F5FDF" w:rsidR="15718C74" w:rsidRDefault="15718C74" w:rsidP="2A2D05F3">
      <w:pPr>
        <w:ind w:left="1440"/>
      </w:pPr>
      <w:r>
        <w:t>Management of Game States:</w:t>
      </w:r>
    </w:p>
    <w:p w14:paraId="2E9DC5EC" w14:textId="377EFF82" w:rsidR="15718C74" w:rsidRDefault="15718C74" w:rsidP="2A2D05F3">
      <w:pPr>
        <w:ind w:left="1440"/>
      </w:pPr>
      <w:r>
        <w:t xml:space="preserve"> </w:t>
      </w:r>
      <w:r>
        <w:tab/>
        <w:t>The Game Won Screen appears if the player wins the game.</w:t>
      </w:r>
    </w:p>
    <w:p w14:paraId="0084A594" w14:textId="4A193EAC" w:rsidR="15718C74" w:rsidRDefault="15718C74" w:rsidP="2A2D05F3">
      <w:pPr>
        <w:ind w:left="1440" w:firstLine="720"/>
      </w:pPr>
      <w:r>
        <w:t xml:space="preserve">The Game End </w:t>
      </w:r>
      <w:r w:rsidR="4D659C99">
        <w:t>Screen appears</w:t>
      </w:r>
      <w:r>
        <w:t xml:space="preserve"> whenever the player ends the game at </w:t>
      </w:r>
      <w:r>
        <w:tab/>
        <w:t>any time.</w:t>
      </w:r>
    </w:p>
    <w:p w14:paraId="30AE9800" w14:textId="48F78008" w:rsidR="15718C74" w:rsidRDefault="15718C74" w:rsidP="2A2D05F3">
      <w:pPr>
        <w:ind w:left="1440" w:firstLine="720"/>
      </w:pPr>
      <w:r>
        <w:t>The player is brought back to the Main Menu if they lose the game.</w:t>
      </w:r>
    </w:p>
    <w:p w14:paraId="01C616C3" w14:textId="0A2F1229" w:rsidR="2A2D05F3" w:rsidRDefault="2A2D05F3" w:rsidP="2A2D05F3">
      <w:pPr>
        <w:ind w:left="1440"/>
      </w:pPr>
    </w:p>
    <w:p w14:paraId="447FBD85" w14:textId="30694CDF" w:rsidR="15718C74" w:rsidRDefault="15718C74" w:rsidP="2A2D05F3">
      <w:pPr>
        <w:ind w:left="1440"/>
      </w:pPr>
      <w:r>
        <w:t>Resuming the game:</w:t>
      </w:r>
    </w:p>
    <w:p w14:paraId="15645721" w14:textId="296B5986" w:rsidR="15718C74" w:rsidRDefault="15718C74" w:rsidP="2A2D05F3">
      <w:pPr>
        <w:ind w:left="2160"/>
      </w:pPr>
      <w:r>
        <w:t>The player is taken back to the level they were playing (e.g., Level 1, Level 2, or Level 3) if they pause the game and then pick it up again.</w:t>
      </w:r>
    </w:p>
    <w:p w14:paraId="31C89BA0" w14:textId="71B54094" w:rsidR="2A2D05F3" w:rsidRDefault="2A2D05F3" w:rsidP="2A2D05F3">
      <w:pPr>
        <w:ind w:left="2160"/>
      </w:pPr>
    </w:p>
    <w:p w14:paraId="6754F0C4" w14:textId="72F3C755" w:rsidR="15718C74" w:rsidRDefault="15718C74" w:rsidP="2A2D05F3">
      <w:pPr>
        <w:ind w:left="1440"/>
      </w:pPr>
      <w:r>
        <w:t>Assistance and Further Conversations:</w:t>
      </w:r>
    </w:p>
    <w:p w14:paraId="7ACB0E6A" w14:textId="28D46761" w:rsidR="15718C74" w:rsidRDefault="15718C74" w:rsidP="2A2D05F3">
      <w:pPr>
        <w:ind w:left="1440"/>
      </w:pPr>
      <w:r>
        <w:t xml:space="preserve"> </w:t>
      </w:r>
      <w:r>
        <w:tab/>
        <w:t xml:space="preserve">The player can get further help or information via the Help Menu </w:t>
      </w:r>
      <w:r>
        <w:tab/>
        <w:t>at any point throughout the game.</w:t>
      </w:r>
    </w:p>
    <w:p w14:paraId="28243C8D" w14:textId="30937F75" w:rsidR="1FAFC271" w:rsidRDefault="1FAFC271" w:rsidP="2A2D05F3">
      <w:pPr>
        <w:ind w:left="1440"/>
      </w:pPr>
    </w:p>
    <w:p w14:paraId="24D2395B" w14:textId="3D9E2B9D" w:rsidR="1C7DEA3D" w:rsidRDefault="1C7DEA3D" w:rsidP="2A2D05F3">
      <w:pPr>
        <w:ind w:left="1440"/>
      </w:pPr>
    </w:p>
    <w:p w14:paraId="107D4F11" w14:textId="0B0E2CB2" w:rsidR="1C7DEA3D" w:rsidRDefault="1C7DEA3D" w:rsidP="1C7DEA3D">
      <w:pPr>
        <w:ind w:left="720"/>
        <w:rPr>
          <w:b/>
          <w:bCs/>
          <w:sz w:val="36"/>
          <w:szCs w:val="36"/>
        </w:rPr>
      </w:pPr>
    </w:p>
    <w:p w14:paraId="6C4CAAD2" w14:textId="4216B242" w:rsidR="563FBCB7" w:rsidRDefault="563FBCB7" w:rsidP="2A2D05F3">
      <w:pPr>
        <w:ind w:left="720"/>
        <w:rPr>
          <w:sz w:val="36"/>
          <w:szCs w:val="36"/>
        </w:rPr>
      </w:pPr>
      <w:r w:rsidRPr="2A2D05F3">
        <w:rPr>
          <w:b/>
          <w:bCs/>
          <w:sz w:val="36"/>
          <w:szCs w:val="36"/>
        </w:rPr>
        <w:t>Acceptance Tests:</w:t>
      </w:r>
    </w:p>
    <w:p w14:paraId="468B16FC" w14:textId="7161BE49" w:rsidR="2BFE3987" w:rsidRDefault="2BFE3987" w:rsidP="2A2D05F3">
      <w:pPr>
        <w:ind w:left="720"/>
      </w:pPr>
      <w:r w:rsidRPr="2A2D05F3">
        <w:t>Test of Title Screen Display:</w:t>
      </w:r>
    </w:p>
    <w:p w14:paraId="43F9D650" w14:textId="486A7FFF" w:rsidR="2BFE3987" w:rsidRDefault="2BFE3987" w:rsidP="2A2D05F3">
      <w:pPr>
        <w:ind w:left="720"/>
      </w:pPr>
      <w:r w:rsidRPr="2A2D05F3">
        <w:t xml:space="preserve"> </w:t>
      </w:r>
      <w:r>
        <w:tab/>
      </w:r>
      <w:r>
        <w:tab/>
      </w:r>
      <w:r w:rsidRPr="2A2D05F3">
        <w:t xml:space="preserve">Start the game as an input. A title screen with choices to launch the </w:t>
      </w:r>
      <w:r>
        <w:tab/>
      </w:r>
      <w:r>
        <w:tab/>
      </w:r>
      <w:r w:rsidRPr="2A2D05F3">
        <w:t>game or see the settings and assistance will be shown.</w:t>
      </w:r>
    </w:p>
    <w:p w14:paraId="24E63A95" w14:textId="56B91BD0" w:rsidR="2A2D05F3" w:rsidRDefault="2A2D05F3" w:rsidP="2A2D05F3">
      <w:pPr>
        <w:ind w:left="720"/>
      </w:pPr>
    </w:p>
    <w:p w14:paraId="3A599C15" w14:textId="6BBC94AD" w:rsidR="2BFE3987" w:rsidRDefault="2BFE3987" w:rsidP="2A2D05F3">
      <w:pPr>
        <w:ind w:left="720" w:firstLine="720"/>
      </w:pPr>
      <w:r w:rsidRPr="2A2D05F3">
        <w:t>Test for Level Selection:</w:t>
      </w:r>
    </w:p>
    <w:p w14:paraId="31E16B90" w14:textId="67712D68" w:rsidR="2BFE3987" w:rsidRDefault="2BFE3987" w:rsidP="2A2D05F3">
      <w:pPr>
        <w:ind w:left="720"/>
      </w:pPr>
      <w:r w:rsidRPr="2A2D05F3">
        <w:t xml:space="preserve"> </w:t>
      </w:r>
      <w:r>
        <w:tab/>
      </w:r>
      <w:r>
        <w:tab/>
      </w:r>
      <w:r w:rsidRPr="2A2D05F3">
        <w:t>Enter the game and choose a level by navigating.</w:t>
      </w:r>
      <w:r w:rsidR="16A43709" w:rsidRPr="2A2D05F3">
        <w:t xml:space="preserve"> </w:t>
      </w:r>
      <w:r w:rsidRPr="2A2D05F3">
        <w:t xml:space="preserve">Levels 1, 2, and 3 </w:t>
      </w:r>
      <w:r>
        <w:tab/>
      </w:r>
      <w:r>
        <w:tab/>
      </w:r>
      <w:r w:rsidRPr="2A2D05F3">
        <w:t xml:space="preserve">should be presented as expected. Make sure each level can be </w:t>
      </w:r>
      <w:r>
        <w:tab/>
      </w:r>
      <w:r>
        <w:tab/>
      </w:r>
      <w:r>
        <w:tab/>
      </w:r>
      <w:r w:rsidRPr="2A2D05F3">
        <w:t>accessed and chosen.</w:t>
      </w:r>
    </w:p>
    <w:p w14:paraId="541E8326" w14:textId="53B2CCC7" w:rsidR="2A2D05F3" w:rsidRDefault="2A2D05F3" w:rsidP="2A2D05F3">
      <w:pPr>
        <w:ind w:left="720"/>
      </w:pPr>
    </w:p>
    <w:p w14:paraId="51226AA6" w14:textId="7550EE5D" w:rsidR="2BFE3987" w:rsidRDefault="2BFE3987" w:rsidP="2A2D05F3">
      <w:pPr>
        <w:ind w:left="720" w:firstLine="720"/>
      </w:pPr>
      <w:r w:rsidRPr="2A2D05F3">
        <w:t>Test of the Gameplay:</w:t>
      </w:r>
      <w:r w:rsidR="2D5EED90" w:rsidRPr="2A2D05F3">
        <w:t xml:space="preserve"> </w:t>
      </w:r>
    </w:p>
    <w:p w14:paraId="43DC5E4A" w14:textId="37E5F377" w:rsidR="2BFE3987" w:rsidRDefault="2BFE3987" w:rsidP="2A2D05F3">
      <w:pPr>
        <w:ind w:left="1440" w:firstLine="720"/>
      </w:pPr>
      <w:r w:rsidRPr="2A2D05F3">
        <w:t>Enter: Begin Level 1</w:t>
      </w:r>
      <w:r w:rsidR="4DCBCDFE" w:rsidRPr="2A2D05F3">
        <w:t xml:space="preserve"> and check if player wins then goes to next level.</w:t>
      </w:r>
    </w:p>
    <w:p w14:paraId="39D6395A" w14:textId="16E8E383" w:rsidR="2A2D05F3" w:rsidRDefault="2A2D05F3" w:rsidP="2A2D05F3">
      <w:pPr>
        <w:ind w:left="1440" w:firstLine="720"/>
      </w:pPr>
    </w:p>
    <w:p w14:paraId="4B190058" w14:textId="694641DF" w:rsidR="2BFE3987" w:rsidRDefault="2BFE3987" w:rsidP="2A2D05F3">
      <w:pPr>
        <w:ind w:left="720" w:firstLine="720"/>
      </w:pPr>
      <w:r w:rsidRPr="2A2D05F3">
        <w:t xml:space="preserve">Anticipated Results: The user may steer the avatar, engage with the </w:t>
      </w:r>
      <w:r>
        <w:tab/>
      </w:r>
      <w:r>
        <w:tab/>
      </w:r>
      <w:r>
        <w:tab/>
      </w:r>
      <w:r w:rsidRPr="2A2D05F3">
        <w:t xml:space="preserve">surroundings, and advance the level. Make sure that movements, </w:t>
      </w:r>
      <w:r>
        <w:tab/>
      </w:r>
      <w:r>
        <w:tab/>
      </w:r>
      <w:r w:rsidRPr="2A2D05F3">
        <w:t>jumps, and collisions all function as they should.</w:t>
      </w:r>
    </w:p>
    <w:p w14:paraId="7BCA8F22" w14:textId="1E8B312D" w:rsidR="2A2D05F3" w:rsidRDefault="2A2D05F3" w:rsidP="2A2D05F3">
      <w:pPr>
        <w:ind w:left="720"/>
      </w:pPr>
    </w:p>
    <w:p w14:paraId="091C2240" w14:textId="5BB75F92" w:rsidR="2BFE3987" w:rsidRDefault="2BFE3987" w:rsidP="2A2D05F3">
      <w:pPr>
        <w:ind w:left="720" w:firstLine="720"/>
      </w:pPr>
      <w:r w:rsidRPr="2A2D05F3">
        <w:t>Stop and Pick Up Again Examine:</w:t>
      </w:r>
    </w:p>
    <w:p w14:paraId="652D681C" w14:textId="5EDC3868" w:rsidR="2BFE3987" w:rsidRDefault="2BFE3987" w:rsidP="2A2D05F3">
      <w:pPr>
        <w:ind w:left="720"/>
      </w:pPr>
      <w:r w:rsidRPr="2A2D05F3">
        <w:t xml:space="preserve"> </w:t>
      </w:r>
      <w:r>
        <w:tab/>
      </w:r>
      <w:r>
        <w:tab/>
      </w:r>
      <w:r w:rsidRPr="2A2D05F3">
        <w:t>When playing the game, pause it and then pick it back up.</w:t>
      </w:r>
      <w:r w:rsidR="4ADEE6CE" w:rsidRPr="2A2D05F3">
        <w:t xml:space="preserve"> </w:t>
      </w:r>
      <w:r w:rsidRPr="2A2D05F3">
        <w:t xml:space="preserve">The Pause </w:t>
      </w:r>
      <w:r>
        <w:tab/>
      </w:r>
      <w:r>
        <w:tab/>
      </w:r>
      <w:r w:rsidRPr="2A2D05F3">
        <w:t xml:space="preserve">Menu appears and the game pauses. The game picks off exactly </w:t>
      </w:r>
      <w:r>
        <w:tab/>
      </w:r>
      <w:r>
        <w:tab/>
      </w:r>
      <w:r w:rsidRPr="2A2D05F3">
        <w:t>where it left off when it resumes, so there's no loss of progress.</w:t>
      </w:r>
    </w:p>
    <w:p w14:paraId="0DD1F205" w14:textId="342EDA7B" w:rsidR="2A2D05F3" w:rsidRDefault="2A2D05F3" w:rsidP="2A2D05F3">
      <w:pPr>
        <w:ind w:left="720"/>
      </w:pPr>
    </w:p>
    <w:p w14:paraId="4CF4F296" w14:textId="1FEE062B" w:rsidR="1C7DEA3D" w:rsidRDefault="2BFE3987" w:rsidP="2A2D05F3">
      <w:pPr>
        <w:ind w:left="720" w:firstLine="720"/>
      </w:pPr>
      <w:r w:rsidRPr="2A2D05F3">
        <w:t>Help Menu Examination:</w:t>
      </w:r>
    </w:p>
    <w:p w14:paraId="79596CA2" w14:textId="4B39D779" w:rsidR="1C7DEA3D" w:rsidRDefault="2BFE3987" w:rsidP="2A2D05F3">
      <w:pPr>
        <w:ind w:left="720"/>
      </w:pPr>
      <w:r w:rsidRPr="2A2D05F3">
        <w:t xml:space="preserve"> </w:t>
      </w:r>
      <w:r w:rsidR="1C7DEA3D">
        <w:tab/>
      </w:r>
      <w:r w:rsidR="1C7DEA3D">
        <w:tab/>
      </w:r>
      <w:r w:rsidRPr="2A2D05F3">
        <w:t xml:space="preserve"> While playing, go to the Help Menu.A Help Menu including pertinent </w:t>
      </w:r>
      <w:r w:rsidR="1C7DEA3D">
        <w:tab/>
      </w:r>
      <w:r w:rsidR="1C7DEA3D">
        <w:tab/>
      </w:r>
      <w:r w:rsidRPr="2A2D05F3">
        <w:t>details on the controls, goals, and gameplay elements will be shown.</w:t>
      </w:r>
    </w:p>
    <w:p w14:paraId="04EEB1F1" w14:textId="28F12266" w:rsidR="1C7DEA3D" w:rsidRDefault="1C7DEA3D" w:rsidP="2A2D05F3">
      <w:pPr>
        <w:ind w:left="720"/>
      </w:pPr>
    </w:p>
    <w:p w14:paraId="71B9A8DC" w14:textId="4530BDAC" w:rsidR="1C7DEA3D" w:rsidRDefault="437D7912" w:rsidP="2A2D05F3">
      <w:pPr>
        <w:ind w:left="720" w:firstLine="720"/>
      </w:pPr>
      <w:r w:rsidRPr="2A2D05F3">
        <w:t>Game Completion Test: Finish</w:t>
      </w:r>
      <w:r w:rsidR="2BFE3987" w:rsidRPr="2A2D05F3">
        <w:t xml:space="preserve"> Level 3</w:t>
      </w:r>
      <w:r w:rsidR="4CCED7CC" w:rsidRPr="2A2D05F3">
        <w:t xml:space="preserve">. </w:t>
      </w:r>
      <w:r w:rsidR="2BFE3987" w:rsidRPr="2A2D05F3">
        <w:t xml:space="preserve">A screen thanking the player on </w:t>
      </w:r>
      <w:r w:rsidR="1C7DEA3D">
        <w:tab/>
      </w:r>
      <w:r w:rsidR="1C7DEA3D">
        <w:tab/>
      </w:r>
      <w:r w:rsidR="2BFE3987" w:rsidRPr="2A2D05F3">
        <w:t xml:space="preserve">winning the game would appear. Make sure the Main Menu is </w:t>
      </w:r>
      <w:r w:rsidR="1C7DEA3D">
        <w:tab/>
      </w:r>
      <w:r w:rsidR="1C7DEA3D">
        <w:tab/>
      </w:r>
      <w:r w:rsidR="1C7DEA3D">
        <w:tab/>
      </w:r>
      <w:r w:rsidR="2BFE3987" w:rsidRPr="2A2D05F3">
        <w:t>accessed by</w:t>
      </w:r>
      <w:r w:rsidR="6D9845B3" w:rsidRPr="2A2D05F3">
        <w:t xml:space="preserve"> </w:t>
      </w:r>
      <w:r w:rsidR="2BFE3987" w:rsidRPr="2A2D05F3">
        <w:t>the player after that.</w:t>
      </w:r>
    </w:p>
    <w:p w14:paraId="4499C97D" w14:textId="25A79D85" w:rsidR="1C7DEA3D" w:rsidRDefault="1C7DEA3D" w:rsidP="2A2D05F3">
      <w:pPr>
        <w:ind w:left="720"/>
      </w:pPr>
    </w:p>
    <w:p w14:paraId="516AA93C" w14:textId="66FE9B14" w:rsidR="1C7DEA3D" w:rsidRDefault="2BFE3987" w:rsidP="2A2D05F3">
      <w:pPr>
        <w:ind w:left="720" w:firstLine="720"/>
      </w:pPr>
      <w:r w:rsidRPr="2A2D05F3">
        <w:t>Test for Game Over:</w:t>
      </w:r>
    </w:p>
    <w:p w14:paraId="621077AA" w14:textId="454124DE" w:rsidR="1C7DEA3D" w:rsidRDefault="2BFE3987" w:rsidP="2A2D05F3">
      <w:pPr>
        <w:ind w:left="720"/>
      </w:pPr>
      <w:r w:rsidRPr="2A2D05F3">
        <w:t xml:space="preserve"> </w:t>
      </w:r>
      <w:r w:rsidR="1C7DEA3D">
        <w:tab/>
      </w:r>
      <w:r w:rsidR="1C7DEA3D">
        <w:tab/>
      </w:r>
      <w:r w:rsidRPr="2A2D05F3">
        <w:t>Can't finish any level.</w:t>
      </w:r>
      <w:r w:rsidR="59858BAF" w:rsidRPr="2A2D05F3">
        <w:t xml:space="preserve"> </w:t>
      </w:r>
      <w:r w:rsidRPr="2A2D05F3">
        <w:t xml:space="preserve">Depending on how it is implemented, the player </w:t>
      </w:r>
      <w:r w:rsidR="1C7DEA3D">
        <w:tab/>
      </w:r>
      <w:r w:rsidR="1C7DEA3D">
        <w:tab/>
      </w:r>
      <w:r w:rsidRPr="2A2D05F3">
        <w:t xml:space="preserve">will be sent to either the Main Menu or the Game Over screen. Make </w:t>
      </w:r>
      <w:r w:rsidR="1C7DEA3D">
        <w:tab/>
      </w:r>
      <w:r w:rsidR="1C7DEA3D">
        <w:tab/>
      </w:r>
      <w:r w:rsidRPr="2A2D05F3">
        <w:t>sure no advancement is lost.</w:t>
      </w:r>
    </w:p>
    <w:p w14:paraId="189E97C4" w14:textId="445B18D7" w:rsidR="1C7DEA3D" w:rsidRDefault="1C7DEA3D" w:rsidP="2A2D05F3">
      <w:pPr>
        <w:ind w:left="720"/>
      </w:pPr>
    </w:p>
    <w:p w14:paraId="31FF7B15" w14:textId="23FBFA4E" w:rsidR="1C7DEA3D" w:rsidRDefault="2BFE3987" w:rsidP="2A2D05F3">
      <w:pPr>
        <w:ind w:left="720" w:firstLine="720"/>
      </w:pPr>
      <w:r w:rsidRPr="2A2D05F3">
        <w:t>Test of the Quit Game: From any screen, select the option to end the game.</w:t>
      </w:r>
    </w:p>
    <w:p w14:paraId="7950B07D" w14:textId="268F527C" w:rsidR="1C7DEA3D" w:rsidRDefault="2BFE3987" w:rsidP="2A2D05F3">
      <w:pPr>
        <w:ind w:left="1440" w:firstLine="720"/>
      </w:pPr>
      <w:r w:rsidRPr="2A2D05F3">
        <w:t xml:space="preserve">The game will end with a screen offering the choice to go back to the </w:t>
      </w:r>
      <w:r w:rsidR="1C7DEA3D">
        <w:tab/>
      </w:r>
      <w:r w:rsidRPr="2A2D05F3">
        <w:t>main menu or to end the game altogether.</w:t>
      </w:r>
    </w:p>
    <w:p w14:paraId="265B1413" w14:textId="4715927D" w:rsidR="1C7DEA3D" w:rsidRDefault="1C7DEA3D" w:rsidP="2A2D05F3">
      <w:pPr>
        <w:ind w:left="720"/>
      </w:pPr>
    </w:p>
    <w:p w14:paraId="11B12951" w14:textId="6139D77B" w:rsidR="1C7DEA3D" w:rsidRDefault="2BFE3987" w:rsidP="2A2D05F3">
      <w:pPr>
        <w:ind w:left="720" w:firstLine="720"/>
      </w:pPr>
      <w:r w:rsidRPr="2A2D05F3">
        <w:t>Cases of Boundaries:</w:t>
      </w:r>
    </w:p>
    <w:p w14:paraId="6A08ECBC" w14:textId="27BDA1B2" w:rsidR="1C7DEA3D" w:rsidRDefault="2BFE3987" w:rsidP="2A2D05F3">
      <w:pPr>
        <w:ind w:left="720"/>
      </w:pPr>
      <w:r w:rsidRPr="2A2D05F3">
        <w:t xml:space="preserve"> </w:t>
      </w:r>
    </w:p>
    <w:p w14:paraId="634AE9E7" w14:textId="782B7103" w:rsidR="1C7DEA3D" w:rsidRDefault="2BFE3987" w:rsidP="2A2D05F3">
      <w:pPr>
        <w:ind w:left="1440" w:firstLine="720"/>
      </w:pPr>
      <w:r w:rsidRPr="2A2D05F3">
        <w:t xml:space="preserve">First Boundary Case: Level Finish: Finish Level 3 by taking the fewest </w:t>
      </w:r>
      <w:r w:rsidR="1C7DEA3D">
        <w:tab/>
      </w:r>
      <w:r w:rsidR="1C7DEA3D">
        <w:tab/>
      </w:r>
      <w:r w:rsidRPr="2A2D05F3">
        <w:t>possible steps.</w:t>
      </w:r>
      <w:r w:rsidR="0C952992" w:rsidRPr="2A2D05F3">
        <w:t xml:space="preserve"> </w:t>
      </w:r>
      <w:r w:rsidRPr="2A2D05F3">
        <w:t xml:space="preserve">The </w:t>
      </w:r>
      <w:r w:rsidR="78F4667E" w:rsidRPr="2A2D05F3">
        <w:t>game's</w:t>
      </w:r>
      <w:r w:rsidRPr="2A2D05F3">
        <w:t xml:space="preserve"> won screen appears, guaranteeing </w:t>
      </w:r>
      <w:r w:rsidR="1C7DEA3D">
        <w:tab/>
      </w:r>
      <w:r w:rsidR="1C7DEA3D">
        <w:tab/>
      </w:r>
      <w:r w:rsidRPr="2A2D05F3">
        <w:t>that it will be activated even with insignificant inputs.</w:t>
      </w:r>
    </w:p>
    <w:p w14:paraId="063A4B44" w14:textId="352EAC07" w:rsidR="1C7DEA3D" w:rsidRDefault="2BFE3987" w:rsidP="2A2D05F3">
      <w:pPr>
        <w:ind w:left="1440" w:firstLine="720"/>
      </w:pPr>
      <w:r w:rsidRPr="2A2D05F3">
        <w:t>Case 2 of the Boundary: Level Failure</w:t>
      </w:r>
      <w:r w:rsidR="6C9930A7" w:rsidRPr="2A2D05F3">
        <w:t xml:space="preserve">. </w:t>
      </w:r>
      <w:r w:rsidRPr="2A2D05F3">
        <w:t xml:space="preserve">Unable to finish Level 1 in the </w:t>
      </w:r>
      <w:r w:rsidR="1C7DEA3D">
        <w:tab/>
      </w:r>
      <w:r w:rsidR="1C7DEA3D">
        <w:tab/>
      </w:r>
      <w:r w:rsidRPr="2A2D05F3">
        <w:t>allotted number of tries.</w:t>
      </w:r>
      <w:r w:rsidR="2768E899" w:rsidRPr="2A2D05F3">
        <w:t xml:space="preserve"> </w:t>
      </w:r>
      <w:r w:rsidRPr="2A2D05F3">
        <w:t xml:space="preserve">The player is led to the screen </w:t>
      </w:r>
      <w:r w:rsidR="1C7DEA3D">
        <w:tab/>
      </w:r>
      <w:r w:rsidR="1C7DEA3D">
        <w:tab/>
      </w:r>
      <w:r w:rsidR="1C7DEA3D">
        <w:tab/>
      </w:r>
      <w:r w:rsidRPr="2A2D05F3">
        <w:t xml:space="preserve">indicating that the game is over, even after making the most </w:t>
      </w:r>
      <w:r w:rsidR="1C7DEA3D">
        <w:tab/>
      </w:r>
      <w:r w:rsidR="1C7DEA3D">
        <w:tab/>
      </w:r>
      <w:r w:rsidRPr="2A2D05F3">
        <w:t>tries.</w:t>
      </w:r>
    </w:p>
    <w:p w14:paraId="1F5BEA07" w14:textId="29BCEC99" w:rsidR="1C7DEA3D" w:rsidRDefault="2BFE3987" w:rsidP="2A2D05F3">
      <w:pPr>
        <w:ind w:left="1440" w:firstLine="720"/>
      </w:pPr>
      <w:r w:rsidRPr="2A2D05F3">
        <w:t xml:space="preserve">Case 3: Access to the Help Menu: Try to open the Help Menu while </w:t>
      </w:r>
      <w:r w:rsidR="1C7DEA3D">
        <w:tab/>
      </w:r>
      <w:r w:rsidR="1C7DEA3D">
        <w:tab/>
      </w:r>
      <w:r w:rsidRPr="2A2D05F3">
        <w:t xml:space="preserve">you're in a tight spot in the game. Help menu that is available </w:t>
      </w:r>
      <w:r w:rsidR="1C7DEA3D">
        <w:tab/>
      </w:r>
      <w:r w:rsidR="1C7DEA3D">
        <w:tab/>
      </w:r>
      <w:r w:rsidRPr="2A2D05F3">
        <w:t>without interfering with gaming or important tasks.</w:t>
      </w:r>
    </w:p>
    <w:p w14:paraId="3AC83990" w14:textId="430E669E" w:rsidR="1C7DEA3D" w:rsidRDefault="1C7DEA3D" w:rsidP="2A2D05F3">
      <w:pPr>
        <w:ind w:left="720"/>
      </w:pPr>
    </w:p>
    <w:p w14:paraId="7D0E12BE" w14:textId="3FD4061A" w:rsidR="1C7DEA3D" w:rsidRDefault="1C7DEA3D" w:rsidP="2A2D05F3">
      <w:pPr>
        <w:ind w:left="720"/>
        <w:rPr>
          <w:b/>
          <w:bCs/>
        </w:rPr>
      </w:pPr>
    </w:p>
    <w:p w14:paraId="7B37AACB" w14:textId="33247BB4" w:rsidR="563FBCB7" w:rsidRDefault="563FBCB7" w:rsidP="1C7DEA3D">
      <w:pPr>
        <w:ind w:left="720"/>
        <w:rPr>
          <w:b/>
          <w:bCs/>
          <w:sz w:val="36"/>
          <w:szCs w:val="36"/>
        </w:rPr>
      </w:pPr>
      <w:r w:rsidRPr="1C7DEA3D">
        <w:rPr>
          <w:b/>
          <w:bCs/>
          <w:sz w:val="36"/>
          <w:szCs w:val="36"/>
        </w:rPr>
        <w:t>Timeline:</w:t>
      </w:r>
    </w:p>
    <w:p w14:paraId="49BEBF2F" w14:textId="1F2FADA1" w:rsidR="1C7DEA3D" w:rsidRDefault="1C7DEA3D" w:rsidP="1C7DEA3D">
      <w:pPr>
        <w:ind w:left="720"/>
        <w:rPr>
          <w:b/>
          <w:bCs/>
          <w:sz w:val="36"/>
          <w:szCs w:val="36"/>
        </w:rPr>
      </w:pPr>
    </w:p>
    <w:p w14:paraId="662CD99C" w14:textId="26D8779B" w:rsidR="563FBCB7" w:rsidRDefault="563FBCB7" w:rsidP="1C7DEA3D">
      <w:pPr>
        <w:ind w:left="720"/>
        <w:rPr>
          <w:b/>
          <w:bCs/>
          <w:sz w:val="36"/>
          <w:szCs w:val="36"/>
        </w:rPr>
      </w:pPr>
      <w:r w:rsidRPr="1C7DEA3D">
        <w:rPr>
          <w:b/>
          <w:bCs/>
          <w:sz w:val="36"/>
          <w:szCs w:val="36"/>
        </w:rPr>
        <w:t>Work Items:</w:t>
      </w:r>
    </w:p>
    <w:p w14:paraId="3EB5A717" w14:textId="6E1E79D9" w:rsidR="171C703E" w:rsidRDefault="171C703E" w:rsidP="1C7DEA3D">
      <w:pPr>
        <w:ind w:left="720"/>
        <w:rPr>
          <w:b/>
          <w:bCs/>
          <w:sz w:val="32"/>
          <w:szCs w:val="32"/>
        </w:rPr>
      </w:pPr>
    </w:p>
    <w:tbl>
      <w:tblPr>
        <w:tblStyle w:val="TableGrid"/>
        <w:tblW w:w="0" w:type="auto"/>
        <w:jc w:val="center"/>
        <w:tblLayout w:type="fixed"/>
        <w:tblLook w:val="06A0" w:firstRow="1" w:lastRow="0" w:firstColumn="1" w:lastColumn="0" w:noHBand="1" w:noVBand="1"/>
      </w:tblPr>
      <w:tblGrid>
        <w:gridCol w:w="4140"/>
        <w:gridCol w:w="2145"/>
        <w:gridCol w:w="2169"/>
      </w:tblGrid>
      <w:tr w:rsidR="1C7DEA3D" w14:paraId="5854E059" w14:textId="77777777" w:rsidTr="1C7DEA3D">
        <w:trPr>
          <w:trHeight w:val="300"/>
          <w:jc w:val="center"/>
        </w:trPr>
        <w:tc>
          <w:tcPr>
            <w:tcW w:w="4140" w:type="dxa"/>
          </w:tcPr>
          <w:p w14:paraId="7529A1CF" w14:textId="0C9EA1F4" w:rsidR="40F25232" w:rsidRDefault="40F25232" w:rsidP="1C7DEA3D">
            <w:pPr>
              <w:jc w:val="center"/>
              <w:rPr>
                <w:b/>
                <w:bCs/>
                <w:sz w:val="32"/>
                <w:szCs w:val="32"/>
              </w:rPr>
            </w:pPr>
            <w:r w:rsidRPr="1C7DEA3D">
              <w:rPr>
                <w:b/>
                <w:bCs/>
                <w:sz w:val="32"/>
                <w:szCs w:val="32"/>
              </w:rPr>
              <w:t>Tasks</w:t>
            </w:r>
          </w:p>
        </w:tc>
        <w:tc>
          <w:tcPr>
            <w:tcW w:w="2145" w:type="dxa"/>
          </w:tcPr>
          <w:p w14:paraId="6A185B4F" w14:textId="4E39348F" w:rsidR="40F25232" w:rsidRDefault="40F25232" w:rsidP="1C7DEA3D">
            <w:pPr>
              <w:jc w:val="center"/>
              <w:rPr>
                <w:b/>
                <w:bCs/>
                <w:sz w:val="32"/>
                <w:szCs w:val="32"/>
              </w:rPr>
            </w:pPr>
            <w:r w:rsidRPr="1C7DEA3D">
              <w:rPr>
                <w:b/>
                <w:bCs/>
                <w:sz w:val="32"/>
                <w:szCs w:val="32"/>
              </w:rPr>
              <w:t>Duration (hr)</w:t>
            </w:r>
          </w:p>
        </w:tc>
        <w:tc>
          <w:tcPr>
            <w:tcW w:w="2169" w:type="dxa"/>
          </w:tcPr>
          <w:p w14:paraId="0DE7F018" w14:textId="7844E4B6" w:rsidR="40F25232" w:rsidRDefault="40F25232" w:rsidP="1C7DEA3D">
            <w:pPr>
              <w:jc w:val="center"/>
              <w:rPr>
                <w:b/>
                <w:bCs/>
                <w:sz w:val="32"/>
                <w:szCs w:val="32"/>
              </w:rPr>
            </w:pPr>
            <w:r w:rsidRPr="1C7DEA3D">
              <w:rPr>
                <w:b/>
                <w:bCs/>
                <w:sz w:val="32"/>
                <w:szCs w:val="32"/>
              </w:rPr>
              <w:t>Predecessor Task (s)</w:t>
            </w:r>
          </w:p>
        </w:tc>
      </w:tr>
      <w:tr w:rsidR="1C7DEA3D" w14:paraId="3F40A24A" w14:textId="77777777" w:rsidTr="1C7DEA3D">
        <w:trPr>
          <w:trHeight w:val="300"/>
          <w:jc w:val="center"/>
        </w:trPr>
        <w:tc>
          <w:tcPr>
            <w:tcW w:w="4140" w:type="dxa"/>
          </w:tcPr>
          <w:p w14:paraId="74DE6B36" w14:textId="48E57D13" w:rsidR="1C7DEA3D" w:rsidRDefault="1C7DEA3D" w:rsidP="1C7DEA3D">
            <w:r>
              <w:t>1.</w:t>
            </w:r>
            <w:r w:rsidR="3AB84386">
              <w:t>Sketching &amp; Conceptualization</w:t>
            </w:r>
          </w:p>
        </w:tc>
        <w:tc>
          <w:tcPr>
            <w:tcW w:w="2145" w:type="dxa"/>
          </w:tcPr>
          <w:p w14:paraId="05C859FA" w14:textId="6C1C0F14" w:rsidR="3719C7D9" w:rsidRDefault="3719C7D9" w:rsidP="1C7DEA3D">
            <w:pPr>
              <w:jc w:val="center"/>
            </w:pPr>
            <w:r>
              <w:t>3</w:t>
            </w:r>
          </w:p>
        </w:tc>
        <w:tc>
          <w:tcPr>
            <w:tcW w:w="2169" w:type="dxa"/>
          </w:tcPr>
          <w:p w14:paraId="58A8F453" w14:textId="375D23EA" w:rsidR="7255D383" w:rsidRDefault="7255D383" w:rsidP="1C7DEA3D">
            <w:pPr>
              <w:jc w:val="center"/>
            </w:pPr>
            <w:r>
              <w:t>-</w:t>
            </w:r>
          </w:p>
        </w:tc>
      </w:tr>
      <w:tr w:rsidR="1C7DEA3D" w14:paraId="0716FAC0" w14:textId="77777777" w:rsidTr="1C7DEA3D">
        <w:trPr>
          <w:trHeight w:val="300"/>
          <w:jc w:val="center"/>
        </w:trPr>
        <w:tc>
          <w:tcPr>
            <w:tcW w:w="4140" w:type="dxa"/>
          </w:tcPr>
          <w:p w14:paraId="2759DEF5" w14:textId="20C57BD8" w:rsidR="62AC9C0B" w:rsidRDefault="62AC9C0B" w:rsidP="1C7DEA3D">
            <w:r>
              <w:t xml:space="preserve">2.UI </w:t>
            </w:r>
            <w:r w:rsidR="633F8500">
              <w:t>design</w:t>
            </w:r>
            <w:r w:rsidR="7E77BB34">
              <w:t xml:space="preserve"> &amp; Layout</w:t>
            </w:r>
          </w:p>
        </w:tc>
        <w:tc>
          <w:tcPr>
            <w:tcW w:w="2145" w:type="dxa"/>
          </w:tcPr>
          <w:p w14:paraId="06C618F3" w14:textId="1441AF15" w:rsidR="5A12C44A" w:rsidRDefault="5A12C44A" w:rsidP="1C7DEA3D">
            <w:pPr>
              <w:jc w:val="center"/>
            </w:pPr>
            <w:r>
              <w:t>2</w:t>
            </w:r>
          </w:p>
        </w:tc>
        <w:tc>
          <w:tcPr>
            <w:tcW w:w="2169" w:type="dxa"/>
          </w:tcPr>
          <w:p w14:paraId="6C0F179B" w14:textId="5622989B" w:rsidR="00288C60" w:rsidRDefault="00288C60" w:rsidP="1C7DEA3D">
            <w:pPr>
              <w:jc w:val="center"/>
            </w:pPr>
            <w:r>
              <w:t>1</w:t>
            </w:r>
          </w:p>
        </w:tc>
      </w:tr>
      <w:tr w:rsidR="1C7DEA3D" w14:paraId="221A1735" w14:textId="77777777" w:rsidTr="1C7DEA3D">
        <w:trPr>
          <w:trHeight w:val="300"/>
          <w:jc w:val="center"/>
        </w:trPr>
        <w:tc>
          <w:tcPr>
            <w:tcW w:w="4140" w:type="dxa"/>
          </w:tcPr>
          <w:p w14:paraId="399451A7" w14:textId="4DA25347" w:rsidR="62AC9C0B" w:rsidRDefault="62AC9C0B" w:rsidP="1C7DEA3D">
            <w:r>
              <w:t>3.</w:t>
            </w:r>
            <w:r w:rsidR="2CF017C4">
              <w:t>UI Implementation</w:t>
            </w:r>
          </w:p>
        </w:tc>
        <w:tc>
          <w:tcPr>
            <w:tcW w:w="2145" w:type="dxa"/>
          </w:tcPr>
          <w:p w14:paraId="085533BC" w14:textId="7C3F744E" w:rsidR="35DC24AE" w:rsidRDefault="35DC24AE" w:rsidP="1C7DEA3D">
            <w:pPr>
              <w:jc w:val="center"/>
            </w:pPr>
            <w:r>
              <w:t>3</w:t>
            </w:r>
          </w:p>
        </w:tc>
        <w:tc>
          <w:tcPr>
            <w:tcW w:w="2169" w:type="dxa"/>
          </w:tcPr>
          <w:p w14:paraId="7EAB579E" w14:textId="0536C667" w:rsidR="08565FAC" w:rsidRDefault="08565FAC" w:rsidP="1C7DEA3D">
            <w:pPr>
              <w:jc w:val="center"/>
            </w:pPr>
            <w:r>
              <w:t>2</w:t>
            </w:r>
          </w:p>
        </w:tc>
      </w:tr>
      <w:tr w:rsidR="1C7DEA3D" w14:paraId="46FA1BC8" w14:textId="77777777" w:rsidTr="1C7DEA3D">
        <w:trPr>
          <w:trHeight w:val="300"/>
          <w:jc w:val="center"/>
        </w:trPr>
        <w:tc>
          <w:tcPr>
            <w:tcW w:w="4140" w:type="dxa"/>
          </w:tcPr>
          <w:p w14:paraId="0600F6E2" w14:textId="3F10E810" w:rsidR="2CF017C4" w:rsidRDefault="2CF017C4" w:rsidP="1C7DEA3D">
            <w:r>
              <w:t>4.</w:t>
            </w:r>
            <w:r w:rsidR="25936575">
              <w:t>Title card Animation</w:t>
            </w:r>
          </w:p>
        </w:tc>
        <w:tc>
          <w:tcPr>
            <w:tcW w:w="2145" w:type="dxa"/>
          </w:tcPr>
          <w:p w14:paraId="0D46CDEC" w14:textId="0A5A31A2" w:rsidR="195A310F" w:rsidRDefault="195A310F" w:rsidP="1C7DEA3D">
            <w:pPr>
              <w:jc w:val="center"/>
            </w:pPr>
            <w:r>
              <w:t>4</w:t>
            </w:r>
          </w:p>
        </w:tc>
        <w:tc>
          <w:tcPr>
            <w:tcW w:w="2169" w:type="dxa"/>
          </w:tcPr>
          <w:p w14:paraId="7FAB74E9" w14:textId="761E29F3" w:rsidR="40ECE3C4" w:rsidRDefault="40ECE3C4" w:rsidP="1C7DEA3D">
            <w:pPr>
              <w:jc w:val="center"/>
            </w:pPr>
            <w:r>
              <w:t>2, 3</w:t>
            </w:r>
          </w:p>
        </w:tc>
      </w:tr>
      <w:tr w:rsidR="1C7DEA3D" w14:paraId="5E532E75" w14:textId="77777777" w:rsidTr="1C7DEA3D">
        <w:trPr>
          <w:trHeight w:val="300"/>
          <w:jc w:val="center"/>
        </w:trPr>
        <w:tc>
          <w:tcPr>
            <w:tcW w:w="4140" w:type="dxa"/>
          </w:tcPr>
          <w:p w14:paraId="2D39AEC0" w14:textId="4ABEF7DA" w:rsidR="2CF017C4" w:rsidRDefault="2CF017C4" w:rsidP="1C7DEA3D">
            <w:r>
              <w:t>5.</w:t>
            </w:r>
            <w:r w:rsidR="1AD0FABE">
              <w:t>Menu Transitions</w:t>
            </w:r>
          </w:p>
        </w:tc>
        <w:tc>
          <w:tcPr>
            <w:tcW w:w="2145" w:type="dxa"/>
          </w:tcPr>
          <w:p w14:paraId="70776745" w14:textId="496386E8" w:rsidR="783AACB6" w:rsidRDefault="783AACB6" w:rsidP="1C7DEA3D">
            <w:pPr>
              <w:jc w:val="center"/>
            </w:pPr>
            <w:r>
              <w:t>3</w:t>
            </w:r>
          </w:p>
        </w:tc>
        <w:tc>
          <w:tcPr>
            <w:tcW w:w="2169" w:type="dxa"/>
          </w:tcPr>
          <w:p w14:paraId="6AB30170" w14:textId="36A8D7C6" w:rsidR="13F65BB7" w:rsidRDefault="13F65BB7" w:rsidP="1C7DEA3D">
            <w:pPr>
              <w:jc w:val="center"/>
            </w:pPr>
            <w:r>
              <w:t>4</w:t>
            </w:r>
          </w:p>
        </w:tc>
      </w:tr>
      <w:tr w:rsidR="1C7DEA3D" w14:paraId="6FD20F39" w14:textId="77777777" w:rsidTr="1C7DEA3D">
        <w:trPr>
          <w:trHeight w:val="300"/>
          <w:jc w:val="center"/>
        </w:trPr>
        <w:tc>
          <w:tcPr>
            <w:tcW w:w="4140" w:type="dxa"/>
          </w:tcPr>
          <w:p w14:paraId="7D848C80" w14:textId="5058A6D0" w:rsidR="1E3D8045" w:rsidRDefault="1E3D8045" w:rsidP="1C7DEA3D">
            <w:r>
              <w:t>6.Scripting</w:t>
            </w:r>
          </w:p>
        </w:tc>
        <w:tc>
          <w:tcPr>
            <w:tcW w:w="2145" w:type="dxa"/>
          </w:tcPr>
          <w:p w14:paraId="4A68DE2C" w14:textId="6A039F15" w:rsidR="1E3D8045" w:rsidRDefault="1E3D8045" w:rsidP="1C7DEA3D">
            <w:pPr>
              <w:jc w:val="center"/>
            </w:pPr>
            <w:r>
              <w:t>6</w:t>
            </w:r>
          </w:p>
        </w:tc>
        <w:tc>
          <w:tcPr>
            <w:tcW w:w="2169" w:type="dxa"/>
          </w:tcPr>
          <w:p w14:paraId="1701400E" w14:textId="4B841C2C" w:rsidR="0C8A393F" w:rsidRDefault="0C8A393F" w:rsidP="1C7DEA3D">
            <w:pPr>
              <w:jc w:val="center"/>
            </w:pPr>
            <w:r>
              <w:t>5</w:t>
            </w:r>
          </w:p>
        </w:tc>
      </w:tr>
      <w:tr w:rsidR="1C7DEA3D" w14:paraId="1A583406" w14:textId="77777777" w:rsidTr="1C7DEA3D">
        <w:trPr>
          <w:trHeight w:val="300"/>
          <w:jc w:val="center"/>
        </w:trPr>
        <w:tc>
          <w:tcPr>
            <w:tcW w:w="4140" w:type="dxa"/>
          </w:tcPr>
          <w:p w14:paraId="4FE2CDAA" w14:textId="22274551" w:rsidR="1E3D8045" w:rsidRDefault="1E3D8045" w:rsidP="1C7DEA3D">
            <w:r>
              <w:t>7</w:t>
            </w:r>
            <w:r w:rsidR="2CF017C4">
              <w:t>.</w:t>
            </w:r>
            <w:r w:rsidR="54C4586A">
              <w:t xml:space="preserve"> Main </w:t>
            </w:r>
            <w:r w:rsidR="04287F68">
              <w:t>Implementation</w:t>
            </w:r>
            <w:r w:rsidR="2647406E">
              <w:t>s</w:t>
            </w:r>
          </w:p>
        </w:tc>
        <w:tc>
          <w:tcPr>
            <w:tcW w:w="2145" w:type="dxa"/>
          </w:tcPr>
          <w:p w14:paraId="7F8D38B5" w14:textId="4A95146D" w:rsidR="21048B8F" w:rsidRDefault="21048B8F" w:rsidP="1C7DEA3D">
            <w:pPr>
              <w:jc w:val="center"/>
            </w:pPr>
            <w:r>
              <w:t>3</w:t>
            </w:r>
          </w:p>
        </w:tc>
        <w:tc>
          <w:tcPr>
            <w:tcW w:w="2169" w:type="dxa"/>
          </w:tcPr>
          <w:p w14:paraId="451067EB" w14:textId="55660C59" w:rsidR="2224929F" w:rsidRDefault="2224929F" w:rsidP="1C7DEA3D">
            <w:pPr>
              <w:jc w:val="center"/>
            </w:pPr>
            <w:r>
              <w:t>4, 6</w:t>
            </w:r>
          </w:p>
        </w:tc>
      </w:tr>
      <w:tr w:rsidR="1C7DEA3D" w14:paraId="45BA7F03" w14:textId="77777777" w:rsidTr="1C7DEA3D">
        <w:trPr>
          <w:trHeight w:val="300"/>
          <w:jc w:val="center"/>
        </w:trPr>
        <w:tc>
          <w:tcPr>
            <w:tcW w:w="4140" w:type="dxa"/>
          </w:tcPr>
          <w:p w14:paraId="5B1822C3" w14:textId="5780D380" w:rsidR="33D6CA38" w:rsidRDefault="33D6CA38" w:rsidP="1C7DEA3D">
            <w:r>
              <w:t>8</w:t>
            </w:r>
            <w:r w:rsidR="2CF017C4">
              <w:t>.</w:t>
            </w:r>
            <w:r w:rsidR="2FE2C9CE">
              <w:t>Main</w:t>
            </w:r>
            <w:r w:rsidR="2CF017C4">
              <w:t xml:space="preserve"> menu</w:t>
            </w:r>
            <w:r w:rsidR="1B0A2142">
              <w:t xml:space="preserve"> design</w:t>
            </w:r>
          </w:p>
        </w:tc>
        <w:tc>
          <w:tcPr>
            <w:tcW w:w="2145" w:type="dxa"/>
          </w:tcPr>
          <w:p w14:paraId="42300AB8" w14:textId="5591C8D8" w:rsidR="336A2068" w:rsidRDefault="336A2068" w:rsidP="1C7DEA3D">
            <w:pPr>
              <w:jc w:val="center"/>
            </w:pPr>
            <w:r>
              <w:t>2</w:t>
            </w:r>
          </w:p>
        </w:tc>
        <w:tc>
          <w:tcPr>
            <w:tcW w:w="2169" w:type="dxa"/>
          </w:tcPr>
          <w:p w14:paraId="11BD3A12" w14:textId="671C7FFC" w:rsidR="6359D187" w:rsidRDefault="6359D187" w:rsidP="1C7DEA3D">
            <w:pPr>
              <w:jc w:val="center"/>
            </w:pPr>
            <w:r>
              <w:t>5, 7</w:t>
            </w:r>
          </w:p>
        </w:tc>
      </w:tr>
      <w:tr w:rsidR="1C7DEA3D" w14:paraId="4573F835" w14:textId="77777777" w:rsidTr="1C7DEA3D">
        <w:trPr>
          <w:trHeight w:val="300"/>
          <w:jc w:val="center"/>
        </w:trPr>
        <w:tc>
          <w:tcPr>
            <w:tcW w:w="4140" w:type="dxa"/>
          </w:tcPr>
          <w:p w14:paraId="06BFDAAB" w14:textId="42116224" w:rsidR="1675DFC1" w:rsidRDefault="1675DFC1" w:rsidP="1C7DEA3D">
            <w:r>
              <w:t>9</w:t>
            </w:r>
            <w:r w:rsidR="2CF017C4">
              <w:t>.Help Menu</w:t>
            </w:r>
          </w:p>
        </w:tc>
        <w:tc>
          <w:tcPr>
            <w:tcW w:w="2145" w:type="dxa"/>
          </w:tcPr>
          <w:p w14:paraId="455D03A5" w14:textId="24B42EE3" w:rsidR="1C8EF596" w:rsidRDefault="1C8EF596" w:rsidP="1C7DEA3D">
            <w:pPr>
              <w:jc w:val="center"/>
            </w:pPr>
            <w:r>
              <w:t>3</w:t>
            </w:r>
          </w:p>
        </w:tc>
        <w:tc>
          <w:tcPr>
            <w:tcW w:w="2169" w:type="dxa"/>
          </w:tcPr>
          <w:p w14:paraId="7F86E878" w14:textId="1CBB27AA" w:rsidR="78F31B7A" w:rsidRDefault="78F31B7A" w:rsidP="1C7DEA3D">
            <w:pPr>
              <w:jc w:val="center"/>
            </w:pPr>
            <w:r>
              <w:t>8</w:t>
            </w:r>
          </w:p>
        </w:tc>
      </w:tr>
      <w:tr w:rsidR="1C7DEA3D" w14:paraId="08203312" w14:textId="77777777" w:rsidTr="1C7DEA3D">
        <w:trPr>
          <w:trHeight w:val="300"/>
          <w:jc w:val="center"/>
        </w:trPr>
        <w:tc>
          <w:tcPr>
            <w:tcW w:w="4140" w:type="dxa"/>
          </w:tcPr>
          <w:p w14:paraId="234BF833" w14:textId="04573353" w:rsidR="331C9FD9" w:rsidRDefault="331C9FD9" w:rsidP="1C7DEA3D">
            <w:r>
              <w:t>10</w:t>
            </w:r>
            <w:r w:rsidR="2CF017C4">
              <w:t>.</w:t>
            </w:r>
            <w:r w:rsidR="54512A6A">
              <w:t xml:space="preserve"> </w:t>
            </w:r>
            <w:r w:rsidR="3D2426DB">
              <w:t>Pause Menu</w:t>
            </w:r>
          </w:p>
        </w:tc>
        <w:tc>
          <w:tcPr>
            <w:tcW w:w="2145" w:type="dxa"/>
          </w:tcPr>
          <w:p w14:paraId="7C2DF641" w14:textId="10593C34" w:rsidR="608F677E" w:rsidRDefault="608F677E" w:rsidP="1C7DEA3D">
            <w:pPr>
              <w:jc w:val="center"/>
            </w:pPr>
            <w:r>
              <w:t>4</w:t>
            </w:r>
          </w:p>
        </w:tc>
        <w:tc>
          <w:tcPr>
            <w:tcW w:w="2169" w:type="dxa"/>
          </w:tcPr>
          <w:p w14:paraId="77D06E51" w14:textId="6782F043" w:rsidR="6E2B4928" w:rsidRDefault="6E2B4928" w:rsidP="1C7DEA3D">
            <w:pPr>
              <w:jc w:val="center"/>
            </w:pPr>
            <w:r>
              <w:t>9, 6</w:t>
            </w:r>
          </w:p>
        </w:tc>
      </w:tr>
      <w:tr w:rsidR="1C7DEA3D" w14:paraId="1AE3A0B0" w14:textId="77777777" w:rsidTr="1C7DEA3D">
        <w:trPr>
          <w:trHeight w:val="300"/>
          <w:jc w:val="center"/>
        </w:trPr>
        <w:tc>
          <w:tcPr>
            <w:tcW w:w="4140" w:type="dxa"/>
          </w:tcPr>
          <w:p w14:paraId="10246B38" w14:textId="21AEE4E3" w:rsidR="2CF017C4" w:rsidRDefault="2CF017C4" w:rsidP="1C7DEA3D">
            <w:r>
              <w:t>1</w:t>
            </w:r>
            <w:r w:rsidR="497451DF">
              <w:t>1</w:t>
            </w:r>
            <w:r>
              <w:t>.Title Screen</w:t>
            </w:r>
          </w:p>
        </w:tc>
        <w:tc>
          <w:tcPr>
            <w:tcW w:w="2145" w:type="dxa"/>
          </w:tcPr>
          <w:p w14:paraId="24944487" w14:textId="4D1A62F4" w:rsidR="53A341ED" w:rsidRDefault="53A341ED" w:rsidP="1C7DEA3D">
            <w:pPr>
              <w:jc w:val="center"/>
            </w:pPr>
            <w:r>
              <w:t>3</w:t>
            </w:r>
          </w:p>
        </w:tc>
        <w:tc>
          <w:tcPr>
            <w:tcW w:w="2169" w:type="dxa"/>
          </w:tcPr>
          <w:p w14:paraId="6873A1B9" w14:textId="1213BBAE" w:rsidR="3FA9F378" w:rsidRDefault="3FA9F378" w:rsidP="1C7DEA3D">
            <w:pPr>
              <w:jc w:val="center"/>
            </w:pPr>
            <w:r>
              <w:t>7</w:t>
            </w:r>
          </w:p>
        </w:tc>
      </w:tr>
      <w:tr w:rsidR="1C7DEA3D" w14:paraId="7A60F1AC" w14:textId="77777777" w:rsidTr="1C7DEA3D">
        <w:trPr>
          <w:trHeight w:val="300"/>
          <w:jc w:val="center"/>
        </w:trPr>
        <w:tc>
          <w:tcPr>
            <w:tcW w:w="4140" w:type="dxa"/>
          </w:tcPr>
          <w:p w14:paraId="7597A657" w14:textId="775553F0" w:rsidR="2CF017C4" w:rsidRDefault="2CF017C4" w:rsidP="1C7DEA3D">
            <w:r>
              <w:t>1</w:t>
            </w:r>
            <w:r w:rsidR="1C0BD2E1">
              <w:t>2</w:t>
            </w:r>
            <w:r>
              <w:t>.</w:t>
            </w:r>
            <w:r w:rsidR="5D64511C">
              <w:t>Interaction with Game</w:t>
            </w:r>
          </w:p>
        </w:tc>
        <w:tc>
          <w:tcPr>
            <w:tcW w:w="2145" w:type="dxa"/>
          </w:tcPr>
          <w:p w14:paraId="1D0EB454" w14:textId="578E83CC" w:rsidR="412EF641" w:rsidRDefault="412EF641" w:rsidP="1C7DEA3D">
            <w:pPr>
              <w:jc w:val="center"/>
            </w:pPr>
            <w:r>
              <w:t>1</w:t>
            </w:r>
          </w:p>
        </w:tc>
        <w:tc>
          <w:tcPr>
            <w:tcW w:w="2169" w:type="dxa"/>
          </w:tcPr>
          <w:p w14:paraId="08E651A7" w14:textId="0EA84FDC" w:rsidR="148BB99D" w:rsidRDefault="148BB99D" w:rsidP="1C7DEA3D">
            <w:pPr>
              <w:jc w:val="center"/>
            </w:pPr>
            <w:r>
              <w:t>6, 11</w:t>
            </w:r>
          </w:p>
        </w:tc>
      </w:tr>
      <w:tr w:rsidR="1C7DEA3D" w14:paraId="6BB596B9" w14:textId="77777777" w:rsidTr="1C7DEA3D">
        <w:trPr>
          <w:trHeight w:val="300"/>
          <w:jc w:val="center"/>
        </w:trPr>
        <w:tc>
          <w:tcPr>
            <w:tcW w:w="4140" w:type="dxa"/>
          </w:tcPr>
          <w:p w14:paraId="28B0D061" w14:textId="356D63B3" w:rsidR="5D64511C" w:rsidRDefault="5D64511C" w:rsidP="1C7DEA3D">
            <w:r>
              <w:t>1</w:t>
            </w:r>
            <w:r w:rsidR="5C0B4B2A">
              <w:t>3</w:t>
            </w:r>
            <w:r>
              <w:t>.Player Interaction Test</w:t>
            </w:r>
          </w:p>
        </w:tc>
        <w:tc>
          <w:tcPr>
            <w:tcW w:w="2145" w:type="dxa"/>
          </w:tcPr>
          <w:p w14:paraId="323B861F" w14:textId="5ABBCBF8" w:rsidR="3E14ACB6" w:rsidRDefault="3E14ACB6" w:rsidP="1C7DEA3D">
            <w:pPr>
              <w:jc w:val="center"/>
            </w:pPr>
            <w:r>
              <w:t>3</w:t>
            </w:r>
          </w:p>
        </w:tc>
        <w:tc>
          <w:tcPr>
            <w:tcW w:w="2169" w:type="dxa"/>
          </w:tcPr>
          <w:p w14:paraId="1AE18AEA" w14:textId="04663900" w:rsidR="41FAAFA3" w:rsidRDefault="41FAAFA3" w:rsidP="1C7DEA3D">
            <w:pPr>
              <w:jc w:val="center"/>
            </w:pPr>
            <w:r>
              <w:t>12</w:t>
            </w:r>
          </w:p>
        </w:tc>
      </w:tr>
      <w:tr w:rsidR="1C7DEA3D" w14:paraId="197CF76A" w14:textId="77777777" w:rsidTr="1C7DEA3D">
        <w:trPr>
          <w:trHeight w:val="300"/>
          <w:jc w:val="center"/>
        </w:trPr>
        <w:tc>
          <w:tcPr>
            <w:tcW w:w="4140" w:type="dxa"/>
          </w:tcPr>
          <w:p w14:paraId="1FAF23BC" w14:textId="3C9DFC90" w:rsidR="5D64511C" w:rsidRDefault="5D64511C" w:rsidP="1C7DEA3D">
            <w:r>
              <w:t>1</w:t>
            </w:r>
            <w:r w:rsidR="11450FFC">
              <w:t>4</w:t>
            </w:r>
            <w:r>
              <w:t>.Testing</w:t>
            </w:r>
            <w:r w:rsidR="23D6F7C3">
              <w:t xml:space="preserve"> &amp; Iteration</w:t>
            </w:r>
          </w:p>
        </w:tc>
        <w:tc>
          <w:tcPr>
            <w:tcW w:w="2145" w:type="dxa"/>
          </w:tcPr>
          <w:p w14:paraId="14C152BD" w14:textId="27C05E97" w:rsidR="44E9526E" w:rsidRDefault="44E9526E" w:rsidP="1C7DEA3D">
            <w:pPr>
              <w:jc w:val="center"/>
            </w:pPr>
            <w:r>
              <w:t>3</w:t>
            </w:r>
          </w:p>
        </w:tc>
        <w:tc>
          <w:tcPr>
            <w:tcW w:w="2169" w:type="dxa"/>
          </w:tcPr>
          <w:p w14:paraId="18B37FEC" w14:textId="3EFF6553" w:rsidR="3BA65470" w:rsidRDefault="3BA65470" w:rsidP="1C7DEA3D">
            <w:pPr>
              <w:jc w:val="center"/>
            </w:pPr>
            <w:r>
              <w:t>13</w:t>
            </w:r>
          </w:p>
        </w:tc>
      </w:tr>
      <w:tr w:rsidR="1C7DEA3D" w14:paraId="6303224A" w14:textId="77777777" w:rsidTr="1C7DEA3D">
        <w:trPr>
          <w:trHeight w:val="300"/>
          <w:jc w:val="center"/>
        </w:trPr>
        <w:tc>
          <w:tcPr>
            <w:tcW w:w="4140" w:type="dxa"/>
          </w:tcPr>
          <w:p w14:paraId="515AF944" w14:textId="7FDA5AAB" w:rsidR="5D64511C" w:rsidRDefault="5D64511C" w:rsidP="1C7DEA3D">
            <w:r>
              <w:t>1</w:t>
            </w:r>
            <w:r w:rsidR="4AF799B8">
              <w:t>5</w:t>
            </w:r>
            <w:r>
              <w:t>.Documentation</w:t>
            </w:r>
          </w:p>
        </w:tc>
        <w:tc>
          <w:tcPr>
            <w:tcW w:w="2145" w:type="dxa"/>
          </w:tcPr>
          <w:p w14:paraId="4A3AE936" w14:textId="3B496B93" w:rsidR="02248D5F" w:rsidRDefault="02248D5F" w:rsidP="1C7DEA3D">
            <w:pPr>
              <w:jc w:val="center"/>
            </w:pPr>
            <w:r>
              <w:t>2</w:t>
            </w:r>
          </w:p>
        </w:tc>
        <w:tc>
          <w:tcPr>
            <w:tcW w:w="2169" w:type="dxa"/>
          </w:tcPr>
          <w:p w14:paraId="305C8455" w14:textId="1629B5C8" w:rsidR="73183DAD" w:rsidRDefault="73183DAD" w:rsidP="1C7DEA3D">
            <w:pPr>
              <w:jc w:val="center"/>
            </w:pPr>
            <w:r>
              <w:t>6, 14</w:t>
            </w:r>
          </w:p>
        </w:tc>
      </w:tr>
      <w:tr w:rsidR="1C7DEA3D" w14:paraId="2CC293E5" w14:textId="77777777" w:rsidTr="1C7DEA3D">
        <w:trPr>
          <w:trHeight w:val="300"/>
          <w:jc w:val="center"/>
        </w:trPr>
        <w:tc>
          <w:tcPr>
            <w:tcW w:w="4140" w:type="dxa"/>
          </w:tcPr>
          <w:p w14:paraId="1AD5A3B9" w14:textId="137C3754" w:rsidR="5D64511C" w:rsidRDefault="5D64511C" w:rsidP="1C7DEA3D">
            <w:r>
              <w:t>1</w:t>
            </w:r>
            <w:r w:rsidR="5DADF24D">
              <w:t>6</w:t>
            </w:r>
            <w:r>
              <w:t>.</w:t>
            </w:r>
            <w:r w:rsidR="77402B75">
              <w:t xml:space="preserve">Final Review &amp; </w:t>
            </w:r>
            <w:r>
              <w:t>Installation</w:t>
            </w:r>
          </w:p>
        </w:tc>
        <w:tc>
          <w:tcPr>
            <w:tcW w:w="2145" w:type="dxa"/>
          </w:tcPr>
          <w:p w14:paraId="1C0CC37D" w14:textId="4FB3089C" w:rsidR="110BE978" w:rsidRDefault="110BE978" w:rsidP="1C7DEA3D">
            <w:pPr>
              <w:jc w:val="center"/>
            </w:pPr>
            <w:r>
              <w:t>3</w:t>
            </w:r>
          </w:p>
        </w:tc>
        <w:tc>
          <w:tcPr>
            <w:tcW w:w="2169" w:type="dxa"/>
          </w:tcPr>
          <w:p w14:paraId="05DDC5C4" w14:textId="473D3AEB" w:rsidR="6A2D11BB" w:rsidRDefault="6A2D11BB" w:rsidP="1C7DEA3D">
            <w:pPr>
              <w:jc w:val="center"/>
            </w:pPr>
            <w:r>
              <w:t>7, 15</w:t>
            </w:r>
          </w:p>
        </w:tc>
      </w:tr>
    </w:tbl>
    <w:p w14:paraId="56E99377" w14:textId="2AA1EADA" w:rsidR="1C7DEA3D" w:rsidRDefault="1C7DEA3D" w:rsidP="1C7DEA3D">
      <w:pPr>
        <w:rPr>
          <w:b/>
          <w:bCs/>
          <w:sz w:val="36"/>
          <w:szCs w:val="36"/>
        </w:rPr>
      </w:pPr>
    </w:p>
    <w:p w14:paraId="747EBE34" w14:textId="2AA1EADA" w:rsidR="563FBCB7" w:rsidRDefault="563FBCB7" w:rsidP="7CB49821">
      <w:pPr>
        <w:ind w:left="720"/>
        <w:rPr>
          <w:b/>
          <w:bCs/>
          <w:sz w:val="36"/>
          <w:szCs w:val="36"/>
        </w:rPr>
      </w:pPr>
    </w:p>
    <w:p w14:paraId="0D4E2632" w14:textId="2AA1EADA" w:rsidR="563FBCB7" w:rsidRDefault="563FBCB7" w:rsidP="7CB49821">
      <w:pPr>
        <w:ind w:left="720"/>
        <w:rPr>
          <w:b/>
          <w:bCs/>
          <w:sz w:val="36"/>
          <w:szCs w:val="36"/>
        </w:rPr>
      </w:pPr>
    </w:p>
    <w:p w14:paraId="128F1457" w14:textId="2AA1EADA" w:rsidR="563FBCB7" w:rsidRDefault="563FBCB7" w:rsidP="7CB49821">
      <w:pPr>
        <w:ind w:left="720"/>
        <w:rPr>
          <w:b/>
          <w:bCs/>
          <w:sz w:val="36"/>
          <w:szCs w:val="36"/>
        </w:rPr>
      </w:pPr>
    </w:p>
    <w:p w14:paraId="7E145DD4" w14:textId="2AA1EADA" w:rsidR="563FBCB7" w:rsidRDefault="563FBCB7" w:rsidP="7CB49821">
      <w:pPr>
        <w:ind w:left="720"/>
        <w:rPr>
          <w:b/>
          <w:bCs/>
          <w:sz w:val="36"/>
          <w:szCs w:val="36"/>
        </w:rPr>
      </w:pPr>
    </w:p>
    <w:p w14:paraId="160F444F" w14:textId="2AA1EADA" w:rsidR="563FBCB7" w:rsidRDefault="563FBCB7" w:rsidP="7CB49821">
      <w:pPr>
        <w:ind w:left="720"/>
        <w:rPr>
          <w:b/>
          <w:bCs/>
          <w:sz w:val="36"/>
          <w:szCs w:val="36"/>
        </w:rPr>
      </w:pPr>
    </w:p>
    <w:p w14:paraId="6D45E5BD" w14:textId="2AA1EADA" w:rsidR="563FBCB7" w:rsidRDefault="563FBCB7" w:rsidP="7CB49821">
      <w:pPr>
        <w:ind w:left="720"/>
        <w:rPr>
          <w:b/>
          <w:bCs/>
          <w:sz w:val="36"/>
          <w:szCs w:val="36"/>
        </w:rPr>
      </w:pPr>
    </w:p>
    <w:p w14:paraId="4F67BCE2" w14:textId="2AA1EADA" w:rsidR="563FBCB7" w:rsidRDefault="563FBCB7" w:rsidP="7CB49821">
      <w:pPr>
        <w:ind w:left="720"/>
        <w:rPr>
          <w:b/>
          <w:bCs/>
          <w:sz w:val="36"/>
          <w:szCs w:val="36"/>
        </w:rPr>
      </w:pPr>
    </w:p>
    <w:p w14:paraId="792398C3" w14:textId="2AA1EADA" w:rsidR="563FBCB7" w:rsidRDefault="563FBCB7" w:rsidP="7CB49821">
      <w:pPr>
        <w:ind w:left="720"/>
        <w:rPr>
          <w:b/>
          <w:bCs/>
          <w:sz w:val="36"/>
          <w:szCs w:val="36"/>
        </w:rPr>
      </w:pPr>
    </w:p>
    <w:p w14:paraId="22C698CB" w14:textId="2AA1EADA" w:rsidR="563FBCB7" w:rsidRDefault="563FBCB7" w:rsidP="7CB49821">
      <w:pPr>
        <w:ind w:left="720"/>
        <w:rPr>
          <w:b/>
          <w:bCs/>
          <w:sz w:val="36"/>
          <w:szCs w:val="36"/>
        </w:rPr>
      </w:pPr>
    </w:p>
    <w:p w14:paraId="5D88B7F5" w14:textId="2AA1EADA" w:rsidR="563FBCB7" w:rsidRDefault="563FBCB7" w:rsidP="7CB49821">
      <w:pPr>
        <w:ind w:left="720"/>
        <w:rPr>
          <w:b/>
          <w:bCs/>
          <w:sz w:val="36"/>
          <w:szCs w:val="36"/>
        </w:rPr>
      </w:pPr>
    </w:p>
    <w:p w14:paraId="5E8CB82C" w14:textId="2AA1EADA" w:rsidR="563FBCB7" w:rsidRDefault="563FBCB7" w:rsidP="7CB49821">
      <w:pPr>
        <w:ind w:left="720"/>
        <w:rPr>
          <w:b/>
          <w:bCs/>
          <w:sz w:val="36"/>
          <w:szCs w:val="36"/>
        </w:rPr>
      </w:pPr>
    </w:p>
    <w:p w14:paraId="1128B878" w14:textId="2AA1EADA" w:rsidR="563FBCB7" w:rsidRDefault="563FBCB7" w:rsidP="7CB49821">
      <w:pPr>
        <w:ind w:left="720"/>
        <w:rPr>
          <w:b/>
          <w:bCs/>
          <w:sz w:val="36"/>
          <w:szCs w:val="36"/>
        </w:rPr>
      </w:pPr>
    </w:p>
    <w:p w14:paraId="149F4BF6" w14:textId="2AA1EADA" w:rsidR="563FBCB7" w:rsidRDefault="563FBCB7" w:rsidP="7CB49821">
      <w:pPr>
        <w:ind w:left="720"/>
        <w:rPr>
          <w:b/>
          <w:bCs/>
          <w:sz w:val="36"/>
          <w:szCs w:val="36"/>
        </w:rPr>
      </w:pPr>
      <w:r w:rsidRPr="7CB49821">
        <w:rPr>
          <w:b/>
          <w:bCs/>
          <w:sz w:val="36"/>
          <w:szCs w:val="36"/>
        </w:rPr>
        <w:t>Pert diagram:</w:t>
      </w:r>
    </w:p>
    <w:p w14:paraId="04514FA4" w14:textId="2AA1EADA" w:rsidR="1C7DEA3D" w:rsidRDefault="1C7DEA3D" w:rsidP="7CB49821">
      <w:pPr>
        <w:ind w:left="720"/>
        <w:rPr>
          <w:b/>
          <w:bCs/>
          <w:sz w:val="36"/>
          <w:szCs w:val="36"/>
        </w:rPr>
      </w:pPr>
    </w:p>
    <w:p w14:paraId="0014C58F" w14:textId="4A28F124" w:rsidR="1C7DEA3D" w:rsidRDefault="23CC0F53" w:rsidP="402F0446">
      <w:pPr>
        <w:spacing w:line="259" w:lineRule="auto"/>
        <w:ind w:left="720"/>
      </w:pPr>
      <w:r>
        <w:rPr>
          <w:noProof/>
        </w:rPr>
        <w:drawing>
          <wp:inline distT="0" distB="0" distL="0" distR="0" wp14:anchorId="5E7D9A24" wp14:editId="5F1A7397">
            <wp:extent cx="6214166" cy="4984088"/>
            <wp:effectExtent l="0" t="0" r="0" b="0"/>
            <wp:docPr id="1946855707" name="Picture 1946855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6855707"/>
                    <pic:cNvPicPr/>
                  </pic:nvPicPr>
                  <pic:blipFill>
                    <a:blip r:embed="rId8">
                      <a:extLst>
                        <a:ext uri="{28A0092B-C50C-407E-A947-70E740481C1C}">
                          <a14:useLocalDpi xmlns:a14="http://schemas.microsoft.com/office/drawing/2010/main" val="0"/>
                        </a:ext>
                      </a:extLst>
                    </a:blip>
                    <a:stretch>
                      <a:fillRect/>
                    </a:stretch>
                  </pic:blipFill>
                  <pic:spPr>
                    <a:xfrm>
                      <a:off x="0" y="0"/>
                      <a:ext cx="6214166" cy="4984088"/>
                    </a:xfrm>
                    <a:prstGeom prst="rect">
                      <a:avLst/>
                    </a:prstGeom>
                  </pic:spPr>
                </pic:pic>
              </a:graphicData>
            </a:graphic>
          </wp:inline>
        </w:drawing>
      </w:r>
    </w:p>
    <w:p w14:paraId="777FB6E3" w14:textId="4A28F124" w:rsidR="5F1A7397" w:rsidRDefault="5F1A7397" w:rsidP="5F1A7397">
      <w:pPr>
        <w:ind w:left="720"/>
        <w:rPr>
          <w:b/>
          <w:bCs/>
          <w:sz w:val="36"/>
          <w:szCs w:val="36"/>
        </w:rPr>
      </w:pPr>
    </w:p>
    <w:p w14:paraId="09F697CA" w14:textId="56D005CC" w:rsidR="3BC7C618" w:rsidRDefault="3BC7C618" w:rsidP="3BC7C618">
      <w:pPr>
        <w:ind w:left="720"/>
        <w:rPr>
          <w:b/>
          <w:bCs/>
          <w:sz w:val="36"/>
          <w:szCs w:val="36"/>
        </w:rPr>
      </w:pPr>
    </w:p>
    <w:p w14:paraId="4C78517A" w14:textId="6757F2CB" w:rsidR="3BC7C618" w:rsidRDefault="3BC7C618" w:rsidP="3BC7C618">
      <w:pPr>
        <w:ind w:left="720"/>
        <w:rPr>
          <w:b/>
          <w:bCs/>
          <w:sz w:val="36"/>
          <w:szCs w:val="36"/>
        </w:rPr>
      </w:pPr>
    </w:p>
    <w:p w14:paraId="4E242382" w14:textId="4D8F1091" w:rsidR="3BC7C618" w:rsidRDefault="3BC7C618" w:rsidP="3BC7C618">
      <w:pPr>
        <w:ind w:left="720"/>
        <w:rPr>
          <w:b/>
          <w:bCs/>
          <w:sz w:val="36"/>
          <w:szCs w:val="36"/>
        </w:rPr>
      </w:pPr>
    </w:p>
    <w:p w14:paraId="0057BC76" w14:textId="5D9443AB" w:rsidR="3BC7C618" w:rsidRDefault="3BC7C618" w:rsidP="3BC7C618">
      <w:pPr>
        <w:ind w:left="720"/>
        <w:rPr>
          <w:b/>
          <w:bCs/>
          <w:sz w:val="36"/>
          <w:szCs w:val="36"/>
        </w:rPr>
      </w:pPr>
    </w:p>
    <w:p w14:paraId="0BA05876" w14:textId="4F600C15" w:rsidR="3BC7C618" w:rsidRDefault="3BC7C618" w:rsidP="3BC7C618">
      <w:pPr>
        <w:ind w:left="720"/>
        <w:rPr>
          <w:b/>
          <w:bCs/>
          <w:sz w:val="36"/>
          <w:szCs w:val="36"/>
        </w:rPr>
      </w:pPr>
    </w:p>
    <w:p w14:paraId="56F56A22" w14:textId="32FA0380" w:rsidR="3BC7C618" w:rsidRDefault="3BC7C618" w:rsidP="3BC7C618">
      <w:pPr>
        <w:ind w:left="720"/>
        <w:rPr>
          <w:b/>
          <w:bCs/>
          <w:sz w:val="36"/>
          <w:szCs w:val="36"/>
        </w:rPr>
      </w:pPr>
    </w:p>
    <w:p w14:paraId="28989C25" w14:textId="26F5CD9C" w:rsidR="563FBCB7" w:rsidRDefault="563FBCB7" w:rsidP="1C7DEA3D">
      <w:pPr>
        <w:ind w:left="720"/>
        <w:rPr>
          <w:b/>
          <w:bCs/>
          <w:sz w:val="36"/>
          <w:szCs w:val="36"/>
        </w:rPr>
      </w:pPr>
      <w:r w:rsidRPr="1C7DEA3D">
        <w:rPr>
          <w:b/>
          <w:bCs/>
          <w:sz w:val="36"/>
          <w:szCs w:val="36"/>
        </w:rPr>
        <w:t>Gantt timeline:</w:t>
      </w:r>
    </w:p>
    <w:p w14:paraId="449B404B" w14:textId="77777777" w:rsidR="008652B4" w:rsidRDefault="008652B4" w:rsidP="1C7DEA3D">
      <w:pPr>
        <w:ind w:left="720"/>
        <w:rPr>
          <w:b/>
          <w:bCs/>
          <w:sz w:val="36"/>
          <w:szCs w:val="36"/>
        </w:rPr>
      </w:pPr>
    </w:p>
    <w:tbl>
      <w:tblPr>
        <w:tblStyle w:val="TableGrid"/>
        <w:tblW w:w="8633" w:type="dxa"/>
        <w:jc w:val="center"/>
        <w:tblLayout w:type="fixed"/>
        <w:tblLook w:val="06A0" w:firstRow="1" w:lastRow="0" w:firstColumn="1" w:lastColumn="0" w:noHBand="1" w:noVBand="1"/>
      </w:tblPr>
      <w:tblGrid>
        <w:gridCol w:w="1113"/>
        <w:gridCol w:w="752"/>
        <w:gridCol w:w="752"/>
        <w:gridCol w:w="752"/>
        <w:gridCol w:w="752"/>
        <w:gridCol w:w="752"/>
        <w:gridCol w:w="752"/>
        <w:gridCol w:w="752"/>
        <w:gridCol w:w="752"/>
        <w:gridCol w:w="752"/>
        <w:gridCol w:w="752"/>
      </w:tblGrid>
      <w:tr w:rsidR="3BC7C618" w14:paraId="22182DBA" w14:textId="77777777" w:rsidTr="11B1127E">
        <w:trPr>
          <w:trHeight w:val="300"/>
          <w:jc w:val="center"/>
        </w:trPr>
        <w:tc>
          <w:tcPr>
            <w:tcW w:w="1113" w:type="dxa"/>
          </w:tcPr>
          <w:p w14:paraId="5F80A5E1" w14:textId="55C6E322" w:rsidR="0DF26E7E" w:rsidRDefault="0DF26E7E" w:rsidP="11B1127E">
            <w:pPr>
              <w:jc w:val="center"/>
            </w:pPr>
            <w:r>
              <w:t>Week(s)</w:t>
            </w:r>
          </w:p>
        </w:tc>
        <w:tc>
          <w:tcPr>
            <w:tcW w:w="752" w:type="dxa"/>
          </w:tcPr>
          <w:p w14:paraId="6BF77F33" w14:textId="14B6E96A" w:rsidR="3BC7C618" w:rsidRDefault="1A237896" w:rsidP="11B1127E">
            <w:pPr>
              <w:jc w:val="center"/>
            </w:pPr>
            <w:r>
              <w:t>1</w:t>
            </w:r>
          </w:p>
        </w:tc>
        <w:tc>
          <w:tcPr>
            <w:tcW w:w="752" w:type="dxa"/>
          </w:tcPr>
          <w:p w14:paraId="29910F54" w14:textId="57023AD1" w:rsidR="3BC7C618" w:rsidRDefault="1A237896" w:rsidP="11B1127E">
            <w:pPr>
              <w:jc w:val="center"/>
            </w:pPr>
            <w:r>
              <w:t>2</w:t>
            </w:r>
          </w:p>
        </w:tc>
        <w:tc>
          <w:tcPr>
            <w:tcW w:w="752" w:type="dxa"/>
          </w:tcPr>
          <w:p w14:paraId="4DF09DE4" w14:textId="6AC1EB69" w:rsidR="3BC7C618" w:rsidRDefault="1A237896" w:rsidP="11B1127E">
            <w:pPr>
              <w:jc w:val="center"/>
            </w:pPr>
            <w:r>
              <w:t>3</w:t>
            </w:r>
          </w:p>
        </w:tc>
        <w:tc>
          <w:tcPr>
            <w:tcW w:w="752" w:type="dxa"/>
          </w:tcPr>
          <w:p w14:paraId="1EAB02F6" w14:textId="78C75CC3" w:rsidR="3BC7C618" w:rsidRDefault="1A237896" w:rsidP="11B1127E">
            <w:pPr>
              <w:jc w:val="center"/>
            </w:pPr>
            <w:r>
              <w:t>4</w:t>
            </w:r>
          </w:p>
        </w:tc>
        <w:tc>
          <w:tcPr>
            <w:tcW w:w="752" w:type="dxa"/>
          </w:tcPr>
          <w:p w14:paraId="24E06DF0" w14:textId="3B5B5E7D" w:rsidR="3BC7C618" w:rsidRDefault="1A237896" w:rsidP="11B1127E">
            <w:pPr>
              <w:jc w:val="center"/>
            </w:pPr>
            <w:r>
              <w:t>5</w:t>
            </w:r>
          </w:p>
        </w:tc>
        <w:tc>
          <w:tcPr>
            <w:tcW w:w="752" w:type="dxa"/>
          </w:tcPr>
          <w:p w14:paraId="29698B26" w14:textId="2517B6A7" w:rsidR="3BC7C618" w:rsidRDefault="1A237896" w:rsidP="11B1127E">
            <w:pPr>
              <w:jc w:val="center"/>
            </w:pPr>
            <w:r>
              <w:t>6</w:t>
            </w:r>
          </w:p>
        </w:tc>
        <w:tc>
          <w:tcPr>
            <w:tcW w:w="752" w:type="dxa"/>
          </w:tcPr>
          <w:p w14:paraId="6D54F2C1" w14:textId="56721FBB" w:rsidR="3BC7C618" w:rsidRDefault="1A237896" w:rsidP="11B1127E">
            <w:pPr>
              <w:jc w:val="center"/>
            </w:pPr>
            <w:r>
              <w:t>7</w:t>
            </w:r>
          </w:p>
        </w:tc>
        <w:tc>
          <w:tcPr>
            <w:tcW w:w="752" w:type="dxa"/>
          </w:tcPr>
          <w:p w14:paraId="32C436EE" w14:textId="4EC9EE09" w:rsidR="3BC7C618" w:rsidRDefault="1A237896" w:rsidP="11B1127E">
            <w:pPr>
              <w:jc w:val="center"/>
            </w:pPr>
            <w:r>
              <w:t>8</w:t>
            </w:r>
          </w:p>
        </w:tc>
        <w:tc>
          <w:tcPr>
            <w:tcW w:w="752" w:type="dxa"/>
          </w:tcPr>
          <w:p w14:paraId="3062E8E0" w14:textId="3D123EA5" w:rsidR="3BC7C618" w:rsidRDefault="1A237896" w:rsidP="11B1127E">
            <w:pPr>
              <w:jc w:val="center"/>
            </w:pPr>
            <w:r>
              <w:t>9</w:t>
            </w:r>
          </w:p>
        </w:tc>
        <w:tc>
          <w:tcPr>
            <w:tcW w:w="752" w:type="dxa"/>
          </w:tcPr>
          <w:p w14:paraId="099C9717" w14:textId="09E326D9" w:rsidR="3BC7C618" w:rsidRDefault="1A237896" w:rsidP="11B1127E">
            <w:pPr>
              <w:jc w:val="center"/>
            </w:pPr>
            <w:r>
              <w:t>10</w:t>
            </w:r>
          </w:p>
        </w:tc>
      </w:tr>
      <w:tr w:rsidR="3BC7C618" w14:paraId="03801325" w14:textId="77777777" w:rsidTr="11B1127E">
        <w:trPr>
          <w:trHeight w:val="300"/>
          <w:jc w:val="center"/>
        </w:trPr>
        <w:tc>
          <w:tcPr>
            <w:tcW w:w="1113" w:type="dxa"/>
          </w:tcPr>
          <w:p w14:paraId="6C01B7AC" w14:textId="1C0EEB09" w:rsidR="3BC7C618" w:rsidRDefault="1A237896" w:rsidP="11B1127E">
            <w:pPr>
              <w:jc w:val="center"/>
            </w:pPr>
            <w:r>
              <w:t>T1</w:t>
            </w:r>
          </w:p>
        </w:tc>
        <w:tc>
          <w:tcPr>
            <w:tcW w:w="752" w:type="dxa"/>
            <w:shd w:val="clear" w:color="auto" w:fill="7F7F7F" w:themeFill="text1" w:themeFillTint="80"/>
          </w:tcPr>
          <w:p w14:paraId="5979A27A" w14:textId="1614D6ED" w:rsidR="3BC7C618" w:rsidRDefault="3BC7C618" w:rsidP="11B1127E">
            <w:pPr>
              <w:jc w:val="center"/>
            </w:pPr>
          </w:p>
        </w:tc>
        <w:tc>
          <w:tcPr>
            <w:tcW w:w="752" w:type="dxa"/>
          </w:tcPr>
          <w:p w14:paraId="6449E1A2" w14:textId="1614D6ED" w:rsidR="3BC7C618" w:rsidRDefault="3BC7C618" w:rsidP="11B1127E">
            <w:pPr>
              <w:jc w:val="center"/>
            </w:pPr>
          </w:p>
        </w:tc>
        <w:tc>
          <w:tcPr>
            <w:tcW w:w="752" w:type="dxa"/>
          </w:tcPr>
          <w:p w14:paraId="3D73A901" w14:textId="1614D6ED" w:rsidR="3BC7C618" w:rsidRDefault="3BC7C618" w:rsidP="11B1127E">
            <w:pPr>
              <w:jc w:val="center"/>
            </w:pPr>
          </w:p>
        </w:tc>
        <w:tc>
          <w:tcPr>
            <w:tcW w:w="752" w:type="dxa"/>
          </w:tcPr>
          <w:p w14:paraId="002127B3" w14:textId="1614D6ED" w:rsidR="3BC7C618" w:rsidRDefault="3BC7C618" w:rsidP="11B1127E">
            <w:pPr>
              <w:jc w:val="center"/>
            </w:pPr>
          </w:p>
        </w:tc>
        <w:tc>
          <w:tcPr>
            <w:tcW w:w="752" w:type="dxa"/>
          </w:tcPr>
          <w:p w14:paraId="59FAE5C9" w14:textId="1614D6ED" w:rsidR="3BC7C618" w:rsidRDefault="3BC7C618" w:rsidP="11B1127E">
            <w:pPr>
              <w:jc w:val="center"/>
            </w:pPr>
          </w:p>
        </w:tc>
        <w:tc>
          <w:tcPr>
            <w:tcW w:w="752" w:type="dxa"/>
          </w:tcPr>
          <w:p w14:paraId="70C54452" w14:textId="1614D6ED" w:rsidR="3BC7C618" w:rsidRDefault="3BC7C618" w:rsidP="11B1127E">
            <w:pPr>
              <w:jc w:val="center"/>
            </w:pPr>
          </w:p>
        </w:tc>
        <w:tc>
          <w:tcPr>
            <w:tcW w:w="752" w:type="dxa"/>
          </w:tcPr>
          <w:p w14:paraId="70AAA4B3" w14:textId="1614D6ED" w:rsidR="3BC7C618" w:rsidRDefault="3BC7C618" w:rsidP="11B1127E">
            <w:pPr>
              <w:jc w:val="center"/>
            </w:pPr>
          </w:p>
        </w:tc>
        <w:tc>
          <w:tcPr>
            <w:tcW w:w="752" w:type="dxa"/>
          </w:tcPr>
          <w:p w14:paraId="4B339D97" w14:textId="1614D6ED" w:rsidR="3BC7C618" w:rsidRDefault="3BC7C618" w:rsidP="11B1127E">
            <w:pPr>
              <w:jc w:val="center"/>
            </w:pPr>
          </w:p>
        </w:tc>
        <w:tc>
          <w:tcPr>
            <w:tcW w:w="752" w:type="dxa"/>
          </w:tcPr>
          <w:p w14:paraId="1D70654E" w14:textId="1614D6ED" w:rsidR="3BC7C618" w:rsidRDefault="3BC7C618" w:rsidP="11B1127E">
            <w:pPr>
              <w:jc w:val="center"/>
            </w:pPr>
          </w:p>
        </w:tc>
        <w:tc>
          <w:tcPr>
            <w:tcW w:w="752" w:type="dxa"/>
          </w:tcPr>
          <w:p w14:paraId="32B73CCA" w14:textId="1614D6ED" w:rsidR="3BC7C618" w:rsidRDefault="3BC7C618" w:rsidP="11B1127E">
            <w:pPr>
              <w:jc w:val="center"/>
            </w:pPr>
          </w:p>
        </w:tc>
      </w:tr>
      <w:tr w:rsidR="3BC7C618" w14:paraId="06753050" w14:textId="77777777" w:rsidTr="11B1127E">
        <w:trPr>
          <w:trHeight w:val="300"/>
          <w:jc w:val="center"/>
        </w:trPr>
        <w:tc>
          <w:tcPr>
            <w:tcW w:w="1113" w:type="dxa"/>
          </w:tcPr>
          <w:p w14:paraId="71E1BDBC" w14:textId="6B3B2280" w:rsidR="3BC7C618" w:rsidRDefault="1A237896" w:rsidP="11B1127E">
            <w:pPr>
              <w:jc w:val="center"/>
            </w:pPr>
            <w:r>
              <w:t>T2</w:t>
            </w:r>
          </w:p>
        </w:tc>
        <w:tc>
          <w:tcPr>
            <w:tcW w:w="752" w:type="dxa"/>
          </w:tcPr>
          <w:p w14:paraId="59F79B35" w14:textId="1614D6ED" w:rsidR="3BC7C618" w:rsidRDefault="3BC7C618" w:rsidP="11B1127E">
            <w:pPr>
              <w:jc w:val="center"/>
            </w:pPr>
          </w:p>
        </w:tc>
        <w:tc>
          <w:tcPr>
            <w:tcW w:w="752" w:type="dxa"/>
            <w:shd w:val="clear" w:color="auto" w:fill="7F7F7F" w:themeFill="text1" w:themeFillTint="80"/>
          </w:tcPr>
          <w:p w14:paraId="4C490CC9" w14:textId="155EE71E" w:rsidR="3BC7C618" w:rsidRDefault="602D7783" w:rsidP="11B1127E">
            <w:pPr>
              <w:jc w:val="center"/>
              <w:rPr>
                <w:color w:val="FFFFFF" w:themeColor="background1"/>
              </w:rPr>
            </w:pPr>
            <w:r w:rsidRPr="11B1127E">
              <w:rPr>
                <w:color w:val="FFFFFF" w:themeColor="background1"/>
              </w:rPr>
              <w:t>1</w:t>
            </w:r>
          </w:p>
        </w:tc>
        <w:tc>
          <w:tcPr>
            <w:tcW w:w="752" w:type="dxa"/>
          </w:tcPr>
          <w:p w14:paraId="2072956C" w14:textId="1614D6ED" w:rsidR="3BC7C618" w:rsidRDefault="3BC7C618" w:rsidP="11B1127E">
            <w:pPr>
              <w:jc w:val="center"/>
            </w:pPr>
          </w:p>
        </w:tc>
        <w:tc>
          <w:tcPr>
            <w:tcW w:w="752" w:type="dxa"/>
          </w:tcPr>
          <w:p w14:paraId="3F2026A6" w14:textId="1614D6ED" w:rsidR="3BC7C618" w:rsidRDefault="3BC7C618" w:rsidP="11B1127E">
            <w:pPr>
              <w:jc w:val="center"/>
            </w:pPr>
          </w:p>
        </w:tc>
        <w:tc>
          <w:tcPr>
            <w:tcW w:w="752" w:type="dxa"/>
          </w:tcPr>
          <w:p w14:paraId="02FBE33C" w14:textId="1614D6ED" w:rsidR="3BC7C618" w:rsidRDefault="3BC7C618" w:rsidP="11B1127E">
            <w:pPr>
              <w:jc w:val="center"/>
            </w:pPr>
          </w:p>
        </w:tc>
        <w:tc>
          <w:tcPr>
            <w:tcW w:w="752" w:type="dxa"/>
          </w:tcPr>
          <w:p w14:paraId="10F0CD5B" w14:textId="1614D6ED" w:rsidR="3BC7C618" w:rsidRDefault="3BC7C618" w:rsidP="11B1127E">
            <w:pPr>
              <w:jc w:val="center"/>
            </w:pPr>
          </w:p>
        </w:tc>
        <w:tc>
          <w:tcPr>
            <w:tcW w:w="752" w:type="dxa"/>
          </w:tcPr>
          <w:p w14:paraId="5F9C4F9B" w14:textId="1614D6ED" w:rsidR="3BC7C618" w:rsidRDefault="3BC7C618" w:rsidP="11B1127E">
            <w:pPr>
              <w:jc w:val="center"/>
            </w:pPr>
          </w:p>
        </w:tc>
        <w:tc>
          <w:tcPr>
            <w:tcW w:w="752" w:type="dxa"/>
          </w:tcPr>
          <w:p w14:paraId="77E1AA71" w14:textId="1614D6ED" w:rsidR="3BC7C618" w:rsidRDefault="3BC7C618" w:rsidP="11B1127E">
            <w:pPr>
              <w:jc w:val="center"/>
            </w:pPr>
          </w:p>
        </w:tc>
        <w:tc>
          <w:tcPr>
            <w:tcW w:w="752" w:type="dxa"/>
          </w:tcPr>
          <w:p w14:paraId="38571120" w14:textId="1614D6ED" w:rsidR="3BC7C618" w:rsidRDefault="3BC7C618" w:rsidP="11B1127E">
            <w:pPr>
              <w:jc w:val="center"/>
            </w:pPr>
          </w:p>
        </w:tc>
        <w:tc>
          <w:tcPr>
            <w:tcW w:w="752" w:type="dxa"/>
          </w:tcPr>
          <w:p w14:paraId="6169B05D" w14:textId="1614D6ED" w:rsidR="3BC7C618" w:rsidRDefault="3BC7C618" w:rsidP="11B1127E">
            <w:pPr>
              <w:jc w:val="center"/>
            </w:pPr>
          </w:p>
        </w:tc>
      </w:tr>
      <w:tr w:rsidR="3BC7C618" w14:paraId="01B4F609" w14:textId="77777777" w:rsidTr="11B1127E">
        <w:trPr>
          <w:trHeight w:val="300"/>
          <w:jc w:val="center"/>
        </w:trPr>
        <w:tc>
          <w:tcPr>
            <w:tcW w:w="1113" w:type="dxa"/>
          </w:tcPr>
          <w:p w14:paraId="671A097C" w14:textId="678D2A74" w:rsidR="3BC7C618" w:rsidRDefault="1A237896" w:rsidP="11B1127E">
            <w:pPr>
              <w:jc w:val="center"/>
            </w:pPr>
            <w:r>
              <w:t>T3</w:t>
            </w:r>
          </w:p>
        </w:tc>
        <w:tc>
          <w:tcPr>
            <w:tcW w:w="752" w:type="dxa"/>
          </w:tcPr>
          <w:p w14:paraId="0351130B" w14:textId="1614D6ED" w:rsidR="3BC7C618" w:rsidRDefault="3BC7C618" w:rsidP="11B1127E">
            <w:pPr>
              <w:jc w:val="center"/>
            </w:pPr>
          </w:p>
        </w:tc>
        <w:tc>
          <w:tcPr>
            <w:tcW w:w="752" w:type="dxa"/>
            <w:shd w:val="clear" w:color="auto" w:fill="7F7F7F" w:themeFill="text1" w:themeFillTint="80"/>
          </w:tcPr>
          <w:p w14:paraId="5244736C" w14:textId="56F482BD" w:rsidR="3BC7C618" w:rsidRDefault="4C279115" w:rsidP="11B1127E">
            <w:pPr>
              <w:jc w:val="center"/>
              <w:rPr>
                <w:color w:val="FFFFFF" w:themeColor="background1"/>
              </w:rPr>
            </w:pPr>
            <w:r w:rsidRPr="11B1127E">
              <w:rPr>
                <w:color w:val="FFFFFF" w:themeColor="background1"/>
              </w:rPr>
              <w:t>2</w:t>
            </w:r>
          </w:p>
        </w:tc>
        <w:tc>
          <w:tcPr>
            <w:tcW w:w="752" w:type="dxa"/>
            <w:shd w:val="clear" w:color="auto" w:fill="262626" w:themeFill="text1" w:themeFillTint="D9"/>
          </w:tcPr>
          <w:p w14:paraId="37EBD156" w14:textId="1614D6ED" w:rsidR="3BC7C618" w:rsidRDefault="3BC7C618" w:rsidP="11B1127E">
            <w:pPr>
              <w:jc w:val="center"/>
            </w:pPr>
          </w:p>
        </w:tc>
        <w:tc>
          <w:tcPr>
            <w:tcW w:w="752" w:type="dxa"/>
          </w:tcPr>
          <w:p w14:paraId="1FB56492" w14:textId="1614D6ED" w:rsidR="3BC7C618" w:rsidRDefault="3BC7C618" w:rsidP="11B1127E">
            <w:pPr>
              <w:jc w:val="center"/>
            </w:pPr>
          </w:p>
        </w:tc>
        <w:tc>
          <w:tcPr>
            <w:tcW w:w="752" w:type="dxa"/>
          </w:tcPr>
          <w:p w14:paraId="4BD7E1C7" w14:textId="1614D6ED" w:rsidR="3BC7C618" w:rsidRDefault="3BC7C618" w:rsidP="11B1127E">
            <w:pPr>
              <w:jc w:val="center"/>
            </w:pPr>
          </w:p>
        </w:tc>
        <w:tc>
          <w:tcPr>
            <w:tcW w:w="752" w:type="dxa"/>
          </w:tcPr>
          <w:p w14:paraId="38174AD9" w14:textId="1614D6ED" w:rsidR="3BC7C618" w:rsidRDefault="3BC7C618" w:rsidP="11B1127E">
            <w:pPr>
              <w:jc w:val="center"/>
            </w:pPr>
          </w:p>
        </w:tc>
        <w:tc>
          <w:tcPr>
            <w:tcW w:w="752" w:type="dxa"/>
          </w:tcPr>
          <w:p w14:paraId="531EE242" w14:textId="1614D6ED" w:rsidR="3BC7C618" w:rsidRDefault="3BC7C618" w:rsidP="11B1127E">
            <w:pPr>
              <w:jc w:val="center"/>
            </w:pPr>
          </w:p>
        </w:tc>
        <w:tc>
          <w:tcPr>
            <w:tcW w:w="752" w:type="dxa"/>
          </w:tcPr>
          <w:p w14:paraId="6E88360B" w14:textId="1614D6ED" w:rsidR="3BC7C618" w:rsidRDefault="3BC7C618" w:rsidP="11B1127E">
            <w:pPr>
              <w:jc w:val="center"/>
            </w:pPr>
          </w:p>
        </w:tc>
        <w:tc>
          <w:tcPr>
            <w:tcW w:w="752" w:type="dxa"/>
          </w:tcPr>
          <w:p w14:paraId="062E5178" w14:textId="1614D6ED" w:rsidR="3BC7C618" w:rsidRDefault="3BC7C618" w:rsidP="11B1127E">
            <w:pPr>
              <w:jc w:val="center"/>
            </w:pPr>
          </w:p>
        </w:tc>
        <w:tc>
          <w:tcPr>
            <w:tcW w:w="752" w:type="dxa"/>
          </w:tcPr>
          <w:p w14:paraId="451F625B" w14:textId="1614D6ED" w:rsidR="3BC7C618" w:rsidRDefault="3BC7C618" w:rsidP="11B1127E">
            <w:pPr>
              <w:jc w:val="center"/>
            </w:pPr>
          </w:p>
        </w:tc>
      </w:tr>
      <w:tr w:rsidR="3BC7C618" w14:paraId="0CF17B17" w14:textId="77777777" w:rsidTr="11B1127E">
        <w:trPr>
          <w:trHeight w:val="300"/>
          <w:jc w:val="center"/>
        </w:trPr>
        <w:tc>
          <w:tcPr>
            <w:tcW w:w="1113" w:type="dxa"/>
          </w:tcPr>
          <w:p w14:paraId="418EDD05" w14:textId="664D4698" w:rsidR="3BC7C618" w:rsidRDefault="1A237896" w:rsidP="11B1127E">
            <w:pPr>
              <w:jc w:val="center"/>
            </w:pPr>
            <w:r>
              <w:t>T4</w:t>
            </w:r>
          </w:p>
        </w:tc>
        <w:tc>
          <w:tcPr>
            <w:tcW w:w="752" w:type="dxa"/>
          </w:tcPr>
          <w:p w14:paraId="6B0F39DF" w14:textId="1614D6ED" w:rsidR="3BC7C618" w:rsidRDefault="3BC7C618" w:rsidP="11B1127E">
            <w:pPr>
              <w:jc w:val="center"/>
            </w:pPr>
          </w:p>
        </w:tc>
        <w:tc>
          <w:tcPr>
            <w:tcW w:w="752" w:type="dxa"/>
          </w:tcPr>
          <w:p w14:paraId="44E23DDD" w14:textId="1614D6ED" w:rsidR="3BC7C618" w:rsidRDefault="3BC7C618" w:rsidP="11B1127E">
            <w:pPr>
              <w:jc w:val="center"/>
            </w:pPr>
          </w:p>
        </w:tc>
        <w:tc>
          <w:tcPr>
            <w:tcW w:w="752" w:type="dxa"/>
            <w:shd w:val="clear" w:color="auto" w:fill="7F7F7F" w:themeFill="text1" w:themeFillTint="80"/>
          </w:tcPr>
          <w:p w14:paraId="4BE0E5C8" w14:textId="1AFA7AA2" w:rsidR="3BC7C618" w:rsidRDefault="4F24949C" w:rsidP="11B1127E">
            <w:pPr>
              <w:jc w:val="center"/>
              <w:rPr>
                <w:color w:val="FFFFFF" w:themeColor="background1"/>
              </w:rPr>
            </w:pPr>
            <w:r w:rsidRPr="11B1127E">
              <w:rPr>
                <w:color w:val="FFFFFF" w:themeColor="background1"/>
              </w:rPr>
              <w:t>2, 3</w:t>
            </w:r>
          </w:p>
        </w:tc>
        <w:tc>
          <w:tcPr>
            <w:tcW w:w="752" w:type="dxa"/>
            <w:shd w:val="clear" w:color="auto" w:fill="262626" w:themeFill="text1" w:themeFillTint="D9"/>
          </w:tcPr>
          <w:p w14:paraId="4120789C" w14:textId="1614D6ED" w:rsidR="3BC7C618" w:rsidRDefault="3BC7C618" w:rsidP="11B1127E">
            <w:pPr>
              <w:jc w:val="center"/>
            </w:pPr>
          </w:p>
        </w:tc>
        <w:tc>
          <w:tcPr>
            <w:tcW w:w="752" w:type="dxa"/>
          </w:tcPr>
          <w:p w14:paraId="01D32F17" w14:textId="1614D6ED" w:rsidR="3BC7C618" w:rsidRDefault="3BC7C618" w:rsidP="11B1127E">
            <w:pPr>
              <w:jc w:val="center"/>
            </w:pPr>
          </w:p>
        </w:tc>
        <w:tc>
          <w:tcPr>
            <w:tcW w:w="752" w:type="dxa"/>
          </w:tcPr>
          <w:p w14:paraId="295C5ED4" w14:textId="1614D6ED" w:rsidR="3BC7C618" w:rsidRDefault="3BC7C618" w:rsidP="11B1127E">
            <w:pPr>
              <w:jc w:val="center"/>
            </w:pPr>
          </w:p>
        </w:tc>
        <w:tc>
          <w:tcPr>
            <w:tcW w:w="752" w:type="dxa"/>
          </w:tcPr>
          <w:p w14:paraId="1B2E5268" w14:textId="1614D6ED" w:rsidR="3BC7C618" w:rsidRDefault="3BC7C618" w:rsidP="11B1127E">
            <w:pPr>
              <w:jc w:val="center"/>
            </w:pPr>
          </w:p>
        </w:tc>
        <w:tc>
          <w:tcPr>
            <w:tcW w:w="752" w:type="dxa"/>
          </w:tcPr>
          <w:p w14:paraId="4DD3E3FF" w14:textId="1614D6ED" w:rsidR="3BC7C618" w:rsidRDefault="3BC7C618" w:rsidP="11B1127E">
            <w:pPr>
              <w:jc w:val="center"/>
            </w:pPr>
          </w:p>
        </w:tc>
        <w:tc>
          <w:tcPr>
            <w:tcW w:w="752" w:type="dxa"/>
          </w:tcPr>
          <w:p w14:paraId="69759A7F" w14:textId="1614D6ED" w:rsidR="3BC7C618" w:rsidRDefault="3BC7C618" w:rsidP="11B1127E">
            <w:pPr>
              <w:jc w:val="center"/>
            </w:pPr>
          </w:p>
        </w:tc>
        <w:tc>
          <w:tcPr>
            <w:tcW w:w="752" w:type="dxa"/>
          </w:tcPr>
          <w:p w14:paraId="3FBC7C36" w14:textId="1614D6ED" w:rsidR="3BC7C618" w:rsidRDefault="3BC7C618" w:rsidP="11B1127E">
            <w:pPr>
              <w:jc w:val="center"/>
            </w:pPr>
          </w:p>
        </w:tc>
      </w:tr>
      <w:tr w:rsidR="3BC7C618" w14:paraId="14208233" w14:textId="77777777" w:rsidTr="11B1127E">
        <w:trPr>
          <w:trHeight w:val="300"/>
          <w:jc w:val="center"/>
        </w:trPr>
        <w:tc>
          <w:tcPr>
            <w:tcW w:w="1113" w:type="dxa"/>
          </w:tcPr>
          <w:p w14:paraId="7BDBFD5A" w14:textId="0B52CCAD" w:rsidR="3BC7C618" w:rsidRDefault="1A237896" w:rsidP="11B1127E">
            <w:pPr>
              <w:jc w:val="center"/>
            </w:pPr>
            <w:r>
              <w:t>T5</w:t>
            </w:r>
          </w:p>
        </w:tc>
        <w:tc>
          <w:tcPr>
            <w:tcW w:w="752" w:type="dxa"/>
          </w:tcPr>
          <w:p w14:paraId="543F2B21" w14:textId="1614D6ED" w:rsidR="3BC7C618" w:rsidRDefault="3BC7C618" w:rsidP="11B1127E">
            <w:pPr>
              <w:jc w:val="center"/>
            </w:pPr>
          </w:p>
        </w:tc>
        <w:tc>
          <w:tcPr>
            <w:tcW w:w="752" w:type="dxa"/>
          </w:tcPr>
          <w:p w14:paraId="609B9B9F" w14:textId="1614D6ED" w:rsidR="3BC7C618" w:rsidRDefault="3BC7C618" w:rsidP="11B1127E">
            <w:pPr>
              <w:jc w:val="center"/>
            </w:pPr>
          </w:p>
        </w:tc>
        <w:tc>
          <w:tcPr>
            <w:tcW w:w="752" w:type="dxa"/>
          </w:tcPr>
          <w:p w14:paraId="419336EA" w14:textId="1614D6ED" w:rsidR="3BC7C618" w:rsidRDefault="3BC7C618" w:rsidP="11B1127E">
            <w:pPr>
              <w:jc w:val="center"/>
            </w:pPr>
          </w:p>
        </w:tc>
        <w:tc>
          <w:tcPr>
            <w:tcW w:w="752" w:type="dxa"/>
            <w:shd w:val="clear" w:color="auto" w:fill="7F7F7F" w:themeFill="text1" w:themeFillTint="80"/>
          </w:tcPr>
          <w:p w14:paraId="2426450B" w14:textId="7F310DE2" w:rsidR="3BC7C618" w:rsidRDefault="5BD5E0E4" w:rsidP="11B1127E">
            <w:pPr>
              <w:jc w:val="center"/>
              <w:rPr>
                <w:color w:val="FFFFFF" w:themeColor="background1"/>
              </w:rPr>
            </w:pPr>
            <w:r w:rsidRPr="11B1127E">
              <w:rPr>
                <w:color w:val="FFFFFF" w:themeColor="background1"/>
              </w:rPr>
              <w:t>4</w:t>
            </w:r>
          </w:p>
        </w:tc>
        <w:tc>
          <w:tcPr>
            <w:tcW w:w="752" w:type="dxa"/>
          </w:tcPr>
          <w:p w14:paraId="25F7E181" w14:textId="1614D6ED" w:rsidR="3BC7C618" w:rsidRDefault="3BC7C618" w:rsidP="11B1127E">
            <w:pPr>
              <w:jc w:val="center"/>
            </w:pPr>
          </w:p>
        </w:tc>
        <w:tc>
          <w:tcPr>
            <w:tcW w:w="752" w:type="dxa"/>
          </w:tcPr>
          <w:p w14:paraId="6E799ADF" w14:textId="1614D6ED" w:rsidR="3BC7C618" w:rsidRDefault="3BC7C618" w:rsidP="11B1127E">
            <w:pPr>
              <w:jc w:val="center"/>
            </w:pPr>
          </w:p>
        </w:tc>
        <w:tc>
          <w:tcPr>
            <w:tcW w:w="752" w:type="dxa"/>
          </w:tcPr>
          <w:p w14:paraId="48D6F307" w14:textId="1614D6ED" w:rsidR="3BC7C618" w:rsidRDefault="3BC7C618" w:rsidP="11B1127E">
            <w:pPr>
              <w:jc w:val="center"/>
            </w:pPr>
          </w:p>
        </w:tc>
        <w:tc>
          <w:tcPr>
            <w:tcW w:w="752" w:type="dxa"/>
          </w:tcPr>
          <w:p w14:paraId="4D3330D7" w14:textId="1614D6ED" w:rsidR="3BC7C618" w:rsidRDefault="3BC7C618" w:rsidP="11B1127E">
            <w:pPr>
              <w:jc w:val="center"/>
            </w:pPr>
          </w:p>
        </w:tc>
        <w:tc>
          <w:tcPr>
            <w:tcW w:w="752" w:type="dxa"/>
          </w:tcPr>
          <w:p w14:paraId="7375ECED" w14:textId="1614D6ED" w:rsidR="3BC7C618" w:rsidRDefault="3BC7C618" w:rsidP="11B1127E">
            <w:pPr>
              <w:jc w:val="center"/>
            </w:pPr>
          </w:p>
        </w:tc>
        <w:tc>
          <w:tcPr>
            <w:tcW w:w="752" w:type="dxa"/>
          </w:tcPr>
          <w:p w14:paraId="0DEA5868" w14:textId="1614D6ED" w:rsidR="3BC7C618" w:rsidRDefault="3BC7C618" w:rsidP="11B1127E">
            <w:pPr>
              <w:jc w:val="center"/>
            </w:pPr>
          </w:p>
        </w:tc>
      </w:tr>
      <w:tr w:rsidR="3BC7C618" w14:paraId="2A5FC065" w14:textId="77777777" w:rsidTr="11B1127E">
        <w:trPr>
          <w:trHeight w:val="300"/>
          <w:jc w:val="center"/>
        </w:trPr>
        <w:tc>
          <w:tcPr>
            <w:tcW w:w="1113" w:type="dxa"/>
          </w:tcPr>
          <w:p w14:paraId="1CB667C5" w14:textId="4D5A384E" w:rsidR="3BC7C618" w:rsidRDefault="1A237896" w:rsidP="11B1127E">
            <w:pPr>
              <w:jc w:val="center"/>
            </w:pPr>
            <w:r>
              <w:t>T6</w:t>
            </w:r>
          </w:p>
        </w:tc>
        <w:tc>
          <w:tcPr>
            <w:tcW w:w="752" w:type="dxa"/>
          </w:tcPr>
          <w:p w14:paraId="1FAD4E1E" w14:textId="1614D6ED" w:rsidR="3BC7C618" w:rsidRDefault="3BC7C618" w:rsidP="11B1127E">
            <w:pPr>
              <w:jc w:val="center"/>
            </w:pPr>
          </w:p>
        </w:tc>
        <w:tc>
          <w:tcPr>
            <w:tcW w:w="752" w:type="dxa"/>
            <w:shd w:val="clear" w:color="auto" w:fill="7F7F7F" w:themeFill="text1" w:themeFillTint="80"/>
          </w:tcPr>
          <w:p w14:paraId="384DC077" w14:textId="797DA730" w:rsidR="3BC7C618" w:rsidRDefault="7E13A389" w:rsidP="11B1127E">
            <w:pPr>
              <w:jc w:val="center"/>
              <w:rPr>
                <w:color w:val="FFFFFF" w:themeColor="background1"/>
              </w:rPr>
            </w:pPr>
            <w:r w:rsidRPr="11B1127E">
              <w:rPr>
                <w:color w:val="FFFFFF" w:themeColor="background1"/>
              </w:rPr>
              <w:t>5</w:t>
            </w:r>
          </w:p>
        </w:tc>
        <w:tc>
          <w:tcPr>
            <w:tcW w:w="752" w:type="dxa"/>
            <w:shd w:val="clear" w:color="auto" w:fill="7F7F7F" w:themeFill="text1" w:themeFillTint="80"/>
          </w:tcPr>
          <w:p w14:paraId="510ED1EE" w14:textId="1614D6ED" w:rsidR="3BC7C618" w:rsidRDefault="3BC7C618" w:rsidP="11B1127E">
            <w:pPr>
              <w:jc w:val="center"/>
            </w:pPr>
          </w:p>
        </w:tc>
        <w:tc>
          <w:tcPr>
            <w:tcW w:w="752" w:type="dxa"/>
            <w:shd w:val="clear" w:color="auto" w:fill="262626" w:themeFill="text1" w:themeFillTint="D9"/>
          </w:tcPr>
          <w:p w14:paraId="1A1570E7" w14:textId="1614D6ED" w:rsidR="3BC7C618" w:rsidRDefault="3BC7C618" w:rsidP="11B1127E">
            <w:pPr>
              <w:jc w:val="center"/>
            </w:pPr>
          </w:p>
        </w:tc>
        <w:tc>
          <w:tcPr>
            <w:tcW w:w="752" w:type="dxa"/>
          </w:tcPr>
          <w:p w14:paraId="5BEE5322" w14:textId="1614D6ED" w:rsidR="3BC7C618" w:rsidRDefault="3BC7C618" w:rsidP="11B1127E">
            <w:pPr>
              <w:jc w:val="center"/>
            </w:pPr>
          </w:p>
        </w:tc>
        <w:tc>
          <w:tcPr>
            <w:tcW w:w="752" w:type="dxa"/>
          </w:tcPr>
          <w:p w14:paraId="56B3C02E" w14:textId="1614D6ED" w:rsidR="3BC7C618" w:rsidRDefault="3BC7C618" w:rsidP="11B1127E">
            <w:pPr>
              <w:jc w:val="center"/>
            </w:pPr>
          </w:p>
        </w:tc>
        <w:tc>
          <w:tcPr>
            <w:tcW w:w="752" w:type="dxa"/>
          </w:tcPr>
          <w:p w14:paraId="0782F416" w14:textId="1614D6ED" w:rsidR="3BC7C618" w:rsidRDefault="3BC7C618" w:rsidP="11B1127E">
            <w:pPr>
              <w:jc w:val="center"/>
            </w:pPr>
          </w:p>
        </w:tc>
        <w:tc>
          <w:tcPr>
            <w:tcW w:w="752" w:type="dxa"/>
          </w:tcPr>
          <w:p w14:paraId="58F82813" w14:textId="1614D6ED" w:rsidR="3BC7C618" w:rsidRDefault="3BC7C618" w:rsidP="11B1127E">
            <w:pPr>
              <w:jc w:val="center"/>
            </w:pPr>
          </w:p>
        </w:tc>
        <w:tc>
          <w:tcPr>
            <w:tcW w:w="752" w:type="dxa"/>
          </w:tcPr>
          <w:p w14:paraId="2DA028E6" w14:textId="1614D6ED" w:rsidR="3BC7C618" w:rsidRDefault="3BC7C618" w:rsidP="11B1127E">
            <w:pPr>
              <w:jc w:val="center"/>
            </w:pPr>
          </w:p>
        </w:tc>
        <w:tc>
          <w:tcPr>
            <w:tcW w:w="752" w:type="dxa"/>
          </w:tcPr>
          <w:p w14:paraId="057324E1" w14:textId="1614D6ED" w:rsidR="3BC7C618" w:rsidRDefault="3BC7C618" w:rsidP="11B1127E">
            <w:pPr>
              <w:jc w:val="center"/>
            </w:pPr>
          </w:p>
        </w:tc>
      </w:tr>
      <w:tr w:rsidR="3BC7C618" w14:paraId="04746175" w14:textId="77777777" w:rsidTr="11B1127E">
        <w:trPr>
          <w:trHeight w:val="300"/>
          <w:jc w:val="center"/>
        </w:trPr>
        <w:tc>
          <w:tcPr>
            <w:tcW w:w="1113" w:type="dxa"/>
          </w:tcPr>
          <w:p w14:paraId="0ACC4245" w14:textId="59137F24" w:rsidR="3BC7C618" w:rsidRDefault="1A237896" w:rsidP="11B1127E">
            <w:pPr>
              <w:jc w:val="center"/>
            </w:pPr>
            <w:r>
              <w:t>T7</w:t>
            </w:r>
          </w:p>
        </w:tc>
        <w:tc>
          <w:tcPr>
            <w:tcW w:w="752" w:type="dxa"/>
          </w:tcPr>
          <w:p w14:paraId="762933F3" w14:textId="1614D6ED" w:rsidR="3BC7C618" w:rsidRDefault="3BC7C618" w:rsidP="11B1127E">
            <w:pPr>
              <w:jc w:val="center"/>
            </w:pPr>
          </w:p>
        </w:tc>
        <w:tc>
          <w:tcPr>
            <w:tcW w:w="752" w:type="dxa"/>
          </w:tcPr>
          <w:p w14:paraId="799B570B" w14:textId="1614D6ED" w:rsidR="3BC7C618" w:rsidRDefault="3BC7C618" w:rsidP="11B1127E">
            <w:pPr>
              <w:jc w:val="center"/>
            </w:pPr>
          </w:p>
        </w:tc>
        <w:tc>
          <w:tcPr>
            <w:tcW w:w="752" w:type="dxa"/>
          </w:tcPr>
          <w:p w14:paraId="1CE78C27" w14:textId="1614D6ED" w:rsidR="3BC7C618" w:rsidRDefault="3BC7C618" w:rsidP="11B1127E">
            <w:pPr>
              <w:jc w:val="center"/>
            </w:pPr>
          </w:p>
        </w:tc>
        <w:tc>
          <w:tcPr>
            <w:tcW w:w="752" w:type="dxa"/>
            <w:shd w:val="clear" w:color="auto" w:fill="7F7F7F" w:themeFill="text1" w:themeFillTint="80"/>
          </w:tcPr>
          <w:p w14:paraId="2BB42A9E" w14:textId="7B01B4E0" w:rsidR="3BC7C618" w:rsidRDefault="3B1B7FE7" w:rsidP="11B1127E">
            <w:pPr>
              <w:jc w:val="center"/>
              <w:rPr>
                <w:color w:val="FFFFFF" w:themeColor="background1"/>
              </w:rPr>
            </w:pPr>
            <w:r w:rsidRPr="11B1127E">
              <w:rPr>
                <w:color w:val="FFFFFF" w:themeColor="background1"/>
              </w:rPr>
              <w:t>4, 6</w:t>
            </w:r>
          </w:p>
        </w:tc>
        <w:tc>
          <w:tcPr>
            <w:tcW w:w="752" w:type="dxa"/>
            <w:shd w:val="clear" w:color="auto" w:fill="262626" w:themeFill="text1" w:themeFillTint="D9"/>
          </w:tcPr>
          <w:p w14:paraId="1BE6325A" w14:textId="1614D6ED" w:rsidR="3BC7C618" w:rsidRDefault="3BC7C618" w:rsidP="11B1127E">
            <w:pPr>
              <w:jc w:val="center"/>
            </w:pPr>
          </w:p>
        </w:tc>
        <w:tc>
          <w:tcPr>
            <w:tcW w:w="752" w:type="dxa"/>
          </w:tcPr>
          <w:p w14:paraId="24DDF029" w14:textId="1614D6ED" w:rsidR="3BC7C618" w:rsidRDefault="3BC7C618" w:rsidP="11B1127E">
            <w:pPr>
              <w:jc w:val="center"/>
            </w:pPr>
          </w:p>
        </w:tc>
        <w:tc>
          <w:tcPr>
            <w:tcW w:w="752" w:type="dxa"/>
          </w:tcPr>
          <w:p w14:paraId="1BED854A" w14:textId="1614D6ED" w:rsidR="3BC7C618" w:rsidRDefault="3BC7C618" w:rsidP="11B1127E">
            <w:pPr>
              <w:jc w:val="center"/>
            </w:pPr>
          </w:p>
        </w:tc>
        <w:tc>
          <w:tcPr>
            <w:tcW w:w="752" w:type="dxa"/>
          </w:tcPr>
          <w:p w14:paraId="6CB36DA7" w14:textId="1614D6ED" w:rsidR="3BC7C618" w:rsidRDefault="3BC7C618" w:rsidP="11B1127E">
            <w:pPr>
              <w:jc w:val="center"/>
            </w:pPr>
          </w:p>
        </w:tc>
        <w:tc>
          <w:tcPr>
            <w:tcW w:w="752" w:type="dxa"/>
          </w:tcPr>
          <w:p w14:paraId="279D37A2" w14:textId="1614D6ED" w:rsidR="3BC7C618" w:rsidRDefault="3BC7C618" w:rsidP="11B1127E">
            <w:pPr>
              <w:jc w:val="center"/>
            </w:pPr>
          </w:p>
        </w:tc>
        <w:tc>
          <w:tcPr>
            <w:tcW w:w="752" w:type="dxa"/>
          </w:tcPr>
          <w:p w14:paraId="273BDCD8" w14:textId="1614D6ED" w:rsidR="3BC7C618" w:rsidRDefault="3BC7C618" w:rsidP="11B1127E">
            <w:pPr>
              <w:jc w:val="center"/>
            </w:pPr>
          </w:p>
        </w:tc>
      </w:tr>
      <w:tr w:rsidR="3BC7C618" w14:paraId="1F53B263" w14:textId="77777777" w:rsidTr="11B1127E">
        <w:trPr>
          <w:trHeight w:val="300"/>
          <w:jc w:val="center"/>
        </w:trPr>
        <w:tc>
          <w:tcPr>
            <w:tcW w:w="1113" w:type="dxa"/>
          </w:tcPr>
          <w:p w14:paraId="63DF9FC7" w14:textId="10634664" w:rsidR="3BC7C618" w:rsidRDefault="1A237896" w:rsidP="11B1127E">
            <w:pPr>
              <w:jc w:val="center"/>
            </w:pPr>
            <w:r>
              <w:t>T8</w:t>
            </w:r>
          </w:p>
        </w:tc>
        <w:tc>
          <w:tcPr>
            <w:tcW w:w="752" w:type="dxa"/>
          </w:tcPr>
          <w:p w14:paraId="5391F82F" w14:textId="1614D6ED" w:rsidR="3BC7C618" w:rsidRDefault="3BC7C618" w:rsidP="11B1127E">
            <w:pPr>
              <w:jc w:val="center"/>
            </w:pPr>
          </w:p>
        </w:tc>
        <w:tc>
          <w:tcPr>
            <w:tcW w:w="752" w:type="dxa"/>
          </w:tcPr>
          <w:p w14:paraId="78809B91" w14:textId="1614D6ED" w:rsidR="3BC7C618" w:rsidRDefault="3BC7C618" w:rsidP="11B1127E">
            <w:pPr>
              <w:jc w:val="center"/>
            </w:pPr>
          </w:p>
        </w:tc>
        <w:tc>
          <w:tcPr>
            <w:tcW w:w="752" w:type="dxa"/>
          </w:tcPr>
          <w:p w14:paraId="33127230" w14:textId="1614D6ED" w:rsidR="3BC7C618" w:rsidRDefault="3BC7C618" w:rsidP="11B1127E">
            <w:pPr>
              <w:jc w:val="center"/>
            </w:pPr>
          </w:p>
        </w:tc>
        <w:tc>
          <w:tcPr>
            <w:tcW w:w="752" w:type="dxa"/>
            <w:shd w:val="clear" w:color="auto" w:fill="7F7F7F" w:themeFill="text1" w:themeFillTint="80"/>
          </w:tcPr>
          <w:p w14:paraId="7479FB7F" w14:textId="53D67F17" w:rsidR="3BC7C618" w:rsidRDefault="73AFE525" w:rsidP="11B1127E">
            <w:pPr>
              <w:jc w:val="center"/>
              <w:rPr>
                <w:color w:val="FFFFFF" w:themeColor="background1"/>
              </w:rPr>
            </w:pPr>
            <w:r w:rsidRPr="11B1127E">
              <w:rPr>
                <w:color w:val="FFFFFF" w:themeColor="background1"/>
              </w:rPr>
              <w:t>5, 7</w:t>
            </w:r>
          </w:p>
        </w:tc>
        <w:tc>
          <w:tcPr>
            <w:tcW w:w="752" w:type="dxa"/>
            <w:shd w:val="clear" w:color="auto" w:fill="7F7F7F" w:themeFill="text1" w:themeFillTint="80"/>
          </w:tcPr>
          <w:p w14:paraId="61747F4C" w14:textId="1614D6ED" w:rsidR="3BC7C618" w:rsidRDefault="3BC7C618" w:rsidP="11B1127E">
            <w:pPr>
              <w:jc w:val="center"/>
            </w:pPr>
          </w:p>
        </w:tc>
        <w:tc>
          <w:tcPr>
            <w:tcW w:w="752" w:type="dxa"/>
            <w:shd w:val="clear" w:color="auto" w:fill="262626" w:themeFill="text1" w:themeFillTint="D9"/>
          </w:tcPr>
          <w:p w14:paraId="4163C8A9" w14:textId="1614D6ED" w:rsidR="3BC7C618" w:rsidRDefault="3BC7C618" w:rsidP="11B1127E">
            <w:pPr>
              <w:jc w:val="center"/>
            </w:pPr>
          </w:p>
        </w:tc>
        <w:tc>
          <w:tcPr>
            <w:tcW w:w="752" w:type="dxa"/>
          </w:tcPr>
          <w:p w14:paraId="6F6ED29F" w14:textId="1614D6ED" w:rsidR="3BC7C618" w:rsidRDefault="3BC7C618" w:rsidP="11B1127E">
            <w:pPr>
              <w:jc w:val="center"/>
            </w:pPr>
          </w:p>
        </w:tc>
        <w:tc>
          <w:tcPr>
            <w:tcW w:w="752" w:type="dxa"/>
          </w:tcPr>
          <w:p w14:paraId="4E298EC0" w14:textId="1614D6ED" w:rsidR="3BC7C618" w:rsidRDefault="3BC7C618" w:rsidP="11B1127E">
            <w:pPr>
              <w:jc w:val="center"/>
            </w:pPr>
          </w:p>
        </w:tc>
        <w:tc>
          <w:tcPr>
            <w:tcW w:w="752" w:type="dxa"/>
          </w:tcPr>
          <w:p w14:paraId="2DA7501A" w14:textId="1614D6ED" w:rsidR="3BC7C618" w:rsidRDefault="3BC7C618" w:rsidP="11B1127E">
            <w:pPr>
              <w:jc w:val="center"/>
            </w:pPr>
          </w:p>
        </w:tc>
        <w:tc>
          <w:tcPr>
            <w:tcW w:w="752" w:type="dxa"/>
          </w:tcPr>
          <w:p w14:paraId="54039F6F" w14:textId="1614D6ED" w:rsidR="3BC7C618" w:rsidRDefault="3BC7C618" w:rsidP="11B1127E">
            <w:pPr>
              <w:jc w:val="center"/>
            </w:pPr>
          </w:p>
        </w:tc>
      </w:tr>
      <w:tr w:rsidR="3BC7C618" w14:paraId="1F3F3008" w14:textId="77777777" w:rsidTr="11B1127E">
        <w:trPr>
          <w:trHeight w:val="300"/>
          <w:jc w:val="center"/>
        </w:trPr>
        <w:tc>
          <w:tcPr>
            <w:tcW w:w="1113" w:type="dxa"/>
          </w:tcPr>
          <w:p w14:paraId="251540BA" w14:textId="169EBFA8" w:rsidR="3BC7C618" w:rsidRDefault="1A237896" w:rsidP="11B1127E">
            <w:pPr>
              <w:jc w:val="center"/>
            </w:pPr>
            <w:r>
              <w:t>T9</w:t>
            </w:r>
          </w:p>
        </w:tc>
        <w:tc>
          <w:tcPr>
            <w:tcW w:w="752" w:type="dxa"/>
          </w:tcPr>
          <w:p w14:paraId="20E6D789" w14:textId="1614D6ED" w:rsidR="3BC7C618" w:rsidRDefault="3BC7C618" w:rsidP="11B1127E">
            <w:pPr>
              <w:jc w:val="center"/>
              <w:rPr>
                <w:color w:val="FFFFFF" w:themeColor="background1"/>
              </w:rPr>
            </w:pPr>
          </w:p>
        </w:tc>
        <w:tc>
          <w:tcPr>
            <w:tcW w:w="752" w:type="dxa"/>
          </w:tcPr>
          <w:p w14:paraId="4CD6A1E6" w14:textId="1614D6ED" w:rsidR="3BC7C618" w:rsidRDefault="3BC7C618" w:rsidP="11B1127E">
            <w:pPr>
              <w:jc w:val="center"/>
              <w:rPr>
                <w:color w:val="FFFFFF" w:themeColor="background1"/>
              </w:rPr>
            </w:pPr>
          </w:p>
        </w:tc>
        <w:tc>
          <w:tcPr>
            <w:tcW w:w="752" w:type="dxa"/>
          </w:tcPr>
          <w:p w14:paraId="5B86B46F" w14:textId="1614D6ED" w:rsidR="3BC7C618" w:rsidRDefault="3BC7C618" w:rsidP="11B1127E">
            <w:pPr>
              <w:jc w:val="center"/>
              <w:rPr>
                <w:color w:val="FFFFFF" w:themeColor="background1"/>
              </w:rPr>
            </w:pPr>
          </w:p>
        </w:tc>
        <w:tc>
          <w:tcPr>
            <w:tcW w:w="752" w:type="dxa"/>
            <w:shd w:val="clear" w:color="auto" w:fill="7F7F7F" w:themeFill="text1" w:themeFillTint="80"/>
          </w:tcPr>
          <w:p w14:paraId="3FD9BF51" w14:textId="4036EB4F" w:rsidR="3BC7C618" w:rsidRDefault="04D7D6D4" w:rsidP="11B1127E">
            <w:pPr>
              <w:jc w:val="center"/>
              <w:rPr>
                <w:color w:val="FFFFFF" w:themeColor="background1"/>
              </w:rPr>
            </w:pPr>
            <w:r w:rsidRPr="11B1127E">
              <w:rPr>
                <w:color w:val="FFFFFF" w:themeColor="background1"/>
              </w:rPr>
              <w:t>8</w:t>
            </w:r>
          </w:p>
        </w:tc>
        <w:tc>
          <w:tcPr>
            <w:tcW w:w="752" w:type="dxa"/>
            <w:shd w:val="clear" w:color="auto" w:fill="7F7F7F" w:themeFill="text1" w:themeFillTint="80"/>
          </w:tcPr>
          <w:p w14:paraId="6AE57C1D" w14:textId="1614D6ED" w:rsidR="3BC7C618" w:rsidRDefault="3BC7C618" w:rsidP="11B1127E">
            <w:pPr>
              <w:jc w:val="center"/>
              <w:rPr>
                <w:color w:val="FFFFFF" w:themeColor="background1"/>
              </w:rPr>
            </w:pPr>
          </w:p>
        </w:tc>
        <w:tc>
          <w:tcPr>
            <w:tcW w:w="752" w:type="dxa"/>
            <w:shd w:val="clear" w:color="auto" w:fill="262626" w:themeFill="text1" w:themeFillTint="D9"/>
          </w:tcPr>
          <w:p w14:paraId="573F9004" w14:textId="1614D6ED" w:rsidR="3BC7C618" w:rsidRDefault="3BC7C618" w:rsidP="11B1127E">
            <w:pPr>
              <w:jc w:val="center"/>
              <w:rPr>
                <w:color w:val="FFFFFF" w:themeColor="background1"/>
              </w:rPr>
            </w:pPr>
          </w:p>
        </w:tc>
        <w:tc>
          <w:tcPr>
            <w:tcW w:w="752" w:type="dxa"/>
          </w:tcPr>
          <w:p w14:paraId="12036460" w14:textId="1614D6ED" w:rsidR="3BC7C618" w:rsidRDefault="3BC7C618" w:rsidP="11B1127E">
            <w:pPr>
              <w:jc w:val="center"/>
              <w:rPr>
                <w:color w:val="FFFFFF" w:themeColor="background1"/>
              </w:rPr>
            </w:pPr>
          </w:p>
        </w:tc>
        <w:tc>
          <w:tcPr>
            <w:tcW w:w="752" w:type="dxa"/>
          </w:tcPr>
          <w:p w14:paraId="72C98570" w14:textId="1614D6ED" w:rsidR="3BC7C618" w:rsidRDefault="3BC7C618" w:rsidP="11B1127E">
            <w:pPr>
              <w:jc w:val="center"/>
              <w:rPr>
                <w:color w:val="FFFFFF" w:themeColor="background1"/>
              </w:rPr>
            </w:pPr>
          </w:p>
        </w:tc>
        <w:tc>
          <w:tcPr>
            <w:tcW w:w="752" w:type="dxa"/>
          </w:tcPr>
          <w:p w14:paraId="2AFDB695" w14:textId="1614D6ED" w:rsidR="3BC7C618" w:rsidRDefault="3BC7C618" w:rsidP="11B1127E">
            <w:pPr>
              <w:jc w:val="center"/>
              <w:rPr>
                <w:color w:val="FFFFFF" w:themeColor="background1"/>
              </w:rPr>
            </w:pPr>
          </w:p>
        </w:tc>
        <w:tc>
          <w:tcPr>
            <w:tcW w:w="752" w:type="dxa"/>
          </w:tcPr>
          <w:p w14:paraId="1BDA2788" w14:textId="1614D6ED" w:rsidR="3BC7C618" w:rsidRDefault="3BC7C618" w:rsidP="11B1127E">
            <w:pPr>
              <w:jc w:val="center"/>
            </w:pPr>
          </w:p>
        </w:tc>
      </w:tr>
      <w:tr w:rsidR="3BC7C618" w14:paraId="32469864" w14:textId="77777777" w:rsidTr="11B1127E">
        <w:trPr>
          <w:trHeight w:val="300"/>
          <w:jc w:val="center"/>
        </w:trPr>
        <w:tc>
          <w:tcPr>
            <w:tcW w:w="1113" w:type="dxa"/>
          </w:tcPr>
          <w:p w14:paraId="02861368" w14:textId="46E0FE29" w:rsidR="3BC7C618" w:rsidRDefault="1A237896" w:rsidP="11B1127E">
            <w:pPr>
              <w:jc w:val="center"/>
            </w:pPr>
            <w:r>
              <w:t>T10</w:t>
            </w:r>
          </w:p>
        </w:tc>
        <w:tc>
          <w:tcPr>
            <w:tcW w:w="752" w:type="dxa"/>
          </w:tcPr>
          <w:p w14:paraId="0AF00B28" w14:textId="1614D6ED" w:rsidR="3BC7C618" w:rsidRDefault="3BC7C618" w:rsidP="11B1127E">
            <w:pPr>
              <w:jc w:val="center"/>
              <w:rPr>
                <w:color w:val="FFFFFF" w:themeColor="background1"/>
              </w:rPr>
            </w:pPr>
          </w:p>
        </w:tc>
        <w:tc>
          <w:tcPr>
            <w:tcW w:w="752" w:type="dxa"/>
          </w:tcPr>
          <w:p w14:paraId="77A62AFF" w14:textId="1614D6ED" w:rsidR="3BC7C618" w:rsidRDefault="3BC7C618" w:rsidP="11B1127E">
            <w:pPr>
              <w:jc w:val="center"/>
              <w:rPr>
                <w:color w:val="FFFFFF" w:themeColor="background1"/>
              </w:rPr>
            </w:pPr>
          </w:p>
        </w:tc>
        <w:tc>
          <w:tcPr>
            <w:tcW w:w="752" w:type="dxa"/>
          </w:tcPr>
          <w:p w14:paraId="51DC0459" w14:textId="1614D6ED" w:rsidR="3BC7C618" w:rsidRDefault="3BC7C618" w:rsidP="11B1127E">
            <w:pPr>
              <w:jc w:val="center"/>
              <w:rPr>
                <w:color w:val="FFFFFF" w:themeColor="background1"/>
              </w:rPr>
            </w:pPr>
          </w:p>
        </w:tc>
        <w:tc>
          <w:tcPr>
            <w:tcW w:w="752" w:type="dxa"/>
            <w:shd w:val="clear" w:color="auto" w:fill="7F7F7F" w:themeFill="text1" w:themeFillTint="80"/>
          </w:tcPr>
          <w:p w14:paraId="07379343" w14:textId="085E29FB" w:rsidR="3BC7C618" w:rsidRDefault="553623FC" w:rsidP="11B1127E">
            <w:pPr>
              <w:jc w:val="center"/>
              <w:rPr>
                <w:color w:val="FFFFFF" w:themeColor="background1"/>
              </w:rPr>
            </w:pPr>
            <w:r w:rsidRPr="11B1127E">
              <w:rPr>
                <w:color w:val="FFFFFF" w:themeColor="background1"/>
              </w:rPr>
              <w:t>9, 6</w:t>
            </w:r>
          </w:p>
        </w:tc>
        <w:tc>
          <w:tcPr>
            <w:tcW w:w="752" w:type="dxa"/>
            <w:shd w:val="clear" w:color="auto" w:fill="7F7F7F" w:themeFill="text1" w:themeFillTint="80"/>
          </w:tcPr>
          <w:p w14:paraId="5BBD201A" w14:textId="1614D6ED" w:rsidR="3BC7C618" w:rsidRDefault="3BC7C618" w:rsidP="11B1127E">
            <w:pPr>
              <w:jc w:val="center"/>
              <w:rPr>
                <w:color w:val="FFFFFF" w:themeColor="background1"/>
              </w:rPr>
            </w:pPr>
          </w:p>
        </w:tc>
        <w:tc>
          <w:tcPr>
            <w:tcW w:w="752" w:type="dxa"/>
            <w:shd w:val="clear" w:color="auto" w:fill="7F7F7F" w:themeFill="text1" w:themeFillTint="80"/>
          </w:tcPr>
          <w:p w14:paraId="76252955" w14:textId="1614D6ED" w:rsidR="3BC7C618" w:rsidRDefault="3BC7C618" w:rsidP="11B1127E">
            <w:pPr>
              <w:jc w:val="center"/>
              <w:rPr>
                <w:color w:val="FFFFFF" w:themeColor="background1"/>
              </w:rPr>
            </w:pPr>
          </w:p>
        </w:tc>
        <w:tc>
          <w:tcPr>
            <w:tcW w:w="752" w:type="dxa"/>
            <w:shd w:val="clear" w:color="auto" w:fill="262626" w:themeFill="text1" w:themeFillTint="D9"/>
          </w:tcPr>
          <w:p w14:paraId="2C919502" w14:textId="1614D6ED" w:rsidR="3BC7C618" w:rsidRDefault="3BC7C618" w:rsidP="11B1127E">
            <w:pPr>
              <w:jc w:val="center"/>
              <w:rPr>
                <w:color w:val="FFFFFF" w:themeColor="background1"/>
              </w:rPr>
            </w:pPr>
          </w:p>
        </w:tc>
        <w:tc>
          <w:tcPr>
            <w:tcW w:w="752" w:type="dxa"/>
          </w:tcPr>
          <w:p w14:paraId="2CC11CED" w14:textId="1614D6ED" w:rsidR="3BC7C618" w:rsidRDefault="3BC7C618" w:rsidP="11B1127E">
            <w:pPr>
              <w:jc w:val="center"/>
              <w:rPr>
                <w:color w:val="FFFFFF" w:themeColor="background1"/>
              </w:rPr>
            </w:pPr>
          </w:p>
        </w:tc>
        <w:tc>
          <w:tcPr>
            <w:tcW w:w="752" w:type="dxa"/>
          </w:tcPr>
          <w:p w14:paraId="229BBE46" w14:textId="1614D6ED" w:rsidR="3BC7C618" w:rsidRDefault="3BC7C618" w:rsidP="11B1127E">
            <w:pPr>
              <w:jc w:val="center"/>
              <w:rPr>
                <w:color w:val="FFFFFF" w:themeColor="background1"/>
              </w:rPr>
            </w:pPr>
          </w:p>
        </w:tc>
        <w:tc>
          <w:tcPr>
            <w:tcW w:w="752" w:type="dxa"/>
          </w:tcPr>
          <w:p w14:paraId="0C046B05" w14:textId="1614D6ED" w:rsidR="3BC7C618" w:rsidRDefault="3BC7C618" w:rsidP="11B1127E">
            <w:pPr>
              <w:jc w:val="center"/>
            </w:pPr>
          </w:p>
        </w:tc>
      </w:tr>
      <w:tr w:rsidR="3BC7C618" w14:paraId="1AB6CE70" w14:textId="77777777" w:rsidTr="11B1127E">
        <w:trPr>
          <w:trHeight w:val="300"/>
          <w:jc w:val="center"/>
        </w:trPr>
        <w:tc>
          <w:tcPr>
            <w:tcW w:w="1113" w:type="dxa"/>
          </w:tcPr>
          <w:p w14:paraId="215B3520" w14:textId="7FE33A26" w:rsidR="3BC7C618" w:rsidRDefault="1A237896" w:rsidP="11B1127E">
            <w:pPr>
              <w:jc w:val="center"/>
            </w:pPr>
            <w:r>
              <w:t>T11</w:t>
            </w:r>
          </w:p>
        </w:tc>
        <w:tc>
          <w:tcPr>
            <w:tcW w:w="752" w:type="dxa"/>
          </w:tcPr>
          <w:p w14:paraId="7723D8B5" w14:textId="1614D6ED" w:rsidR="3BC7C618" w:rsidRDefault="3BC7C618" w:rsidP="11B1127E">
            <w:pPr>
              <w:jc w:val="center"/>
              <w:rPr>
                <w:color w:val="FFFFFF" w:themeColor="background1"/>
              </w:rPr>
            </w:pPr>
          </w:p>
        </w:tc>
        <w:tc>
          <w:tcPr>
            <w:tcW w:w="752" w:type="dxa"/>
            <w:shd w:val="clear" w:color="auto" w:fill="7F7F7F" w:themeFill="text1" w:themeFillTint="80"/>
          </w:tcPr>
          <w:p w14:paraId="4E0BB831" w14:textId="48528039" w:rsidR="3BC7C618" w:rsidRDefault="3DC8C98B" w:rsidP="11B1127E">
            <w:pPr>
              <w:jc w:val="center"/>
              <w:rPr>
                <w:color w:val="FFFFFF" w:themeColor="background1"/>
              </w:rPr>
            </w:pPr>
            <w:r w:rsidRPr="11B1127E">
              <w:rPr>
                <w:color w:val="FFFFFF" w:themeColor="background1"/>
              </w:rPr>
              <w:t>7</w:t>
            </w:r>
          </w:p>
        </w:tc>
        <w:tc>
          <w:tcPr>
            <w:tcW w:w="752" w:type="dxa"/>
            <w:shd w:val="clear" w:color="auto" w:fill="7F7F7F" w:themeFill="text1" w:themeFillTint="80"/>
          </w:tcPr>
          <w:p w14:paraId="1690E560" w14:textId="1614D6ED" w:rsidR="3BC7C618" w:rsidRDefault="3BC7C618" w:rsidP="11B1127E">
            <w:pPr>
              <w:jc w:val="center"/>
              <w:rPr>
                <w:color w:val="FFFFFF" w:themeColor="background1"/>
              </w:rPr>
            </w:pPr>
          </w:p>
        </w:tc>
        <w:tc>
          <w:tcPr>
            <w:tcW w:w="752" w:type="dxa"/>
            <w:shd w:val="clear" w:color="auto" w:fill="7F7F7F" w:themeFill="text1" w:themeFillTint="80"/>
          </w:tcPr>
          <w:p w14:paraId="1CB2A389" w14:textId="1614D6ED" w:rsidR="3BC7C618" w:rsidRDefault="3BC7C618" w:rsidP="11B1127E">
            <w:pPr>
              <w:jc w:val="center"/>
              <w:rPr>
                <w:color w:val="FFFFFF" w:themeColor="background1"/>
              </w:rPr>
            </w:pPr>
          </w:p>
        </w:tc>
        <w:tc>
          <w:tcPr>
            <w:tcW w:w="752" w:type="dxa"/>
            <w:shd w:val="clear" w:color="auto" w:fill="7F7F7F" w:themeFill="text1" w:themeFillTint="80"/>
          </w:tcPr>
          <w:p w14:paraId="0E4E0C09" w14:textId="1614D6ED" w:rsidR="3BC7C618" w:rsidRDefault="3BC7C618" w:rsidP="11B1127E">
            <w:pPr>
              <w:jc w:val="center"/>
              <w:rPr>
                <w:color w:val="FFFFFF" w:themeColor="background1"/>
              </w:rPr>
            </w:pPr>
          </w:p>
        </w:tc>
        <w:tc>
          <w:tcPr>
            <w:tcW w:w="752" w:type="dxa"/>
            <w:shd w:val="clear" w:color="auto" w:fill="7F7F7F" w:themeFill="text1" w:themeFillTint="80"/>
          </w:tcPr>
          <w:p w14:paraId="36BBE549" w14:textId="1614D6ED" w:rsidR="3BC7C618" w:rsidRDefault="3BC7C618" w:rsidP="11B1127E">
            <w:pPr>
              <w:jc w:val="center"/>
              <w:rPr>
                <w:color w:val="FFFFFF" w:themeColor="background1"/>
              </w:rPr>
            </w:pPr>
          </w:p>
        </w:tc>
        <w:tc>
          <w:tcPr>
            <w:tcW w:w="752" w:type="dxa"/>
            <w:shd w:val="clear" w:color="auto" w:fill="262626" w:themeFill="text1" w:themeFillTint="D9"/>
          </w:tcPr>
          <w:p w14:paraId="29AA6823" w14:textId="1614D6ED" w:rsidR="3BC7C618" w:rsidRDefault="3BC7C618" w:rsidP="11B1127E">
            <w:pPr>
              <w:jc w:val="center"/>
              <w:rPr>
                <w:color w:val="FFFFFF" w:themeColor="background1"/>
              </w:rPr>
            </w:pPr>
          </w:p>
        </w:tc>
        <w:tc>
          <w:tcPr>
            <w:tcW w:w="752" w:type="dxa"/>
          </w:tcPr>
          <w:p w14:paraId="2A012B6A" w14:textId="1614D6ED" w:rsidR="3BC7C618" w:rsidRDefault="3BC7C618" w:rsidP="11B1127E">
            <w:pPr>
              <w:jc w:val="center"/>
              <w:rPr>
                <w:color w:val="FFFFFF" w:themeColor="background1"/>
              </w:rPr>
            </w:pPr>
          </w:p>
        </w:tc>
        <w:tc>
          <w:tcPr>
            <w:tcW w:w="752" w:type="dxa"/>
          </w:tcPr>
          <w:p w14:paraId="42B8D682" w14:textId="1614D6ED" w:rsidR="3BC7C618" w:rsidRDefault="3BC7C618" w:rsidP="11B1127E">
            <w:pPr>
              <w:jc w:val="center"/>
              <w:rPr>
                <w:color w:val="FFFFFF" w:themeColor="background1"/>
              </w:rPr>
            </w:pPr>
          </w:p>
        </w:tc>
        <w:tc>
          <w:tcPr>
            <w:tcW w:w="752" w:type="dxa"/>
          </w:tcPr>
          <w:p w14:paraId="10BFC7F0" w14:textId="1614D6ED" w:rsidR="3BC7C618" w:rsidRDefault="3BC7C618" w:rsidP="11B1127E">
            <w:pPr>
              <w:jc w:val="center"/>
            </w:pPr>
          </w:p>
        </w:tc>
      </w:tr>
      <w:tr w:rsidR="3BC7C618" w14:paraId="1A366C66" w14:textId="77777777" w:rsidTr="11B1127E">
        <w:trPr>
          <w:trHeight w:val="300"/>
          <w:jc w:val="center"/>
        </w:trPr>
        <w:tc>
          <w:tcPr>
            <w:tcW w:w="1113" w:type="dxa"/>
          </w:tcPr>
          <w:p w14:paraId="043807AD" w14:textId="47C4FB95" w:rsidR="3BC7C618" w:rsidRDefault="1A237896" w:rsidP="11B1127E">
            <w:pPr>
              <w:jc w:val="center"/>
            </w:pPr>
            <w:r>
              <w:t>T12</w:t>
            </w:r>
          </w:p>
        </w:tc>
        <w:tc>
          <w:tcPr>
            <w:tcW w:w="752" w:type="dxa"/>
            <w:shd w:val="clear" w:color="auto" w:fill="7F7F7F" w:themeFill="text1" w:themeFillTint="80"/>
          </w:tcPr>
          <w:p w14:paraId="74F23CC1" w14:textId="5EC139D8" w:rsidR="3BC7C618" w:rsidRDefault="353C49EC" w:rsidP="11B1127E">
            <w:pPr>
              <w:jc w:val="center"/>
              <w:rPr>
                <w:color w:val="FFFFFF" w:themeColor="background1"/>
              </w:rPr>
            </w:pPr>
            <w:r w:rsidRPr="11B1127E">
              <w:rPr>
                <w:color w:val="FFFFFF" w:themeColor="background1"/>
              </w:rPr>
              <w:t>6,11</w:t>
            </w:r>
          </w:p>
        </w:tc>
        <w:tc>
          <w:tcPr>
            <w:tcW w:w="752" w:type="dxa"/>
            <w:shd w:val="clear" w:color="auto" w:fill="7F7F7F" w:themeFill="text1" w:themeFillTint="80"/>
          </w:tcPr>
          <w:p w14:paraId="204808A1" w14:textId="1614D6ED" w:rsidR="3BC7C618" w:rsidRDefault="3BC7C618" w:rsidP="11B1127E">
            <w:pPr>
              <w:jc w:val="center"/>
              <w:rPr>
                <w:color w:val="FFFFFF" w:themeColor="background1"/>
              </w:rPr>
            </w:pPr>
          </w:p>
        </w:tc>
        <w:tc>
          <w:tcPr>
            <w:tcW w:w="752" w:type="dxa"/>
            <w:shd w:val="clear" w:color="auto" w:fill="7F7F7F" w:themeFill="text1" w:themeFillTint="80"/>
          </w:tcPr>
          <w:p w14:paraId="6F606F77" w14:textId="1614D6ED" w:rsidR="3BC7C618" w:rsidRDefault="3BC7C618" w:rsidP="11B1127E">
            <w:pPr>
              <w:jc w:val="center"/>
              <w:rPr>
                <w:color w:val="FFFFFF" w:themeColor="background1"/>
              </w:rPr>
            </w:pPr>
          </w:p>
        </w:tc>
        <w:tc>
          <w:tcPr>
            <w:tcW w:w="752" w:type="dxa"/>
            <w:shd w:val="clear" w:color="auto" w:fill="7F7F7F" w:themeFill="text1" w:themeFillTint="80"/>
          </w:tcPr>
          <w:p w14:paraId="469A6113" w14:textId="1614D6ED" w:rsidR="3BC7C618" w:rsidRDefault="3BC7C618" w:rsidP="11B1127E">
            <w:pPr>
              <w:jc w:val="center"/>
              <w:rPr>
                <w:color w:val="FFFFFF" w:themeColor="background1"/>
              </w:rPr>
            </w:pPr>
          </w:p>
        </w:tc>
        <w:tc>
          <w:tcPr>
            <w:tcW w:w="752" w:type="dxa"/>
            <w:shd w:val="clear" w:color="auto" w:fill="7F7F7F" w:themeFill="text1" w:themeFillTint="80"/>
          </w:tcPr>
          <w:p w14:paraId="772B24BD" w14:textId="1614D6ED" w:rsidR="3BC7C618" w:rsidRDefault="3BC7C618" w:rsidP="11B1127E">
            <w:pPr>
              <w:jc w:val="center"/>
              <w:rPr>
                <w:color w:val="FFFFFF" w:themeColor="background1"/>
              </w:rPr>
            </w:pPr>
          </w:p>
        </w:tc>
        <w:tc>
          <w:tcPr>
            <w:tcW w:w="752" w:type="dxa"/>
            <w:shd w:val="clear" w:color="auto" w:fill="7F7F7F" w:themeFill="text1" w:themeFillTint="80"/>
          </w:tcPr>
          <w:p w14:paraId="0408DC6C" w14:textId="1614D6ED" w:rsidR="3BC7C618" w:rsidRDefault="3BC7C618" w:rsidP="11B1127E">
            <w:pPr>
              <w:jc w:val="center"/>
              <w:rPr>
                <w:color w:val="FFFFFF" w:themeColor="background1"/>
              </w:rPr>
            </w:pPr>
          </w:p>
        </w:tc>
        <w:tc>
          <w:tcPr>
            <w:tcW w:w="752" w:type="dxa"/>
            <w:shd w:val="clear" w:color="auto" w:fill="7F7F7F" w:themeFill="text1" w:themeFillTint="80"/>
          </w:tcPr>
          <w:p w14:paraId="4A747473" w14:textId="1614D6ED" w:rsidR="3BC7C618" w:rsidRDefault="3BC7C618" w:rsidP="11B1127E">
            <w:pPr>
              <w:jc w:val="center"/>
              <w:rPr>
                <w:color w:val="FFFFFF" w:themeColor="background1"/>
              </w:rPr>
            </w:pPr>
          </w:p>
        </w:tc>
        <w:tc>
          <w:tcPr>
            <w:tcW w:w="752" w:type="dxa"/>
            <w:shd w:val="clear" w:color="auto" w:fill="262626" w:themeFill="text1" w:themeFillTint="D9"/>
          </w:tcPr>
          <w:p w14:paraId="292E18CF" w14:textId="1614D6ED" w:rsidR="3BC7C618" w:rsidRDefault="3BC7C618" w:rsidP="11B1127E">
            <w:pPr>
              <w:jc w:val="center"/>
              <w:rPr>
                <w:color w:val="FFFFFF" w:themeColor="background1"/>
              </w:rPr>
            </w:pPr>
          </w:p>
        </w:tc>
        <w:tc>
          <w:tcPr>
            <w:tcW w:w="752" w:type="dxa"/>
          </w:tcPr>
          <w:p w14:paraId="6871DA16" w14:textId="1614D6ED" w:rsidR="3BC7C618" w:rsidRDefault="3BC7C618" w:rsidP="11B1127E">
            <w:pPr>
              <w:jc w:val="center"/>
              <w:rPr>
                <w:color w:val="FFFFFF" w:themeColor="background1"/>
              </w:rPr>
            </w:pPr>
          </w:p>
        </w:tc>
        <w:tc>
          <w:tcPr>
            <w:tcW w:w="752" w:type="dxa"/>
          </w:tcPr>
          <w:p w14:paraId="0E14D29F" w14:textId="1614D6ED" w:rsidR="3BC7C618" w:rsidRDefault="3BC7C618" w:rsidP="11B1127E">
            <w:pPr>
              <w:jc w:val="center"/>
            </w:pPr>
          </w:p>
        </w:tc>
      </w:tr>
      <w:tr w:rsidR="3BC7C618" w14:paraId="28C08251" w14:textId="77777777" w:rsidTr="11B1127E">
        <w:trPr>
          <w:trHeight w:val="300"/>
          <w:jc w:val="center"/>
        </w:trPr>
        <w:tc>
          <w:tcPr>
            <w:tcW w:w="1113" w:type="dxa"/>
          </w:tcPr>
          <w:p w14:paraId="5708D863" w14:textId="78E0521C" w:rsidR="3BC7C618" w:rsidRDefault="1A237896" w:rsidP="11B1127E">
            <w:pPr>
              <w:jc w:val="center"/>
            </w:pPr>
            <w:r>
              <w:t>T13</w:t>
            </w:r>
          </w:p>
        </w:tc>
        <w:tc>
          <w:tcPr>
            <w:tcW w:w="752" w:type="dxa"/>
          </w:tcPr>
          <w:p w14:paraId="0B2E17A5" w14:textId="1614D6ED" w:rsidR="3BC7C618" w:rsidRDefault="3BC7C618" w:rsidP="11B1127E">
            <w:pPr>
              <w:jc w:val="center"/>
              <w:rPr>
                <w:color w:val="FFFFFF" w:themeColor="background1"/>
              </w:rPr>
            </w:pPr>
          </w:p>
        </w:tc>
        <w:tc>
          <w:tcPr>
            <w:tcW w:w="752" w:type="dxa"/>
          </w:tcPr>
          <w:p w14:paraId="2106C4FA" w14:textId="1614D6ED" w:rsidR="3BC7C618" w:rsidRDefault="3BC7C618" w:rsidP="11B1127E">
            <w:pPr>
              <w:jc w:val="center"/>
              <w:rPr>
                <w:color w:val="FFFFFF" w:themeColor="background1"/>
              </w:rPr>
            </w:pPr>
          </w:p>
        </w:tc>
        <w:tc>
          <w:tcPr>
            <w:tcW w:w="752" w:type="dxa"/>
          </w:tcPr>
          <w:p w14:paraId="73069AB2" w14:textId="1614D6ED" w:rsidR="3BC7C618" w:rsidRDefault="3BC7C618" w:rsidP="11B1127E">
            <w:pPr>
              <w:jc w:val="center"/>
              <w:rPr>
                <w:color w:val="FFFFFF" w:themeColor="background1"/>
              </w:rPr>
            </w:pPr>
          </w:p>
        </w:tc>
        <w:tc>
          <w:tcPr>
            <w:tcW w:w="752" w:type="dxa"/>
          </w:tcPr>
          <w:p w14:paraId="210668E6" w14:textId="1614D6ED" w:rsidR="3BC7C618" w:rsidRDefault="3BC7C618" w:rsidP="11B1127E">
            <w:pPr>
              <w:jc w:val="center"/>
              <w:rPr>
                <w:color w:val="FFFFFF" w:themeColor="background1"/>
              </w:rPr>
            </w:pPr>
          </w:p>
        </w:tc>
        <w:tc>
          <w:tcPr>
            <w:tcW w:w="752" w:type="dxa"/>
            <w:shd w:val="clear" w:color="auto" w:fill="7F7F7F" w:themeFill="text1" w:themeFillTint="80"/>
          </w:tcPr>
          <w:p w14:paraId="5C90621D" w14:textId="6D8C1702" w:rsidR="3BC7C618" w:rsidRDefault="11263915" w:rsidP="11B1127E">
            <w:pPr>
              <w:jc w:val="center"/>
              <w:rPr>
                <w:color w:val="FFFFFF" w:themeColor="background1"/>
              </w:rPr>
            </w:pPr>
            <w:r w:rsidRPr="11B1127E">
              <w:rPr>
                <w:color w:val="FFFFFF" w:themeColor="background1"/>
              </w:rPr>
              <w:t>12</w:t>
            </w:r>
          </w:p>
        </w:tc>
        <w:tc>
          <w:tcPr>
            <w:tcW w:w="752" w:type="dxa"/>
            <w:shd w:val="clear" w:color="auto" w:fill="7F7F7F" w:themeFill="text1" w:themeFillTint="80"/>
          </w:tcPr>
          <w:p w14:paraId="547ED754" w14:textId="1614D6ED" w:rsidR="3BC7C618" w:rsidRDefault="3BC7C618" w:rsidP="11B1127E">
            <w:pPr>
              <w:jc w:val="center"/>
              <w:rPr>
                <w:color w:val="FFFFFF" w:themeColor="background1"/>
              </w:rPr>
            </w:pPr>
          </w:p>
        </w:tc>
        <w:tc>
          <w:tcPr>
            <w:tcW w:w="752" w:type="dxa"/>
            <w:shd w:val="clear" w:color="auto" w:fill="7F7F7F" w:themeFill="text1" w:themeFillTint="80"/>
          </w:tcPr>
          <w:p w14:paraId="67B53ADE" w14:textId="1614D6ED" w:rsidR="3BC7C618" w:rsidRDefault="3BC7C618" w:rsidP="11B1127E">
            <w:pPr>
              <w:jc w:val="center"/>
              <w:rPr>
                <w:color w:val="FFFFFF" w:themeColor="background1"/>
              </w:rPr>
            </w:pPr>
          </w:p>
        </w:tc>
        <w:tc>
          <w:tcPr>
            <w:tcW w:w="752" w:type="dxa"/>
            <w:shd w:val="clear" w:color="auto" w:fill="262626" w:themeFill="text1" w:themeFillTint="D9"/>
          </w:tcPr>
          <w:p w14:paraId="4BCDA7F0" w14:textId="1614D6ED" w:rsidR="3BC7C618" w:rsidRDefault="3BC7C618" w:rsidP="11B1127E">
            <w:pPr>
              <w:jc w:val="center"/>
              <w:rPr>
                <w:color w:val="FFFFFF" w:themeColor="background1"/>
              </w:rPr>
            </w:pPr>
          </w:p>
        </w:tc>
        <w:tc>
          <w:tcPr>
            <w:tcW w:w="752" w:type="dxa"/>
          </w:tcPr>
          <w:p w14:paraId="6B6B078E" w14:textId="1614D6ED" w:rsidR="3BC7C618" w:rsidRDefault="3BC7C618" w:rsidP="11B1127E">
            <w:pPr>
              <w:jc w:val="center"/>
              <w:rPr>
                <w:color w:val="FFFFFF" w:themeColor="background1"/>
              </w:rPr>
            </w:pPr>
          </w:p>
        </w:tc>
        <w:tc>
          <w:tcPr>
            <w:tcW w:w="752" w:type="dxa"/>
          </w:tcPr>
          <w:p w14:paraId="31174224" w14:textId="1614D6ED" w:rsidR="3BC7C618" w:rsidRDefault="3BC7C618" w:rsidP="11B1127E">
            <w:pPr>
              <w:jc w:val="center"/>
            </w:pPr>
          </w:p>
        </w:tc>
      </w:tr>
      <w:tr w:rsidR="3BC7C618" w14:paraId="3B6CD813" w14:textId="77777777" w:rsidTr="11B1127E">
        <w:trPr>
          <w:trHeight w:val="300"/>
          <w:jc w:val="center"/>
        </w:trPr>
        <w:tc>
          <w:tcPr>
            <w:tcW w:w="1113" w:type="dxa"/>
          </w:tcPr>
          <w:p w14:paraId="1C0CD98D" w14:textId="4DF59CE6" w:rsidR="3BC7C618" w:rsidRDefault="1A237896" w:rsidP="11B1127E">
            <w:pPr>
              <w:jc w:val="center"/>
            </w:pPr>
            <w:r>
              <w:t>T14</w:t>
            </w:r>
          </w:p>
        </w:tc>
        <w:tc>
          <w:tcPr>
            <w:tcW w:w="752" w:type="dxa"/>
          </w:tcPr>
          <w:p w14:paraId="0C1D1C42" w14:textId="1614D6ED" w:rsidR="3BC7C618" w:rsidRDefault="3BC7C618" w:rsidP="11B1127E">
            <w:pPr>
              <w:jc w:val="center"/>
              <w:rPr>
                <w:color w:val="FFFFFF" w:themeColor="background1"/>
              </w:rPr>
            </w:pPr>
          </w:p>
        </w:tc>
        <w:tc>
          <w:tcPr>
            <w:tcW w:w="752" w:type="dxa"/>
            <w:shd w:val="clear" w:color="auto" w:fill="7F7F7F" w:themeFill="text1" w:themeFillTint="80"/>
          </w:tcPr>
          <w:p w14:paraId="2D445F7B" w14:textId="638BDB35" w:rsidR="3BC7C618" w:rsidRDefault="0A1AE1CA" w:rsidP="11B1127E">
            <w:pPr>
              <w:jc w:val="center"/>
              <w:rPr>
                <w:color w:val="FFFFFF" w:themeColor="background1"/>
              </w:rPr>
            </w:pPr>
            <w:r w:rsidRPr="11B1127E">
              <w:rPr>
                <w:color w:val="FFFFFF" w:themeColor="background1"/>
              </w:rPr>
              <w:t>13</w:t>
            </w:r>
          </w:p>
        </w:tc>
        <w:tc>
          <w:tcPr>
            <w:tcW w:w="752" w:type="dxa"/>
            <w:shd w:val="clear" w:color="auto" w:fill="7F7F7F" w:themeFill="text1" w:themeFillTint="80"/>
          </w:tcPr>
          <w:p w14:paraId="1EF11C80" w14:textId="1614D6ED" w:rsidR="3BC7C618" w:rsidRDefault="3BC7C618" w:rsidP="11B1127E">
            <w:pPr>
              <w:jc w:val="center"/>
              <w:rPr>
                <w:color w:val="FFFFFF" w:themeColor="background1"/>
              </w:rPr>
            </w:pPr>
          </w:p>
        </w:tc>
        <w:tc>
          <w:tcPr>
            <w:tcW w:w="752" w:type="dxa"/>
            <w:shd w:val="clear" w:color="auto" w:fill="7F7F7F" w:themeFill="text1" w:themeFillTint="80"/>
          </w:tcPr>
          <w:p w14:paraId="2AB37232" w14:textId="1614D6ED" w:rsidR="3BC7C618" w:rsidRDefault="3BC7C618" w:rsidP="11B1127E">
            <w:pPr>
              <w:jc w:val="center"/>
              <w:rPr>
                <w:color w:val="FFFFFF" w:themeColor="background1"/>
              </w:rPr>
            </w:pPr>
          </w:p>
        </w:tc>
        <w:tc>
          <w:tcPr>
            <w:tcW w:w="752" w:type="dxa"/>
            <w:shd w:val="clear" w:color="auto" w:fill="7F7F7F" w:themeFill="text1" w:themeFillTint="80"/>
          </w:tcPr>
          <w:p w14:paraId="7837C498" w14:textId="1614D6ED" w:rsidR="3BC7C618" w:rsidRDefault="3BC7C618" w:rsidP="11B1127E">
            <w:pPr>
              <w:jc w:val="center"/>
              <w:rPr>
                <w:color w:val="FFFFFF" w:themeColor="background1"/>
              </w:rPr>
            </w:pPr>
          </w:p>
        </w:tc>
        <w:tc>
          <w:tcPr>
            <w:tcW w:w="752" w:type="dxa"/>
            <w:shd w:val="clear" w:color="auto" w:fill="7F7F7F" w:themeFill="text1" w:themeFillTint="80"/>
          </w:tcPr>
          <w:p w14:paraId="3E9C22D8" w14:textId="1614D6ED" w:rsidR="3BC7C618" w:rsidRDefault="3BC7C618" w:rsidP="11B1127E">
            <w:pPr>
              <w:jc w:val="center"/>
              <w:rPr>
                <w:color w:val="FFFFFF" w:themeColor="background1"/>
              </w:rPr>
            </w:pPr>
          </w:p>
        </w:tc>
        <w:tc>
          <w:tcPr>
            <w:tcW w:w="752" w:type="dxa"/>
            <w:shd w:val="clear" w:color="auto" w:fill="7F7F7F" w:themeFill="text1" w:themeFillTint="80"/>
          </w:tcPr>
          <w:p w14:paraId="5DCE4A37" w14:textId="1614D6ED" w:rsidR="3BC7C618" w:rsidRDefault="3BC7C618" w:rsidP="11B1127E">
            <w:pPr>
              <w:jc w:val="center"/>
              <w:rPr>
                <w:color w:val="FFFFFF" w:themeColor="background1"/>
              </w:rPr>
            </w:pPr>
          </w:p>
        </w:tc>
        <w:tc>
          <w:tcPr>
            <w:tcW w:w="752" w:type="dxa"/>
            <w:shd w:val="clear" w:color="auto" w:fill="7F7F7F" w:themeFill="text1" w:themeFillTint="80"/>
          </w:tcPr>
          <w:p w14:paraId="7DA7F63D" w14:textId="1614D6ED" w:rsidR="3BC7C618" w:rsidRDefault="3BC7C618" w:rsidP="11B1127E">
            <w:pPr>
              <w:jc w:val="center"/>
              <w:rPr>
                <w:color w:val="FFFFFF" w:themeColor="background1"/>
              </w:rPr>
            </w:pPr>
          </w:p>
        </w:tc>
        <w:tc>
          <w:tcPr>
            <w:tcW w:w="752" w:type="dxa"/>
            <w:shd w:val="clear" w:color="auto" w:fill="262626" w:themeFill="text1" w:themeFillTint="D9"/>
          </w:tcPr>
          <w:p w14:paraId="60803A82" w14:textId="1614D6ED" w:rsidR="3BC7C618" w:rsidRDefault="3BC7C618" w:rsidP="11B1127E">
            <w:pPr>
              <w:jc w:val="center"/>
              <w:rPr>
                <w:color w:val="FFFFFF" w:themeColor="background1"/>
              </w:rPr>
            </w:pPr>
          </w:p>
        </w:tc>
        <w:tc>
          <w:tcPr>
            <w:tcW w:w="752" w:type="dxa"/>
          </w:tcPr>
          <w:p w14:paraId="384442B7" w14:textId="1614D6ED" w:rsidR="3BC7C618" w:rsidRDefault="3BC7C618" w:rsidP="11B1127E">
            <w:pPr>
              <w:jc w:val="center"/>
            </w:pPr>
          </w:p>
        </w:tc>
      </w:tr>
      <w:tr w:rsidR="3BC7C618" w14:paraId="127E0104" w14:textId="77777777" w:rsidTr="11B1127E">
        <w:trPr>
          <w:trHeight w:val="300"/>
          <w:jc w:val="center"/>
        </w:trPr>
        <w:tc>
          <w:tcPr>
            <w:tcW w:w="1113" w:type="dxa"/>
          </w:tcPr>
          <w:p w14:paraId="6DEF3EB0" w14:textId="38EB84BD" w:rsidR="3BC7C618" w:rsidRDefault="1A237896" w:rsidP="11B1127E">
            <w:pPr>
              <w:jc w:val="center"/>
            </w:pPr>
            <w:r>
              <w:t>T15</w:t>
            </w:r>
          </w:p>
        </w:tc>
        <w:tc>
          <w:tcPr>
            <w:tcW w:w="752" w:type="dxa"/>
            <w:shd w:val="clear" w:color="auto" w:fill="7F7F7F" w:themeFill="text1" w:themeFillTint="80"/>
          </w:tcPr>
          <w:p w14:paraId="380183DB" w14:textId="3B911DE0" w:rsidR="3BC7C618" w:rsidRDefault="501008F3" w:rsidP="11B1127E">
            <w:pPr>
              <w:jc w:val="center"/>
              <w:rPr>
                <w:color w:val="FFFFFF" w:themeColor="background1"/>
              </w:rPr>
            </w:pPr>
            <w:r w:rsidRPr="11B1127E">
              <w:rPr>
                <w:color w:val="FFFFFF" w:themeColor="background1"/>
              </w:rPr>
              <w:t>6,14</w:t>
            </w:r>
          </w:p>
        </w:tc>
        <w:tc>
          <w:tcPr>
            <w:tcW w:w="752" w:type="dxa"/>
            <w:shd w:val="clear" w:color="auto" w:fill="7F7F7F" w:themeFill="text1" w:themeFillTint="80"/>
          </w:tcPr>
          <w:p w14:paraId="5305E10E" w14:textId="1614D6ED" w:rsidR="3BC7C618" w:rsidRDefault="3BC7C618" w:rsidP="11B1127E">
            <w:pPr>
              <w:jc w:val="center"/>
              <w:rPr>
                <w:color w:val="FFFFFF" w:themeColor="background1"/>
              </w:rPr>
            </w:pPr>
          </w:p>
        </w:tc>
        <w:tc>
          <w:tcPr>
            <w:tcW w:w="752" w:type="dxa"/>
            <w:shd w:val="clear" w:color="auto" w:fill="7F7F7F" w:themeFill="text1" w:themeFillTint="80"/>
          </w:tcPr>
          <w:p w14:paraId="107718F7" w14:textId="1614D6ED" w:rsidR="3BC7C618" w:rsidRDefault="3BC7C618" w:rsidP="11B1127E">
            <w:pPr>
              <w:jc w:val="center"/>
              <w:rPr>
                <w:color w:val="FFFFFF" w:themeColor="background1"/>
              </w:rPr>
            </w:pPr>
          </w:p>
        </w:tc>
        <w:tc>
          <w:tcPr>
            <w:tcW w:w="752" w:type="dxa"/>
            <w:shd w:val="clear" w:color="auto" w:fill="7F7F7F" w:themeFill="text1" w:themeFillTint="80"/>
          </w:tcPr>
          <w:p w14:paraId="339533E2" w14:textId="1614D6ED" w:rsidR="3BC7C618" w:rsidRDefault="3BC7C618" w:rsidP="11B1127E">
            <w:pPr>
              <w:jc w:val="center"/>
              <w:rPr>
                <w:color w:val="FFFFFF" w:themeColor="background1"/>
              </w:rPr>
            </w:pPr>
          </w:p>
        </w:tc>
        <w:tc>
          <w:tcPr>
            <w:tcW w:w="752" w:type="dxa"/>
            <w:shd w:val="clear" w:color="auto" w:fill="7F7F7F" w:themeFill="text1" w:themeFillTint="80"/>
          </w:tcPr>
          <w:p w14:paraId="3A38E234" w14:textId="1614D6ED" w:rsidR="3BC7C618" w:rsidRDefault="3BC7C618" w:rsidP="11B1127E">
            <w:pPr>
              <w:jc w:val="center"/>
              <w:rPr>
                <w:color w:val="FFFFFF" w:themeColor="background1"/>
              </w:rPr>
            </w:pPr>
          </w:p>
        </w:tc>
        <w:tc>
          <w:tcPr>
            <w:tcW w:w="752" w:type="dxa"/>
            <w:shd w:val="clear" w:color="auto" w:fill="7F7F7F" w:themeFill="text1" w:themeFillTint="80"/>
          </w:tcPr>
          <w:p w14:paraId="5337D8B5" w14:textId="1614D6ED" w:rsidR="3BC7C618" w:rsidRDefault="3BC7C618" w:rsidP="11B1127E">
            <w:pPr>
              <w:jc w:val="center"/>
              <w:rPr>
                <w:color w:val="FFFFFF" w:themeColor="background1"/>
              </w:rPr>
            </w:pPr>
          </w:p>
        </w:tc>
        <w:tc>
          <w:tcPr>
            <w:tcW w:w="752" w:type="dxa"/>
            <w:shd w:val="clear" w:color="auto" w:fill="7F7F7F" w:themeFill="text1" w:themeFillTint="80"/>
          </w:tcPr>
          <w:p w14:paraId="62F42518" w14:textId="1614D6ED" w:rsidR="3BC7C618" w:rsidRDefault="3BC7C618" w:rsidP="11B1127E">
            <w:pPr>
              <w:jc w:val="center"/>
              <w:rPr>
                <w:color w:val="FFFFFF" w:themeColor="background1"/>
              </w:rPr>
            </w:pPr>
          </w:p>
        </w:tc>
        <w:tc>
          <w:tcPr>
            <w:tcW w:w="752" w:type="dxa"/>
            <w:shd w:val="clear" w:color="auto" w:fill="7F7F7F" w:themeFill="text1" w:themeFillTint="80"/>
          </w:tcPr>
          <w:p w14:paraId="624CB1A7" w14:textId="1614D6ED" w:rsidR="3BC7C618" w:rsidRDefault="3BC7C618" w:rsidP="11B1127E">
            <w:pPr>
              <w:jc w:val="center"/>
              <w:rPr>
                <w:color w:val="FFFFFF" w:themeColor="background1"/>
              </w:rPr>
            </w:pPr>
          </w:p>
        </w:tc>
        <w:tc>
          <w:tcPr>
            <w:tcW w:w="752" w:type="dxa"/>
            <w:shd w:val="clear" w:color="auto" w:fill="7F7F7F" w:themeFill="text1" w:themeFillTint="80"/>
          </w:tcPr>
          <w:p w14:paraId="19B3A032" w14:textId="1614D6ED" w:rsidR="3BC7C618" w:rsidRDefault="3BC7C618" w:rsidP="11B1127E">
            <w:pPr>
              <w:jc w:val="center"/>
              <w:rPr>
                <w:color w:val="FFFFFF" w:themeColor="background1"/>
              </w:rPr>
            </w:pPr>
          </w:p>
        </w:tc>
        <w:tc>
          <w:tcPr>
            <w:tcW w:w="752" w:type="dxa"/>
            <w:shd w:val="clear" w:color="auto" w:fill="262626" w:themeFill="text1" w:themeFillTint="D9"/>
          </w:tcPr>
          <w:p w14:paraId="4DBEC36C" w14:textId="1614D6ED" w:rsidR="3BC7C618" w:rsidRDefault="3BC7C618" w:rsidP="11B1127E">
            <w:pPr>
              <w:jc w:val="center"/>
            </w:pPr>
          </w:p>
        </w:tc>
      </w:tr>
      <w:tr w:rsidR="3BC7C618" w14:paraId="3D623729" w14:textId="77777777" w:rsidTr="11B1127E">
        <w:trPr>
          <w:trHeight w:val="300"/>
          <w:jc w:val="center"/>
        </w:trPr>
        <w:tc>
          <w:tcPr>
            <w:tcW w:w="1113" w:type="dxa"/>
          </w:tcPr>
          <w:p w14:paraId="4F957837" w14:textId="3210A169" w:rsidR="3BC7C618" w:rsidRDefault="1A237896" w:rsidP="11B1127E">
            <w:pPr>
              <w:jc w:val="center"/>
            </w:pPr>
            <w:r>
              <w:t>T16</w:t>
            </w:r>
          </w:p>
        </w:tc>
        <w:tc>
          <w:tcPr>
            <w:tcW w:w="752" w:type="dxa"/>
          </w:tcPr>
          <w:p w14:paraId="20EB5C46" w14:textId="1614D6ED" w:rsidR="3BC7C618" w:rsidRDefault="3BC7C618" w:rsidP="11B1127E">
            <w:pPr>
              <w:jc w:val="center"/>
              <w:rPr>
                <w:color w:val="FFFFFF" w:themeColor="background1"/>
              </w:rPr>
            </w:pPr>
          </w:p>
        </w:tc>
        <w:tc>
          <w:tcPr>
            <w:tcW w:w="752" w:type="dxa"/>
          </w:tcPr>
          <w:p w14:paraId="4B865E4A" w14:textId="1614D6ED" w:rsidR="3BC7C618" w:rsidRDefault="3BC7C618" w:rsidP="11B1127E">
            <w:pPr>
              <w:jc w:val="center"/>
              <w:rPr>
                <w:color w:val="FFFFFF" w:themeColor="background1"/>
              </w:rPr>
            </w:pPr>
          </w:p>
        </w:tc>
        <w:tc>
          <w:tcPr>
            <w:tcW w:w="752" w:type="dxa"/>
          </w:tcPr>
          <w:p w14:paraId="10A93DF8" w14:textId="1614D6ED" w:rsidR="3BC7C618" w:rsidRDefault="3BC7C618" w:rsidP="11B1127E">
            <w:pPr>
              <w:jc w:val="center"/>
              <w:rPr>
                <w:color w:val="FFFFFF" w:themeColor="background1"/>
              </w:rPr>
            </w:pPr>
          </w:p>
        </w:tc>
        <w:tc>
          <w:tcPr>
            <w:tcW w:w="752" w:type="dxa"/>
          </w:tcPr>
          <w:p w14:paraId="45EF653D" w14:textId="1614D6ED" w:rsidR="3BC7C618" w:rsidRDefault="3BC7C618" w:rsidP="11B1127E">
            <w:pPr>
              <w:jc w:val="center"/>
              <w:rPr>
                <w:color w:val="FFFFFF" w:themeColor="background1"/>
              </w:rPr>
            </w:pPr>
          </w:p>
        </w:tc>
        <w:tc>
          <w:tcPr>
            <w:tcW w:w="752" w:type="dxa"/>
          </w:tcPr>
          <w:p w14:paraId="14148183" w14:textId="1614D6ED" w:rsidR="3BC7C618" w:rsidRDefault="3BC7C618" w:rsidP="11B1127E">
            <w:pPr>
              <w:jc w:val="center"/>
              <w:rPr>
                <w:color w:val="FFFFFF" w:themeColor="background1"/>
              </w:rPr>
            </w:pPr>
          </w:p>
        </w:tc>
        <w:tc>
          <w:tcPr>
            <w:tcW w:w="752" w:type="dxa"/>
          </w:tcPr>
          <w:p w14:paraId="67A9F56C" w14:textId="1614D6ED" w:rsidR="3BC7C618" w:rsidRDefault="3BC7C618" w:rsidP="11B1127E">
            <w:pPr>
              <w:jc w:val="center"/>
              <w:rPr>
                <w:color w:val="FFFFFF" w:themeColor="background1"/>
              </w:rPr>
            </w:pPr>
          </w:p>
        </w:tc>
        <w:tc>
          <w:tcPr>
            <w:tcW w:w="752" w:type="dxa"/>
          </w:tcPr>
          <w:p w14:paraId="70B8F306" w14:textId="1614D6ED" w:rsidR="3BC7C618" w:rsidRDefault="3BC7C618" w:rsidP="11B1127E">
            <w:pPr>
              <w:jc w:val="center"/>
              <w:rPr>
                <w:color w:val="FFFFFF" w:themeColor="background1"/>
              </w:rPr>
            </w:pPr>
          </w:p>
        </w:tc>
        <w:tc>
          <w:tcPr>
            <w:tcW w:w="752" w:type="dxa"/>
          </w:tcPr>
          <w:p w14:paraId="1A998B1B" w14:textId="1614D6ED" w:rsidR="3BC7C618" w:rsidRDefault="3BC7C618" w:rsidP="11B1127E">
            <w:pPr>
              <w:jc w:val="center"/>
              <w:rPr>
                <w:color w:val="FFFFFF" w:themeColor="background1"/>
              </w:rPr>
            </w:pPr>
          </w:p>
        </w:tc>
        <w:tc>
          <w:tcPr>
            <w:tcW w:w="752" w:type="dxa"/>
            <w:shd w:val="clear" w:color="auto" w:fill="7F7F7F" w:themeFill="text1" w:themeFillTint="80"/>
          </w:tcPr>
          <w:p w14:paraId="5867A664" w14:textId="601E4E6D" w:rsidR="3BC7C618" w:rsidRDefault="49018361" w:rsidP="11B1127E">
            <w:pPr>
              <w:jc w:val="center"/>
              <w:rPr>
                <w:color w:val="FFFFFF" w:themeColor="background1"/>
              </w:rPr>
            </w:pPr>
            <w:r w:rsidRPr="11B1127E">
              <w:rPr>
                <w:color w:val="FFFFFF" w:themeColor="background1"/>
              </w:rPr>
              <w:t>7,15</w:t>
            </w:r>
          </w:p>
        </w:tc>
        <w:tc>
          <w:tcPr>
            <w:tcW w:w="752" w:type="dxa"/>
            <w:shd w:val="clear" w:color="auto" w:fill="7F7F7F" w:themeFill="text1" w:themeFillTint="80"/>
          </w:tcPr>
          <w:p w14:paraId="3AD0B0F0" w14:textId="1614D6ED" w:rsidR="3BC7C618" w:rsidRDefault="3BC7C618" w:rsidP="11B1127E">
            <w:pPr>
              <w:jc w:val="center"/>
            </w:pPr>
          </w:p>
        </w:tc>
      </w:tr>
    </w:tbl>
    <w:p w14:paraId="0603AB6F" w14:textId="661026EA" w:rsidR="3BC7C618" w:rsidRDefault="3BC7C618" w:rsidP="11B1127E">
      <w:pPr>
        <w:ind w:left="720"/>
        <w:jc w:val="center"/>
      </w:pPr>
    </w:p>
    <w:sectPr w:rsidR="3BC7C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327618"/>
    <w:multiLevelType w:val="hybridMultilevel"/>
    <w:tmpl w:val="FFFFFFFF"/>
    <w:lvl w:ilvl="0" w:tplc="E294C3E6">
      <w:start w:val="1"/>
      <w:numFmt w:val="decimal"/>
      <w:lvlText w:val="%1."/>
      <w:lvlJc w:val="left"/>
      <w:pPr>
        <w:ind w:left="720" w:hanging="360"/>
      </w:pPr>
    </w:lvl>
    <w:lvl w:ilvl="1" w:tplc="F048BFB6">
      <w:start w:val="1"/>
      <w:numFmt w:val="lowerLetter"/>
      <w:lvlText w:val="%2."/>
      <w:lvlJc w:val="left"/>
      <w:pPr>
        <w:ind w:left="1440" w:hanging="360"/>
      </w:pPr>
    </w:lvl>
    <w:lvl w:ilvl="2" w:tplc="31A27C76">
      <w:start w:val="1"/>
      <w:numFmt w:val="lowerRoman"/>
      <w:lvlText w:val="%3."/>
      <w:lvlJc w:val="right"/>
      <w:pPr>
        <w:ind w:left="2160" w:hanging="180"/>
      </w:pPr>
    </w:lvl>
    <w:lvl w:ilvl="3" w:tplc="605C131A">
      <w:start w:val="1"/>
      <w:numFmt w:val="decimal"/>
      <w:lvlText w:val="%4."/>
      <w:lvlJc w:val="left"/>
      <w:pPr>
        <w:ind w:left="2880" w:hanging="360"/>
      </w:pPr>
    </w:lvl>
    <w:lvl w:ilvl="4" w:tplc="25F0D1BA">
      <w:start w:val="1"/>
      <w:numFmt w:val="lowerLetter"/>
      <w:lvlText w:val="%5."/>
      <w:lvlJc w:val="left"/>
      <w:pPr>
        <w:ind w:left="3600" w:hanging="360"/>
      </w:pPr>
    </w:lvl>
    <w:lvl w:ilvl="5" w:tplc="84D8F09E">
      <w:start w:val="1"/>
      <w:numFmt w:val="lowerRoman"/>
      <w:lvlText w:val="%6."/>
      <w:lvlJc w:val="right"/>
      <w:pPr>
        <w:ind w:left="4320" w:hanging="180"/>
      </w:pPr>
    </w:lvl>
    <w:lvl w:ilvl="6" w:tplc="85AC7CAC">
      <w:start w:val="1"/>
      <w:numFmt w:val="decimal"/>
      <w:lvlText w:val="%7."/>
      <w:lvlJc w:val="left"/>
      <w:pPr>
        <w:ind w:left="5040" w:hanging="360"/>
      </w:pPr>
    </w:lvl>
    <w:lvl w:ilvl="7" w:tplc="70CA60CC">
      <w:start w:val="1"/>
      <w:numFmt w:val="lowerLetter"/>
      <w:lvlText w:val="%8."/>
      <w:lvlJc w:val="left"/>
      <w:pPr>
        <w:ind w:left="5760" w:hanging="360"/>
      </w:pPr>
    </w:lvl>
    <w:lvl w:ilvl="8" w:tplc="DEE8E884">
      <w:start w:val="1"/>
      <w:numFmt w:val="lowerRoman"/>
      <w:lvlText w:val="%9."/>
      <w:lvlJc w:val="right"/>
      <w:pPr>
        <w:ind w:left="6480" w:hanging="180"/>
      </w:pPr>
    </w:lvl>
  </w:abstractNum>
  <w:abstractNum w:abstractNumId="1" w15:restartNumberingAfterBreak="0">
    <w:nsid w:val="774D03ED"/>
    <w:multiLevelType w:val="multilevel"/>
    <w:tmpl w:val="A7BA2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8482102">
    <w:abstractNumId w:val="0"/>
  </w:num>
  <w:num w:numId="2" w16cid:durableId="1550729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BA"/>
    <w:rsid w:val="00034EC4"/>
    <w:rsid w:val="00125E2D"/>
    <w:rsid w:val="001618F4"/>
    <w:rsid w:val="001D7835"/>
    <w:rsid w:val="0020786F"/>
    <w:rsid w:val="00270544"/>
    <w:rsid w:val="00288C60"/>
    <w:rsid w:val="00294A70"/>
    <w:rsid w:val="002B4E57"/>
    <w:rsid w:val="003126B8"/>
    <w:rsid w:val="003260BA"/>
    <w:rsid w:val="00381B96"/>
    <w:rsid w:val="003E5E13"/>
    <w:rsid w:val="00462D69"/>
    <w:rsid w:val="0048308D"/>
    <w:rsid w:val="004C19F6"/>
    <w:rsid w:val="00507798"/>
    <w:rsid w:val="00525B2B"/>
    <w:rsid w:val="005E3311"/>
    <w:rsid w:val="0062053A"/>
    <w:rsid w:val="006F6FC6"/>
    <w:rsid w:val="00720685"/>
    <w:rsid w:val="00730740"/>
    <w:rsid w:val="00751C12"/>
    <w:rsid w:val="007C22B0"/>
    <w:rsid w:val="008652B4"/>
    <w:rsid w:val="008A6A10"/>
    <w:rsid w:val="00903D1C"/>
    <w:rsid w:val="0091460B"/>
    <w:rsid w:val="009B2D56"/>
    <w:rsid w:val="00A277C8"/>
    <w:rsid w:val="00A75D15"/>
    <w:rsid w:val="00A932EF"/>
    <w:rsid w:val="00AB52FA"/>
    <w:rsid w:val="00ABEAAC"/>
    <w:rsid w:val="00AF0DBA"/>
    <w:rsid w:val="00B023BF"/>
    <w:rsid w:val="00B2174C"/>
    <w:rsid w:val="00B52972"/>
    <w:rsid w:val="00B9633F"/>
    <w:rsid w:val="00BC2A5E"/>
    <w:rsid w:val="00C23823"/>
    <w:rsid w:val="00C244F6"/>
    <w:rsid w:val="00C41D53"/>
    <w:rsid w:val="00CA2584"/>
    <w:rsid w:val="00CB1911"/>
    <w:rsid w:val="00CD4EC7"/>
    <w:rsid w:val="00D22FCE"/>
    <w:rsid w:val="00D94D07"/>
    <w:rsid w:val="00DE2A80"/>
    <w:rsid w:val="00E34E38"/>
    <w:rsid w:val="00F47C38"/>
    <w:rsid w:val="00F92A6C"/>
    <w:rsid w:val="00FD159C"/>
    <w:rsid w:val="00FE0861"/>
    <w:rsid w:val="01CBD144"/>
    <w:rsid w:val="02248D5F"/>
    <w:rsid w:val="030D33C5"/>
    <w:rsid w:val="0351651C"/>
    <w:rsid w:val="04287F68"/>
    <w:rsid w:val="04D7D6D4"/>
    <w:rsid w:val="06615D2A"/>
    <w:rsid w:val="06E35FDD"/>
    <w:rsid w:val="08565FAC"/>
    <w:rsid w:val="09226F9D"/>
    <w:rsid w:val="0A1AE1CA"/>
    <w:rsid w:val="0C8A393F"/>
    <w:rsid w:val="0C941A25"/>
    <w:rsid w:val="0C952992"/>
    <w:rsid w:val="0C9F24F8"/>
    <w:rsid w:val="0DF26E7E"/>
    <w:rsid w:val="0FBC46B3"/>
    <w:rsid w:val="110BE978"/>
    <w:rsid w:val="11263915"/>
    <w:rsid w:val="11450FFC"/>
    <w:rsid w:val="117201C0"/>
    <w:rsid w:val="11B1127E"/>
    <w:rsid w:val="133A2673"/>
    <w:rsid w:val="136A60FE"/>
    <w:rsid w:val="13F65BB7"/>
    <w:rsid w:val="148BB99D"/>
    <w:rsid w:val="15718C74"/>
    <w:rsid w:val="160BE679"/>
    <w:rsid w:val="1675DFC1"/>
    <w:rsid w:val="1681F32E"/>
    <w:rsid w:val="16A43709"/>
    <w:rsid w:val="171C703E"/>
    <w:rsid w:val="18C7607C"/>
    <w:rsid w:val="18E1A896"/>
    <w:rsid w:val="19139EBC"/>
    <w:rsid w:val="19507140"/>
    <w:rsid w:val="195A310F"/>
    <w:rsid w:val="1A237896"/>
    <w:rsid w:val="1AD0FABE"/>
    <w:rsid w:val="1B0A2142"/>
    <w:rsid w:val="1B3F52D1"/>
    <w:rsid w:val="1C0BD2E1"/>
    <w:rsid w:val="1C7821AF"/>
    <w:rsid w:val="1C7DEA3D"/>
    <w:rsid w:val="1C8EF596"/>
    <w:rsid w:val="1E3D8045"/>
    <w:rsid w:val="1E9177DC"/>
    <w:rsid w:val="1EC7FAFA"/>
    <w:rsid w:val="1FAFC271"/>
    <w:rsid w:val="21048B8F"/>
    <w:rsid w:val="2224929F"/>
    <w:rsid w:val="2268A976"/>
    <w:rsid w:val="23919C7F"/>
    <w:rsid w:val="23CC0F53"/>
    <w:rsid w:val="23D6F7C3"/>
    <w:rsid w:val="24E5D30F"/>
    <w:rsid w:val="2576B11F"/>
    <w:rsid w:val="25936575"/>
    <w:rsid w:val="2647406E"/>
    <w:rsid w:val="2768E899"/>
    <w:rsid w:val="287CADC7"/>
    <w:rsid w:val="2A2D05F3"/>
    <w:rsid w:val="2B54E4D5"/>
    <w:rsid w:val="2BFE3987"/>
    <w:rsid w:val="2CF017C4"/>
    <w:rsid w:val="2D5EED90"/>
    <w:rsid w:val="2E2FAB54"/>
    <w:rsid w:val="2FE2C9CE"/>
    <w:rsid w:val="331C9FD9"/>
    <w:rsid w:val="334E2568"/>
    <w:rsid w:val="336A2068"/>
    <w:rsid w:val="339EE196"/>
    <w:rsid w:val="33D6CA38"/>
    <w:rsid w:val="353C49EC"/>
    <w:rsid w:val="35DC24AE"/>
    <w:rsid w:val="36DE67FB"/>
    <w:rsid w:val="3719C7D9"/>
    <w:rsid w:val="37A45683"/>
    <w:rsid w:val="3AB84386"/>
    <w:rsid w:val="3B1B7FE7"/>
    <w:rsid w:val="3B84387F"/>
    <w:rsid w:val="3BA65470"/>
    <w:rsid w:val="3BC7C618"/>
    <w:rsid w:val="3BFF1B69"/>
    <w:rsid w:val="3CE739D7"/>
    <w:rsid w:val="3D2426DB"/>
    <w:rsid w:val="3DC8C98B"/>
    <w:rsid w:val="3E14ACB6"/>
    <w:rsid w:val="3FA9F378"/>
    <w:rsid w:val="402F0446"/>
    <w:rsid w:val="40ECE3C4"/>
    <w:rsid w:val="40F25232"/>
    <w:rsid w:val="412EF641"/>
    <w:rsid w:val="41FAAFA3"/>
    <w:rsid w:val="4339AA8F"/>
    <w:rsid w:val="437D7912"/>
    <w:rsid w:val="43B0D4BC"/>
    <w:rsid w:val="43D29A96"/>
    <w:rsid w:val="44AEDA5B"/>
    <w:rsid w:val="44D3785F"/>
    <w:rsid w:val="44E9526E"/>
    <w:rsid w:val="45D8DCD1"/>
    <w:rsid w:val="4856A540"/>
    <w:rsid w:val="49018361"/>
    <w:rsid w:val="497451DF"/>
    <w:rsid w:val="4AD2A4EC"/>
    <w:rsid w:val="4ADEE6CE"/>
    <w:rsid w:val="4AF799B8"/>
    <w:rsid w:val="4B86D5FC"/>
    <w:rsid w:val="4C279115"/>
    <w:rsid w:val="4CCED7CC"/>
    <w:rsid w:val="4D659C99"/>
    <w:rsid w:val="4DCBCDFE"/>
    <w:rsid w:val="4E995D7B"/>
    <w:rsid w:val="4F24949C"/>
    <w:rsid w:val="4F24FB92"/>
    <w:rsid w:val="501008F3"/>
    <w:rsid w:val="526869CA"/>
    <w:rsid w:val="53A341ED"/>
    <w:rsid w:val="53F24FA2"/>
    <w:rsid w:val="54512A6A"/>
    <w:rsid w:val="54C4586A"/>
    <w:rsid w:val="553623FC"/>
    <w:rsid w:val="563FBCB7"/>
    <w:rsid w:val="564721D9"/>
    <w:rsid w:val="5656E819"/>
    <w:rsid w:val="5670821D"/>
    <w:rsid w:val="59858BAF"/>
    <w:rsid w:val="59A7BB95"/>
    <w:rsid w:val="5A12C44A"/>
    <w:rsid w:val="5A94BD12"/>
    <w:rsid w:val="5BD5E0E4"/>
    <w:rsid w:val="5C0B4B2A"/>
    <w:rsid w:val="5D64511C"/>
    <w:rsid w:val="5DADF24D"/>
    <w:rsid w:val="5F1A7397"/>
    <w:rsid w:val="602D7783"/>
    <w:rsid w:val="608F677E"/>
    <w:rsid w:val="62AC9C0B"/>
    <w:rsid w:val="633F8500"/>
    <w:rsid w:val="6359D187"/>
    <w:rsid w:val="6411E3DF"/>
    <w:rsid w:val="64B0E041"/>
    <w:rsid w:val="664E5321"/>
    <w:rsid w:val="695ECF8F"/>
    <w:rsid w:val="69792FEF"/>
    <w:rsid w:val="6A2D11BB"/>
    <w:rsid w:val="6C9930A7"/>
    <w:rsid w:val="6D9845B3"/>
    <w:rsid w:val="6E2B4928"/>
    <w:rsid w:val="6F609208"/>
    <w:rsid w:val="7072F1B2"/>
    <w:rsid w:val="71D01B0E"/>
    <w:rsid w:val="7255D383"/>
    <w:rsid w:val="72CF8C80"/>
    <w:rsid w:val="73183DAD"/>
    <w:rsid w:val="731D8479"/>
    <w:rsid w:val="73AFE525"/>
    <w:rsid w:val="740E3B0D"/>
    <w:rsid w:val="749FBC3A"/>
    <w:rsid w:val="760EF1CE"/>
    <w:rsid w:val="77402B75"/>
    <w:rsid w:val="783AACB6"/>
    <w:rsid w:val="78F31B7A"/>
    <w:rsid w:val="78F4667E"/>
    <w:rsid w:val="79815CF7"/>
    <w:rsid w:val="7CB49821"/>
    <w:rsid w:val="7D189451"/>
    <w:rsid w:val="7E13A389"/>
    <w:rsid w:val="7E4C2196"/>
    <w:rsid w:val="7E77BB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AA30CEF"/>
  <w15:chartTrackingRefBased/>
  <w15:docId w15:val="{035E37DE-1854-4F39-B137-60086F0A6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0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60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60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0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0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0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0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0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0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0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60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60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0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0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0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0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0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0BA"/>
    <w:rPr>
      <w:rFonts w:eastAsiaTheme="majorEastAsia" w:cstheme="majorBidi"/>
      <w:color w:val="272727" w:themeColor="text1" w:themeTint="D8"/>
    </w:rPr>
  </w:style>
  <w:style w:type="paragraph" w:styleId="Title">
    <w:name w:val="Title"/>
    <w:basedOn w:val="Normal"/>
    <w:next w:val="Normal"/>
    <w:link w:val="TitleChar"/>
    <w:uiPriority w:val="10"/>
    <w:qFormat/>
    <w:rsid w:val="003260B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0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0B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0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0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60BA"/>
    <w:rPr>
      <w:i/>
      <w:iCs/>
      <w:color w:val="404040" w:themeColor="text1" w:themeTint="BF"/>
    </w:rPr>
  </w:style>
  <w:style w:type="paragraph" w:styleId="ListParagraph">
    <w:name w:val="List Paragraph"/>
    <w:basedOn w:val="Normal"/>
    <w:uiPriority w:val="34"/>
    <w:qFormat/>
    <w:rsid w:val="003260BA"/>
    <w:pPr>
      <w:ind w:left="720"/>
      <w:contextualSpacing/>
    </w:pPr>
  </w:style>
  <w:style w:type="character" w:styleId="IntenseEmphasis">
    <w:name w:val="Intense Emphasis"/>
    <w:basedOn w:val="DefaultParagraphFont"/>
    <w:uiPriority w:val="21"/>
    <w:qFormat/>
    <w:rsid w:val="003260BA"/>
    <w:rPr>
      <w:i/>
      <w:iCs/>
      <w:color w:val="0F4761" w:themeColor="accent1" w:themeShade="BF"/>
    </w:rPr>
  </w:style>
  <w:style w:type="paragraph" w:styleId="IntenseQuote">
    <w:name w:val="Intense Quote"/>
    <w:basedOn w:val="Normal"/>
    <w:next w:val="Normal"/>
    <w:link w:val="IntenseQuoteChar"/>
    <w:uiPriority w:val="30"/>
    <w:qFormat/>
    <w:rsid w:val="003260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0BA"/>
    <w:rPr>
      <w:i/>
      <w:iCs/>
      <w:color w:val="0F4761" w:themeColor="accent1" w:themeShade="BF"/>
    </w:rPr>
  </w:style>
  <w:style w:type="character" w:styleId="IntenseReference">
    <w:name w:val="Intense Reference"/>
    <w:basedOn w:val="DefaultParagraphFont"/>
    <w:uiPriority w:val="32"/>
    <w:qFormat/>
    <w:rsid w:val="003260BA"/>
    <w:rPr>
      <w:b/>
      <w:bCs/>
      <w:smallCaps/>
      <w:color w:val="0F4761" w:themeColor="accent1" w:themeShade="BF"/>
      <w:spacing w:val="5"/>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98296">
      <w:bodyDiv w:val="1"/>
      <w:marLeft w:val="0"/>
      <w:marRight w:val="0"/>
      <w:marTop w:val="0"/>
      <w:marBottom w:val="0"/>
      <w:divBdr>
        <w:top w:val="none" w:sz="0" w:space="0" w:color="auto"/>
        <w:left w:val="none" w:sz="0" w:space="0" w:color="auto"/>
        <w:bottom w:val="none" w:sz="0" w:space="0" w:color="auto"/>
        <w:right w:val="none" w:sz="0" w:space="0" w:color="auto"/>
      </w:divBdr>
    </w:div>
    <w:div w:id="216935050">
      <w:bodyDiv w:val="1"/>
      <w:marLeft w:val="0"/>
      <w:marRight w:val="0"/>
      <w:marTop w:val="0"/>
      <w:marBottom w:val="0"/>
      <w:divBdr>
        <w:top w:val="none" w:sz="0" w:space="0" w:color="auto"/>
        <w:left w:val="none" w:sz="0" w:space="0" w:color="auto"/>
        <w:bottom w:val="none" w:sz="0" w:space="0" w:color="auto"/>
        <w:right w:val="none" w:sz="0" w:space="0" w:color="auto"/>
      </w:divBdr>
    </w:div>
    <w:div w:id="234782025">
      <w:bodyDiv w:val="1"/>
      <w:marLeft w:val="0"/>
      <w:marRight w:val="0"/>
      <w:marTop w:val="0"/>
      <w:marBottom w:val="0"/>
      <w:divBdr>
        <w:top w:val="none" w:sz="0" w:space="0" w:color="auto"/>
        <w:left w:val="none" w:sz="0" w:space="0" w:color="auto"/>
        <w:bottom w:val="none" w:sz="0" w:space="0" w:color="auto"/>
        <w:right w:val="none" w:sz="0" w:space="0" w:color="auto"/>
      </w:divBdr>
    </w:div>
    <w:div w:id="238560755">
      <w:bodyDiv w:val="1"/>
      <w:marLeft w:val="0"/>
      <w:marRight w:val="0"/>
      <w:marTop w:val="0"/>
      <w:marBottom w:val="0"/>
      <w:divBdr>
        <w:top w:val="none" w:sz="0" w:space="0" w:color="auto"/>
        <w:left w:val="none" w:sz="0" w:space="0" w:color="auto"/>
        <w:bottom w:val="none" w:sz="0" w:space="0" w:color="auto"/>
        <w:right w:val="none" w:sz="0" w:space="0" w:color="auto"/>
      </w:divBdr>
    </w:div>
    <w:div w:id="488249003">
      <w:bodyDiv w:val="1"/>
      <w:marLeft w:val="0"/>
      <w:marRight w:val="0"/>
      <w:marTop w:val="0"/>
      <w:marBottom w:val="0"/>
      <w:divBdr>
        <w:top w:val="none" w:sz="0" w:space="0" w:color="auto"/>
        <w:left w:val="none" w:sz="0" w:space="0" w:color="auto"/>
        <w:bottom w:val="none" w:sz="0" w:space="0" w:color="auto"/>
        <w:right w:val="none" w:sz="0" w:space="0" w:color="auto"/>
      </w:divBdr>
    </w:div>
    <w:div w:id="534276993">
      <w:bodyDiv w:val="1"/>
      <w:marLeft w:val="0"/>
      <w:marRight w:val="0"/>
      <w:marTop w:val="0"/>
      <w:marBottom w:val="0"/>
      <w:divBdr>
        <w:top w:val="none" w:sz="0" w:space="0" w:color="auto"/>
        <w:left w:val="none" w:sz="0" w:space="0" w:color="auto"/>
        <w:bottom w:val="none" w:sz="0" w:space="0" w:color="auto"/>
        <w:right w:val="none" w:sz="0" w:space="0" w:color="auto"/>
      </w:divBdr>
    </w:div>
    <w:div w:id="1100443443">
      <w:bodyDiv w:val="1"/>
      <w:marLeft w:val="0"/>
      <w:marRight w:val="0"/>
      <w:marTop w:val="0"/>
      <w:marBottom w:val="0"/>
      <w:divBdr>
        <w:top w:val="none" w:sz="0" w:space="0" w:color="auto"/>
        <w:left w:val="none" w:sz="0" w:space="0" w:color="auto"/>
        <w:bottom w:val="none" w:sz="0" w:space="0" w:color="auto"/>
        <w:right w:val="none" w:sz="0" w:space="0" w:color="auto"/>
      </w:divBdr>
    </w:div>
    <w:div w:id="1724481177">
      <w:bodyDiv w:val="1"/>
      <w:marLeft w:val="0"/>
      <w:marRight w:val="0"/>
      <w:marTop w:val="0"/>
      <w:marBottom w:val="0"/>
      <w:divBdr>
        <w:top w:val="none" w:sz="0" w:space="0" w:color="auto"/>
        <w:left w:val="none" w:sz="0" w:space="0" w:color="auto"/>
        <w:bottom w:val="none" w:sz="0" w:space="0" w:color="auto"/>
        <w:right w:val="none" w:sz="0" w:space="0" w:color="auto"/>
      </w:divBdr>
    </w:div>
    <w:div w:id="1829244453">
      <w:bodyDiv w:val="1"/>
      <w:marLeft w:val="0"/>
      <w:marRight w:val="0"/>
      <w:marTop w:val="0"/>
      <w:marBottom w:val="0"/>
      <w:divBdr>
        <w:top w:val="none" w:sz="0" w:space="0" w:color="auto"/>
        <w:left w:val="none" w:sz="0" w:space="0" w:color="auto"/>
        <w:bottom w:val="none" w:sz="0" w:space="0" w:color="auto"/>
        <w:right w:val="none" w:sz="0" w:space="0" w:color="auto"/>
      </w:divBdr>
    </w:div>
    <w:div w:id="1877698057">
      <w:bodyDiv w:val="1"/>
      <w:marLeft w:val="0"/>
      <w:marRight w:val="0"/>
      <w:marTop w:val="0"/>
      <w:marBottom w:val="0"/>
      <w:divBdr>
        <w:top w:val="none" w:sz="0" w:space="0" w:color="auto"/>
        <w:left w:val="none" w:sz="0" w:space="0" w:color="auto"/>
        <w:bottom w:val="none" w:sz="0" w:space="0" w:color="auto"/>
        <w:right w:val="none" w:sz="0" w:space="0" w:color="auto"/>
      </w:divBdr>
    </w:div>
    <w:div w:id="211289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1562</Words>
  <Characters>8908</Characters>
  <Application>Microsoft Office Word</Application>
  <DocSecurity>4</DocSecurity>
  <Lines>74</Lines>
  <Paragraphs>20</Paragraphs>
  <ScaleCrop>false</ScaleCrop>
  <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Karpuram, Jishnuvardhan (karp1121@vandals.uidaho.edu)</dc:creator>
  <cp:keywords/>
  <dc:description/>
  <cp:lastModifiedBy>Karpuram, Jishnuvardhan (karp1121@vandals.uidaho.edu)</cp:lastModifiedBy>
  <cp:revision>58</cp:revision>
  <dcterms:created xsi:type="dcterms:W3CDTF">2024-02-12T00:52:00Z</dcterms:created>
  <dcterms:modified xsi:type="dcterms:W3CDTF">2024-02-13T06:50:00Z</dcterms:modified>
</cp:coreProperties>
</file>