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9E0B" w14:textId="489F5C7E" w:rsidR="00CC74E5" w:rsidRDefault="004B1E11">
      <w:pPr>
        <w:rPr>
          <w:rFonts w:ascii="Times New Roman" w:hAnsi="Times New Roman" w:cs="Times New Roman"/>
          <w:sz w:val="28"/>
          <w:szCs w:val="28"/>
        </w:rPr>
      </w:pPr>
      <w:r w:rsidRPr="004B1E11">
        <w:rPr>
          <w:rFonts w:ascii="Times New Roman" w:hAnsi="Times New Roman" w:cs="Times New Roman"/>
          <w:sz w:val="28"/>
          <w:szCs w:val="28"/>
        </w:rPr>
        <w:t>Name: Nikhitha Kilari</w:t>
      </w:r>
    </w:p>
    <w:p w14:paraId="6D741C40" w14:textId="6230800B" w:rsidR="004C570E" w:rsidRDefault="004C5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Team: 404 Page Not Found</w:t>
      </w:r>
    </w:p>
    <w:p w14:paraId="017171C8" w14:textId="0A03118E" w:rsidR="004C570E" w:rsidRDefault="004C5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Lead: TL-06, Version Control Manager</w:t>
      </w:r>
    </w:p>
    <w:p w14:paraId="2C11FB48" w14:textId="77777777" w:rsidR="004A11FD" w:rsidRDefault="004A11FD">
      <w:pPr>
        <w:rPr>
          <w:rFonts w:ascii="Times New Roman" w:hAnsi="Times New Roman" w:cs="Times New Roman"/>
          <w:sz w:val="28"/>
          <w:szCs w:val="28"/>
        </w:rPr>
      </w:pPr>
    </w:p>
    <w:p w14:paraId="5D8A4B35" w14:textId="308C8665" w:rsidR="004B1E11" w:rsidRDefault="004B1E11">
      <w:pPr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</w:pPr>
      <w:r w:rsidRPr="0A4EFA9B"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  <w:t>Introduction:</w:t>
      </w:r>
    </w:p>
    <w:p w14:paraId="3D2FE896" w14:textId="1998CB47" w:rsidR="006D506E" w:rsidRDefault="004B1E11" w:rsidP="004B1E1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feature for the game- 404 </w:t>
      </w:r>
      <w:r w:rsidR="00655A77">
        <w:rPr>
          <w:rFonts w:ascii="Times New Roman" w:hAnsi="Times New Roman" w:cs="Times New Roman"/>
          <w:sz w:val="28"/>
          <w:szCs w:val="28"/>
        </w:rPr>
        <w:t xml:space="preserve">Page </w:t>
      </w:r>
      <w:r>
        <w:rPr>
          <w:rFonts w:ascii="Times New Roman" w:hAnsi="Times New Roman" w:cs="Times New Roman"/>
          <w:sz w:val="28"/>
          <w:szCs w:val="28"/>
        </w:rPr>
        <w:t>N</w:t>
      </w:r>
      <w:r w:rsidR="00655A77">
        <w:rPr>
          <w:rFonts w:ascii="Times New Roman" w:hAnsi="Times New Roman" w:cs="Times New Roman"/>
          <w:sz w:val="28"/>
          <w:szCs w:val="28"/>
        </w:rPr>
        <w:t xml:space="preserve">ot Found </w:t>
      </w:r>
      <w:r>
        <w:rPr>
          <w:rFonts w:ascii="Times New Roman" w:hAnsi="Times New Roman" w:cs="Times New Roman"/>
          <w:sz w:val="28"/>
          <w:szCs w:val="28"/>
        </w:rPr>
        <w:t xml:space="preserve">is to </w:t>
      </w:r>
      <w:r w:rsidR="00CC4698">
        <w:rPr>
          <w:rFonts w:ascii="Times New Roman" w:hAnsi="Times New Roman" w:cs="Times New Roman"/>
          <w:sz w:val="28"/>
          <w:szCs w:val="28"/>
        </w:rPr>
        <w:t xml:space="preserve">create the main player and </w:t>
      </w:r>
      <w:r w:rsidR="008E4660">
        <w:rPr>
          <w:rFonts w:ascii="Times New Roman" w:hAnsi="Times New Roman" w:cs="Times New Roman"/>
          <w:sz w:val="28"/>
          <w:szCs w:val="28"/>
        </w:rPr>
        <w:t>its controls.</w:t>
      </w:r>
      <w:r w:rsidR="0087606D">
        <w:rPr>
          <w:rFonts w:ascii="Times New Roman" w:hAnsi="Times New Roman" w:cs="Times New Roman"/>
          <w:sz w:val="28"/>
          <w:szCs w:val="28"/>
        </w:rPr>
        <w:t xml:space="preserve"> Main player is </w:t>
      </w:r>
      <w:r w:rsidR="004C6FB8">
        <w:rPr>
          <w:rFonts w:ascii="Times New Roman" w:hAnsi="Times New Roman" w:cs="Times New Roman"/>
          <w:sz w:val="28"/>
          <w:szCs w:val="28"/>
        </w:rPr>
        <w:t xml:space="preserve">the heart of our game, which represents the </w:t>
      </w:r>
      <w:r w:rsidR="00C75FF9">
        <w:rPr>
          <w:rFonts w:ascii="Times New Roman" w:hAnsi="Times New Roman" w:cs="Times New Roman"/>
          <w:sz w:val="28"/>
          <w:szCs w:val="28"/>
        </w:rPr>
        <w:t xml:space="preserve">core of the gameplay experience. </w:t>
      </w:r>
      <w:r w:rsidR="00023059">
        <w:rPr>
          <w:rFonts w:ascii="Times New Roman" w:hAnsi="Times New Roman" w:cs="Times New Roman"/>
          <w:sz w:val="28"/>
          <w:szCs w:val="28"/>
        </w:rPr>
        <w:t xml:space="preserve">So, I need to think about </w:t>
      </w:r>
      <w:r w:rsidR="00C42725">
        <w:rPr>
          <w:rFonts w:ascii="Times New Roman" w:hAnsi="Times New Roman" w:cs="Times New Roman"/>
          <w:sz w:val="28"/>
          <w:szCs w:val="28"/>
        </w:rPr>
        <w:t>the main</w:t>
      </w:r>
      <w:r w:rsidR="009B32DD">
        <w:rPr>
          <w:rFonts w:ascii="Times New Roman" w:hAnsi="Times New Roman" w:cs="Times New Roman"/>
          <w:sz w:val="28"/>
          <w:szCs w:val="28"/>
        </w:rPr>
        <w:t xml:space="preserve"> player’s backstory, abilities, motive which helps me to create </w:t>
      </w:r>
      <w:r w:rsidR="00E9508C">
        <w:rPr>
          <w:rFonts w:ascii="Times New Roman" w:hAnsi="Times New Roman" w:cs="Times New Roman"/>
          <w:sz w:val="28"/>
          <w:szCs w:val="28"/>
        </w:rPr>
        <w:t xml:space="preserve">a </w:t>
      </w:r>
      <w:r w:rsidR="008B0A3C">
        <w:rPr>
          <w:rFonts w:ascii="Times New Roman" w:hAnsi="Times New Roman" w:cs="Times New Roman"/>
          <w:sz w:val="28"/>
          <w:szCs w:val="28"/>
        </w:rPr>
        <w:t>fascinating character</w:t>
      </w:r>
      <w:r w:rsidR="00232FB6">
        <w:rPr>
          <w:rFonts w:ascii="Times New Roman" w:hAnsi="Times New Roman" w:cs="Times New Roman"/>
          <w:sz w:val="28"/>
          <w:szCs w:val="28"/>
        </w:rPr>
        <w:t xml:space="preserve"> that players can connect </w:t>
      </w:r>
      <w:r w:rsidR="008B0A3C">
        <w:rPr>
          <w:rFonts w:ascii="Times New Roman" w:hAnsi="Times New Roman" w:cs="Times New Roman"/>
          <w:sz w:val="28"/>
          <w:szCs w:val="28"/>
        </w:rPr>
        <w:t>with</w:t>
      </w:r>
      <w:r w:rsidR="00232FB6">
        <w:rPr>
          <w:rFonts w:ascii="Times New Roman" w:hAnsi="Times New Roman" w:cs="Times New Roman"/>
          <w:sz w:val="28"/>
          <w:szCs w:val="28"/>
        </w:rPr>
        <w:t>.</w:t>
      </w:r>
    </w:p>
    <w:p w14:paraId="715F5074" w14:textId="1320E4F0" w:rsidR="004B1E11" w:rsidRDefault="004B1E11" w:rsidP="004B1E1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780" w:rsidRPr="00770780">
        <w:rPr>
          <w:rFonts w:ascii="Times New Roman" w:hAnsi="Times New Roman" w:cs="Times New Roman"/>
          <w:sz w:val="28"/>
          <w:szCs w:val="28"/>
        </w:rPr>
        <w:t xml:space="preserve">After we've determined what our main character will look like, we may proceed on to visual design. </w:t>
      </w:r>
      <w:r w:rsidR="00D43B8B">
        <w:rPr>
          <w:rFonts w:ascii="Times New Roman" w:hAnsi="Times New Roman" w:cs="Times New Roman"/>
          <w:sz w:val="28"/>
          <w:szCs w:val="28"/>
        </w:rPr>
        <w:t xml:space="preserve">I’ll sketch some </w:t>
      </w:r>
      <w:r w:rsidR="00B73AA1">
        <w:rPr>
          <w:rFonts w:ascii="Times New Roman" w:hAnsi="Times New Roman" w:cs="Times New Roman"/>
          <w:sz w:val="28"/>
          <w:szCs w:val="28"/>
        </w:rPr>
        <w:t xml:space="preserve">character designs with various styles, </w:t>
      </w:r>
      <w:r w:rsidR="00472463">
        <w:rPr>
          <w:rFonts w:ascii="Times New Roman" w:hAnsi="Times New Roman" w:cs="Times New Roman"/>
          <w:sz w:val="28"/>
          <w:szCs w:val="28"/>
        </w:rPr>
        <w:t>forms,</w:t>
      </w:r>
      <w:r w:rsidR="00B73AA1">
        <w:rPr>
          <w:rFonts w:ascii="Times New Roman" w:hAnsi="Times New Roman" w:cs="Times New Roman"/>
          <w:sz w:val="28"/>
          <w:szCs w:val="28"/>
        </w:rPr>
        <w:t xml:space="preserve"> and colors. </w:t>
      </w:r>
      <w:r w:rsidR="00472463">
        <w:rPr>
          <w:rFonts w:ascii="Times New Roman" w:hAnsi="Times New Roman" w:cs="Times New Roman"/>
          <w:sz w:val="28"/>
          <w:szCs w:val="28"/>
        </w:rPr>
        <w:t>I als</w:t>
      </w:r>
      <w:r w:rsidR="00955289">
        <w:rPr>
          <w:rFonts w:ascii="Times New Roman" w:hAnsi="Times New Roman" w:cs="Times New Roman"/>
          <w:sz w:val="28"/>
          <w:szCs w:val="28"/>
        </w:rPr>
        <w:t>o</w:t>
      </w:r>
      <w:r w:rsidR="00472463">
        <w:rPr>
          <w:rFonts w:ascii="Times New Roman" w:hAnsi="Times New Roman" w:cs="Times New Roman"/>
          <w:sz w:val="28"/>
          <w:szCs w:val="28"/>
        </w:rPr>
        <w:t xml:space="preserve"> need to create sprite sheets for the player’s movement</w:t>
      </w:r>
      <w:r w:rsidR="00955289">
        <w:rPr>
          <w:rFonts w:ascii="Times New Roman" w:hAnsi="Times New Roman" w:cs="Times New Roman"/>
          <w:sz w:val="28"/>
          <w:szCs w:val="28"/>
        </w:rPr>
        <w:t xml:space="preserve">s like walking, attacking, and jumping. </w:t>
      </w:r>
      <w:r w:rsidR="009F0EED">
        <w:rPr>
          <w:rFonts w:ascii="Times New Roman" w:hAnsi="Times New Roman" w:cs="Times New Roman"/>
          <w:sz w:val="28"/>
          <w:szCs w:val="28"/>
        </w:rPr>
        <w:t xml:space="preserve">While defining the player’s controls </w:t>
      </w:r>
      <w:r w:rsidR="00F03D17">
        <w:rPr>
          <w:rFonts w:ascii="Times New Roman" w:hAnsi="Times New Roman" w:cs="Times New Roman"/>
          <w:sz w:val="28"/>
          <w:szCs w:val="28"/>
        </w:rPr>
        <w:t xml:space="preserve">I need to determine how the player is going to interact with the character using </w:t>
      </w:r>
      <w:r w:rsidR="001D62DA">
        <w:rPr>
          <w:rFonts w:ascii="Times New Roman" w:hAnsi="Times New Roman" w:cs="Times New Roman"/>
          <w:sz w:val="28"/>
          <w:szCs w:val="28"/>
        </w:rPr>
        <w:t xml:space="preserve">control, or keyboard. At the end I’ll test </w:t>
      </w:r>
      <w:r w:rsidR="009B4C38">
        <w:rPr>
          <w:rFonts w:ascii="Times New Roman" w:hAnsi="Times New Roman" w:cs="Times New Roman"/>
          <w:sz w:val="28"/>
          <w:szCs w:val="28"/>
        </w:rPr>
        <w:t xml:space="preserve">the main player in our 2D game. By </w:t>
      </w:r>
      <w:r w:rsidR="00501BBC">
        <w:rPr>
          <w:rFonts w:ascii="Times New Roman" w:hAnsi="Times New Roman" w:cs="Times New Roman"/>
          <w:sz w:val="28"/>
          <w:szCs w:val="28"/>
        </w:rPr>
        <w:t xml:space="preserve">following these processes, I’ll be able to build a </w:t>
      </w:r>
      <w:r w:rsidR="005667F1">
        <w:rPr>
          <w:rFonts w:ascii="Times New Roman" w:hAnsi="Times New Roman" w:cs="Times New Roman"/>
          <w:sz w:val="28"/>
          <w:szCs w:val="28"/>
        </w:rPr>
        <w:t xml:space="preserve">main player who attracts gamers and adds </w:t>
      </w:r>
      <w:r w:rsidR="00343B85">
        <w:rPr>
          <w:rFonts w:ascii="Times New Roman" w:hAnsi="Times New Roman" w:cs="Times New Roman"/>
          <w:sz w:val="28"/>
          <w:szCs w:val="28"/>
        </w:rPr>
        <w:t>the enjoyment of our game.</w:t>
      </w:r>
    </w:p>
    <w:p w14:paraId="7CB89BDE" w14:textId="77777777" w:rsidR="00A13661" w:rsidRDefault="00A13661" w:rsidP="004B1E1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0B0B42" w14:textId="77777777" w:rsidR="00A13661" w:rsidRDefault="00A13661" w:rsidP="004B1E1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8479B1B" w14:textId="77777777" w:rsidR="00A13661" w:rsidRDefault="00A13661" w:rsidP="004B1E1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8193194" w14:textId="77777777" w:rsidR="00A13661" w:rsidRDefault="00A13661" w:rsidP="004B1E1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E995C9" w14:textId="77777777" w:rsidR="00A13661" w:rsidRDefault="00A13661" w:rsidP="004B1E1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FFB75DF" w14:textId="77777777" w:rsidR="00A13661" w:rsidRDefault="00A13661" w:rsidP="004B1E1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7C13867" w14:textId="77777777" w:rsidR="00A13661" w:rsidRDefault="00A13661" w:rsidP="004B1E1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7666A85" w14:textId="77777777" w:rsidR="00A13661" w:rsidRDefault="00A13661" w:rsidP="004B1E1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1DB9A4C" w14:textId="77777777" w:rsidR="00A13661" w:rsidRDefault="00A13661" w:rsidP="004B1E1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4775699" w14:textId="77777777" w:rsidR="004A11FD" w:rsidRDefault="004A11FD" w:rsidP="004A11FD">
      <w:pPr>
        <w:rPr>
          <w:rFonts w:ascii="Times New Roman" w:hAnsi="Times New Roman" w:cs="Times New Roman"/>
          <w:sz w:val="28"/>
          <w:szCs w:val="28"/>
        </w:rPr>
      </w:pPr>
    </w:p>
    <w:p w14:paraId="4E917DFD" w14:textId="454254AE" w:rsidR="004A11FD" w:rsidRDefault="004A11FD" w:rsidP="004A11FD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 xml:space="preserve">Case Diagrams with </w:t>
      </w:r>
      <w:r w:rsidR="008427F6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S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cenario:</w:t>
      </w:r>
    </w:p>
    <w:p w14:paraId="768A570B" w14:textId="59AC0827" w:rsidR="00811F8B" w:rsidRDefault="00811F8B" w:rsidP="008427F6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Case Diagram:</w:t>
      </w:r>
    </w:p>
    <w:p w14:paraId="4C33EB27" w14:textId="0E3F0664" w:rsidR="00FF6D2C" w:rsidRDefault="00A13661" w:rsidP="008427F6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noProof/>
        </w:rPr>
        <w:drawing>
          <wp:inline distT="0" distB="0" distL="0" distR="0" wp14:anchorId="16728DF7" wp14:editId="142F4740">
            <wp:extent cx="5943600" cy="4900930"/>
            <wp:effectExtent l="0" t="0" r="0" b="0"/>
            <wp:docPr id="160466653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6653" name="Picture 1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C3EC" w14:textId="28055471" w:rsidR="2BBFE4AB" w:rsidRDefault="2BBFE4AB" w:rsidP="2BBFE4AB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72D9A795" w14:textId="27117B12" w:rsidR="0226F816" w:rsidRDefault="0226F816" w:rsidP="0226F816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742369E4" w14:textId="6A36FE73" w:rsidR="0226F816" w:rsidRDefault="0226F816" w:rsidP="0226F816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0401CF88" w14:textId="77777777" w:rsidR="00A13661" w:rsidRDefault="00A13661" w:rsidP="0226F816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49A06F56" w14:textId="77777777" w:rsidR="00A13661" w:rsidRDefault="00A13661" w:rsidP="0226F816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7A662797" w14:textId="03A02FC4" w:rsidR="0226F816" w:rsidRDefault="0226F816" w:rsidP="0226F816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18DC54CC" w14:textId="5F3ACEDA" w:rsidR="00811F8B" w:rsidRDefault="00811F8B" w:rsidP="008427F6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>Scenarios:</w:t>
      </w:r>
    </w:p>
    <w:p w14:paraId="5439E594" w14:textId="6C57E689" w:rsidR="10FE5C52" w:rsidRDefault="10FE5C52" w:rsidP="2120483F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Name:</w:t>
      </w:r>
      <w:r w:rsidR="271FB2DC" w:rsidRPr="54E6D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Starts the Game</w:t>
      </w:r>
    </w:p>
    <w:p w14:paraId="60D83FEB" w14:textId="6F1F2147" w:rsidR="10FE5C52" w:rsidRDefault="10FE5C52" w:rsidP="62B3941F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Summary:</w:t>
      </w:r>
      <w:r w:rsidR="5D0166DB" w:rsidRPr="54E6D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 initiates to start the game</w:t>
      </w:r>
    </w:p>
    <w:p w14:paraId="10EEF3A8" w14:textId="5D9E307C" w:rsidR="10FE5C52" w:rsidRDefault="10FE5C52" w:rsidP="37B1635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Actors:</w:t>
      </w:r>
      <w:r w:rsidR="7EC7CAF4" w:rsidRPr="54E6D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</w:t>
      </w:r>
    </w:p>
    <w:p w14:paraId="5AA01B64" w14:textId="7F722920" w:rsidR="10FE5C52" w:rsidRDefault="10FE5C52" w:rsidP="4010174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Preconditions:</w:t>
      </w:r>
      <w:r w:rsidR="62DB353B" w:rsidRPr="54E6D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C41F959" w:rsidRPr="54E6DDCA"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="62DB353B" w:rsidRPr="54E6DDCA">
        <w:rPr>
          <w:rFonts w:ascii="Times New Roman" w:hAnsi="Times New Roman" w:cs="Times New Roman"/>
          <w:color w:val="000000" w:themeColor="text1"/>
          <w:sz w:val="28"/>
          <w:szCs w:val="28"/>
        </w:rPr>
        <w:t>ame should be installed and launched in Unity</w:t>
      </w:r>
    </w:p>
    <w:p w14:paraId="29E5D726" w14:textId="70060CCC" w:rsidR="10FE5C52" w:rsidRPr="00774BBB" w:rsidRDefault="10FE5C52" w:rsidP="29FF68F5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74B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Basic Sequence:</w:t>
      </w:r>
    </w:p>
    <w:p w14:paraId="359EF30F" w14:textId="4B20A268" w:rsidR="534C6E2F" w:rsidRDefault="10FE5C52" w:rsidP="00774BBB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="502FE1E5" w:rsidRPr="54E6D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 chooses to start the </w:t>
      </w:r>
      <w:r w:rsidR="003920EC" w:rsidRPr="54E6DDCA">
        <w:rPr>
          <w:rFonts w:ascii="Times New Roman" w:hAnsi="Times New Roman" w:cs="Times New Roman"/>
          <w:color w:val="000000" w:themeColor="text1"/>
          <w:sz w:val="28"/>
          <w:szCs w:val="28"/>
        </w:rPr>
        <w:t>game.</w:t>
      </w:r>
    </w:p>
    <w:p w14:paraId="4DF0550B" w14:textId="75F0A06E" w:rsidR="10FE5C52" w:rsidRDefault="10FE5C52" w:rsidP="00774BBB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="5CCCD422" w:rsidRPr="54E6D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58FAB29" w:rsidRPr="54E6D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Game start title </w:t>
      </w:r>
      <w:r w:rsidR="43E95C30" w:rsidRPr="54E6DDCA">
        <w:rPr>
          <w:rFonts w:ascii="Times New Roman" w:hAnsi="Times New Roman" w:cs="Times New Roman"/>
          <w:color w:val="000000" w:themeColor="text1"/>
          <w:sz w:val="28"/>
          <w:szCs w:val="28"/>
        </w:rPr>
        <w:t>screen</w:t>
      </w:r>
    </w:p>
    <w:p w14:paraId="2E676D35" w14:textId="0904B676" w:rsidR="00477F28" w:rsidRDefault="158FAB29" w:rsidP="0008032B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3:</w:t>
      </w:r>
      <w:r w:rsidRPr="54E6D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5B2D2EBB" w:rsidRPr="766DC8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Player </w:t>
      </w:r>
      <w:r w:rsidR="5B2D2EBB" w:rsidRPr="08FB85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selects to start a new </w:t>
      </w:r>
      <w:r w:rsidR="003920EC" w:rsidRPr="08FB85C0">
        <w:rPr>
          <w:rFonts w:ascii="Times New Roman" w:hAnsi="Times New Roman" w:cs="Times New Roman"/>
          <w:color w:val="000000" w:themeColor="text1"/>
          <w:sz w:val="28"/>
          <w:szCs w:val="28"/>
        </w:rPr>
        <w:t>game.</w:t>
      </w:r>
    </w:p>
    <w:p w14:paraId="722AAD0C" w14:textId="03BEEA37" w:rsidR="00477F28" w:rsidRDefault="10FE5C52" w:rsidP="008427F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Exceptions:</w:t>
      </w:r>
      <w:r w:rsidR="124B2062" w:rsidRPr="6B521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24B2062" w:rsidRPr="48000895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</w:p>
    <w:p w14:paraId="0749BA7D" w14:textId="7A597D64" w:rsidR="10FE5C52" w:rsidRDefault="10FE5C52" w:rsidP="74083347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 Conditions:</w:t>
      </w:r>
      <w:r w:rsidR="7BF58D35" w:rsidRPr="2349C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Game </w:t>
      </w:r>
      <w:r w:rsidR="7BF58D35" w:rsidRPr="41FB9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begins at </w:t>
      </w:r>
      <w:r w:rsidR="7BF58D35" w:rsidRPr="6CB1E1B3">
        <w:rPr>
          <w:rFonts w:ascii="Times New Roman" w:hAnsi="Times New Roman" w:cs="Times New Roman"/>
          <w:color w:val="000000" w:themeColor="text1"/>
          <w:sz w:val="28"/>
          <w:szCs w:val="28"/>
        </w:rPr>
        <w:t>level-</w:t>
      </w:r>
      <w:r w:rsidR="003920EC" w:rsidRPr="6CB1E1B3">
        <w:rPr>
          <w:rFonts w:ascii="Times New Roman" w:hAnsi="Times New Roman" w:cs="Times New Roman"/>
          <w:color w:val="000000" w:themeColor="text1"/>
          <w:sz w:val="28"/>
          <w:szCs w:val="28"/>
        </w:rPr>
        <w:t>01.</w:t>
      </w:r>
    </w:p>
    <w:p w14:paraId="383276BA" w14:textId="0A993D43" w:rsidR="7BB32DA2" w:rsidRDefault="19A1D962" w:rsidP="7BB32DA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Priority:</w:t>
      </w:r>
      <w:r w:rsidRPr="55FFE3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</w:t>
      </w:r>
    </w:p>
    <w:p w14:paraId="73780C07" w14:textId="76922DF2" w:rsidR="10FE5C52" w:rsidRDefault="10FE5C52" w:rsidP="43927078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ID:</w:t>
      </w:r>
      <w:r w:rsidR="0B7E5736" w:rsidRPr="06D858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Scenario-</w:t>
      </w:r>
      <w:r w:rsidR="0B7E5736" w:rsidRPr="513D7B68">
        <w:rPr>
          <w:rFonts w:ascii="Times New Roman" w:hAnsi="Times New Roman" w:cs="Times New Roman"/>
          <w:color w:val="000000" w:themeColor="text1"/>
          <w:sz w:val="28"/>
          <w:szCs w:val="28"/>
        </w:rPr>
        <w:t>01</w:t>
      </w:r>
    </w:p>
    <w:p w14:paraId="119501C0" w14:textId="046537E2" w:rsidR="6A303032" w:rsidRDefault="6A303032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F473A" w14:textId="17D686DB" w:rsidR="0B7E5736" w:rsidRDefault="0B7E5736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Name:</w:t>
      </w:r>
      <w:r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</w:t>
      </w:r>
      <w:r w:rsidR="3EA195CD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>layer Movement</w:t>
      </w:r>
    </w:p>
    <w:p w14:paraId="7E43CB36" w14:textId="78044E22" w:rsidR="0B7E5736" w:rsidRDefault="0B7E5736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Summary:</w:t>
      </w:r>
      <w:r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 </w:t>
      </w:r>
      <w:r w:rsidR="4DE00D85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navigates the game environment using movement </w:t>
      </w:r>
      <w:r>
        <w:tab/>
      </w:r>
      <w:r>
        <w:tab/>
      </w:r>
      <w:r>
        <w:tab/>
      </w:r>
      <w:r>
        <w:tab/>
      </w:r>
      <w:r w:rsidR="4DE00D85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>controls</w:t>
      </w:r>
    </w:p>
    <w:p w14:paraId="1435F7DD" w14:textId="5D9E307C" w:rsidR="0B7E5736" w:rsidRDefault="0B7E5736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Actors:</w:t>
      </w:r>
      <w:r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</w:t>
      </w:r>
    </w:p>
    <w:p w14:paraId="33B67256" w14:textId="6F2CD929" w:rsidR="0B7E5736" w:rsidRDefault="0B7E5736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Preconditions:</w:t>
      </w:r>
      <w:r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Game should be </w:t>
      </w:r>
      <w:r w:rsidR="366077E3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running, and player’s character is </w:t>
      </w:r>
      <w:r>
        <w:tab/>
      </w:r>
      <w:r>
        <w:tab/>
      </w:r>
      <w:r>
        <w:tab/>
      </w:r>
      <w:r>
        <w:tab/>
      </w:r>
      <w:r w:rsidR="366077E3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>spawned in the game</w:t>
      </w:r>
    </w:p>
    <w:p w14:paraId="54BC3C46" w14:textId="7E2F3BF5" w:rsidR="0B7E5736" w:rsidRPr="006C3927" w:rsidRDefault="0B7E5736" w:rsidP="006C3927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Basic Sequence:</w:t>
      </w:r>
    </w:p>
    <w:p w14:paraId="2A3AC7A9" w14:textId="59275BA5" w:rsidR="0B7E5736" w:rsidRDefault="0B7E5736" w:rsidP="006C3927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 chooses</w:t>
      </w:r>
      <w:r w:rsidR="4FF5DA69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designated movements to control the </w:t>
      </w:r>
      <w:r>
        <w:tab/>
      </w:r>
      <w:r w:rsidR="4FF5DA69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>`</w:t>
      </w:r>
      <w:r>
        <w:tab/>
      </w:r>
      <w:r w:rsidR="4FF5DA69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player’s </w:t>
      </w:r>
      <w:r w:rsidR="00774BBB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>movement.</w:t>
      </w:r>
    </w:p>
    <w:p w14:paraId="531BF3B7" w14:textId="4CC2D411" w:rsidR="0B7E5736" w:rsidRDefault="0B7E5736" w:rsidP="006C3927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FDB910D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Player moves based on the </w:t>
      </w:r>
      <w:r w:rsidR="00774BBB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>input.</w:t>
      </w:r>
    </w:p>
    <w:p w14:paraId="0A83D75F" w14:textId="1FF61F42" w:rsidR="0B7E5736" w:rsidRDefault="0B7E5736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Exceptions:</w:t>
      </w:r>
      <w:r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91BEC8F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>If input is invalid, player should remain stationary</w:t>
      </w:r>
    </w:p>
    <w:p w14:paraId="41B76707" w14:textId="0952AFB5" w:rsidR="0B7E5736" w:rsidRDefault="0B7E5736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Post Conditions:</w:t>
      </w:r>
      <w:r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9A8A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Player’s position in the game should update based </w:t>
      </w:r>
      <w:r>
        <w:tab/>
      </w:r>
      <w:r>
        <w:tab/>
      </w:r>
      <w:r>
        <w:tab/>
      </w:r>
      <w:r>
        <w:tab/>
      </w:r>
      <w:r>
        <w:tab/>
      </w:r>
      <w:r w:rsidR="00CC9A8A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>the input change.</w:t>
      </w:r>
    </w:p>
    <w:p w14:paraId="0EA1C6C0" w14:textId="0A993D43" w:rsidR="0B7E5736" w:rsidRDefault="0B7E5736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Priority:</w:t>
      </w:r>
      <w:r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</w:t>
      </w:r>
    </w:p>
    <w:p w14:paraId="13FC8BBA" w14:textId="1043AE43" w:rsidR="0B7E5736" w:rsidRDefault="0B7E5736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ID:</w:t>
      </w:r>
      <w:r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Scenario-0</w:t>
      </w:r>
      <w:r w:rsidR="2FF4CFFB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60C9248D" w14:textId="63830394" w:rsidR="6A303032" w:rsidRDefault="6A303032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C12C61" w14:textId="169B3543" w:rsidR="2FF4CFFB" w:rsidRDefault="2FF4CFFB" w:rsidP="1C05EC5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Name:</w:t>
      </w:r>
      <w:r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Entering the game level</w:t>
      </w:r>
    </w:p>
    <w:p w14:paraId="5F7F80AA" w14:textId="2B1F4373" w:rsidR="2FF4CFFB" w:rsidRDefault="2FF4CFFB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Summary:</w:t>
      </w:r>
      <w:r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 enters a</w:t>
      </w:r>
      <w:r w:rsidR="71AC7842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level within the game</w:t>
      </w:r>
      <w:r w:rsidR="2D2DC4B1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if he wins the </w:t>
      </w:r>
      <w:r>
        <w:tab/>
      </w:r>
      <w:r>
        <w:tab/>
      </w:r>
      <w:r>
        <w:tab/>
      </w:r>
      <w:r>
        <w:tab/>
      </w:r>
      <w:r w:rsidR="2D2DC4B1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>levels and then goes to other levels.</w:t>
      </w:r>
    </w:p>
    <w:p w14:paraId="194F5CB2" w14:textId="69E193DC" w:rsidR="2FF4CFFB" w:rsidRDefault="2FF4CFFB" w:rsidP="1C05EC5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Actors:</w:t>
      </w:r>
      <w:r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</w:t>
      </w:r>
    </w:p>
    <w:p w14:paraId="243A3444" w14:textId="7DA38F35" w:rsidR="2FF4CFFB" w:rsidRDefault="2FF4CFFB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Preconditions:</w:t>
      </w:r>
      <w:r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Game should be running, and player</w:t>
      </w:r>
      <w:r w:rsidR="61F7B16B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should be </w:t>
      </w:r>
      <w:r>
        <w:tab/>
      </w:r>
      <w:r>
        <w:tab/>
      </w:r>
      <w:r>
        <w:tab/>
      </w:r>
      <w:r>
        <w:tab/>
      </w:r>
      <w:r>
        <w:tab/>
      </w:r>
      <w:r w:rsidR="61F7B16B" w:rsidRPr="6A303032">
        <w:rPr>
          <w:rFonts w:ascii="Times New Roman" w:hAnsi="Times New Roman" w:cs="Times New Roman"/>
          <w:color w:val="000000" w:themeColor="text1"/>
          <w:sz w:val="28"/>
          <w:szCs w:val="28"/>
        </w:rPr>
        <w:t>currently in a level or at main menu.</w:t>
      </w:r>
    </w:p>
    <w:p w14:paraId="1A7EEE20" w14:textId="6A9BAA28" w:rsidR="2FF4CFFB" w:rsidRPr="006C3927" w:rsidRDefault="2FF4CFFB" w:rsidP="6A303032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Basic Sequence:</w:t>
      </w:r>
    </w:p>
    <w:p w14:paraId="76298C3D" w14:textId="626E155A" w:rsidR="2FF4CFFB" w:rsidRDefault="2FF4CFFB" w:rsidP="1C05EC55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 chooses the designated movements to control the </w:t>
      </w:r>
      <w:r>
        <w:tab/>
      </w:r>
      <w:r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>`</w:t>
      </w:r>
      <w:r>
        <w:tab/>
      </w:r>
      <w:r>
        <w:tab/>
      </w:r>
      <w:r>
        <w:tab/>
      </w:r>
      <w:r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player’s </w:t>
      </w:r>
      <w:r w:rsidR="003920EC"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>movement.</w:t>
      </w:r>
    </w:p>
    <w:p w14:paraId="47A69DDB" w14:textId="52C00FE6" w:rsidR="2FF4CFFB" w:rsidRDefault="2FF4CFFB" w:rsidP="1C05EC55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 moves based on the </w:t>
      </w:r>
      <w:r w:rsidR="003920EC"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>input.</w:t>
      </w:r>
    </w:p>
    <w:p w14:paraId="77D19A51" w14:textId="3F141962" w:rsidR="2FF4CFFB" w:rsidRDefault="2FF4CFFB" w:rsidP="1C05EC55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Exceptions:</w:t>
      </w:r>
      <w:r w:rsidR="222AFCE4"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None</w:t>
      </w:r>
    </w:p>
    <w:p w14:paraId="3A8BC51F" w14:textId="0E4F53DD" w:rsidR="2FF4CFFB" w:rsidRDefault="2FF4CFFB" w:rsidP="1C05EC55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 Conditions:</w:t>
      </w:r>
      <w:r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</w:t>
      </w:r>
      <w:r w:rsidR="06A6B8CD"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gains control of the character within the new level.</w:t>
      </w:r>
    </w:p>
    <w:p w14:paraId="5F2F57B3" w14:textId="5AE0C7F9" w:rsidR="2FF4CFFB" w:rsidRDefault="2FF4CFFB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Priority:</w:t>
      </w:r>
      <w:r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</w:t>
      </w:r>
    </w:p>
    <w:p w14:paraId="43AE589F" w14:textId="2AE0A5AF" w:rsidR="2FF4CFFB" w:rsidRDefault="2FF4CFFB" w:rsidP="6A3030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ID:</w:t>
      </w:r>
      <w:r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Scenario-0</w:t>
      </w:r>
      <w:r w:rsidR="5B8C3DAC"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1D3F8C80" w14:textId="78030A78" w:rsidR="1C05EC55" w:rsidRDefault="1C05EC55" w:rsidP="1C05EC55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188770" w14:textId="46B9E607" w:rsidR="4DD92D0A" w:rsidRDefault="4DD92D0A" w:rsidP="30EF456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Name: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4DFC9CB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Pause Menu</w:t>
      </w:r>
    </w:p>
    <w:p w14:paraId="11BB4C51" w14:textId="30A52CE7" w:rsidR="4DD92D0A" w:rsidRDefault="4DD92D0A" w:rsidP="30EF456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Summary: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 </w:t>
      </w:r>
      <w:r w:rsidR="17B8C92F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pauses the game</w:t>
      </w:r>
    </w:p>
    <w:p w14:paraId="4288DD7A" w14:textId="0C0557A5" w:rsidR="4DD92D0A" w:rsidRDefault="4DD92D0A" w:rsidP="1C05EC5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Actors:</w:t>
      </w:r>
      <w:r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</w:t>
      </w:r>
      <w:r w:rsidR="03FD3509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Input</w:t>
      </w:r>
    </w:p>
    <w:p w14:paraId="23E6AEC5" w14:textId="6FEB6762" w:rsidR="4DD92D0A" w:rsidRDefault="4DD92D0A" w:rsidP="1C05EC55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Preconditions: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5710210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Game is in progress and there should be key assigned to use </w:t>
      </w:r>
      <w:r>
        <w:tab/>
      </w:r>
      <w:r>
        <w:tab/>
      </w:r>
      <w:r>
        <w:tab/>
      </w:r>
      <w:r w:rsidR="45710210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pause button</w:t>
      </w:r>
    </w:p>
    <w:p w14:paraId="43EA2F7C" w14:textId="6A9BAA28" w:rsidR="4DD92D0A" w:rsidRPr="006C3927" w:rsidRDefault="4DD92D0A" w:rsidP="30EF456B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Basic Sequence:</w:t>
      </w:r>
    </w:p>
    <w:p w14:paraId="36AB42CE" w14:textId="4027A9F2" w:rsidR="4DD92D0A" w:rsidRDefault="4DD92D0A" w:rsidP="30EF456B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 </w:t>
      </w:r>
      <w:r w:rsidR="7A875FEC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presses the pause menu </w:t>
      </w:r>
      <w:r w:rsidR="00774BBB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button.</w:t>
      </w:r>
    </w:p>
    <w:p w14:paraId="00373935" w14:textId="570CC616" w:rsidR="4DD92D0A" w:rsidRDefault="4DD92D0A" w:rsidP="1C05EC55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Step 2: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A74C591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Game pause and pause menu displays with </w:t>
      </w:r>
      <w:r w:rsidR="00774BBB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options.</w:t>
      </w:r>
    </w:p>
    <w:p w14:paraId="1DFAFDE4" w14:textId="3F141962" w:rsidR="4DD92D0A" w:rsidRDefault="4DD92D0A" w:rsidP="1C05EC55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Exceptions:</w:t>
      </w:r>
      <w:r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None</w:t>
      </w:r>
    </w:p>
    <w:p w14:paraId="00FA7FFD" w14:textId="64FB9FF9" w:rsidR="4DD92D0A" w:rsidRDefault="4DD92D0A" w:rsidP="30EF456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 Conditions: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5FFCE3C0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Game </w:t>
      </w:r>
      <w:r w:rsidR="5BC7FAC0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should</w:t>
      </w:r>
      <w:r w:rsidR="5FFCE3C0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temporarily </w:t>
      </w:r>
      <w:r w:rsidR="06F5270C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pause</w:t>
      </w:r>
      <w:r w:rsidR="5FFCE3C0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until the player </w:t>
      </w:r>
      <w:r>
        <w:tab/>
      </w:r>
      <w:r>
        <w:tab/>
      </w:r>
      <w:r>
        <w:tab/>
      </w:r>
      <w:r>
        <w:tab/>
      </w:r>
      <w:r w:rsidR="5FFCE3C0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chooses resume option.</w:t>
      </w:r>
    </w:p>
    <w:p w14:paraId="3E87299A" w14:textId="7881EFBE" w:rsidR="4DD92D0A" w:rsidRDefault="4DD92D0A" w:rsidP="1C05EC55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Priority:</w:t>
      </w:r>
      <w:r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A3E13FE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Medium</w:t>
      </w:r>
    </w:p>
    <w:p w14:paraId="5F1244F3" w14:textId="145E1EC6" w:rsidR="4DD92D0A" w:rsidRDefault="4DD92D0A" w:rsidP="1C05EC55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3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ID:</w:t>
      </w:r>
      <w:r w:rsidRPr="1C05EC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Scenario-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6CCA669F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1A811E87" w14:textId="6F228818" w:rsidR="30EF456B" w:rsidRDefault="30EF456B" w:rsidP="30EF456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28595" w14:textId="7658DDFF" w:rsidR="6CCA669F" w:rsidRDefault="6CCA669F" w:rsidP="30EF456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1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Name: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Won the Game</w:t>
      </w:r>
    </w:p>
    <w:p w14:paraId="40C82719" w14:textId="6E009CF6" w:rsidR="6CCA669F" w:rsidRDefault="6CCA669F" w:rsidP="30EF456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1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Summary: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 successfully completes all levels of the game</w:t>
      </w:r>
    </w:p>
    <w:p w14:paraId="3D78EAC8" w14:textId="1C6EB721" w:rsidR="6CCA669F" w:rsidRDefault="6CCA669F" w:rsidP="30EF456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1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</w:t>
      </w:r>
    </w:p>
    <w:p w14:paraId="245AA426" w14:textId="62E327A0" w:rsidR="6CCA669F" w:rsidRDefault="6CCA669F" w:rsidP="30EF456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1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Preconditions: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Game </w:t>
      </w:r>
      <w:r w:rsidR="5BDFD929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ends and player got through all the levels</w:t>
      </w:r>
    </w:p>
    <w:p w14:paraId="1B7F1523" w14:textId="5B068B92" w:rsidR="6CCA669F" w:rsidRPr="002B656B" w:rsidRDefault="6CCA669F" w:rsidP="30EF456B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Basic Sequence:</w:t>
      </w:r>
    </w:p>
    <w:p w14:paraId="48BAAA79" w14:textId="465FBE78" w:rsidR="6CCA669F" w:rsidRDefault="6CCA669F" w:rsidP="30EF456B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 </w:t>
      </w:r>
      <w:r w:rsidR="43ED3D29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navigates through all levels. </w:t>
      </w:r>
    </w:p>
    <w:p w14:paraId="5F20DB26" w14:textId="5CD48CAB" w:rsidR="6CCA669F" w:rsidRDefault="6CCA669F" w:rsidP="30EF456B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4446307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Player </w:t>
      </w:r>
      <w:r w:rsidR="002B656B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reaches</w:t>
      </w:r>
      <w:r w:rsidR="44446307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end of the final </w:t>
      </w:r>
      <w:r w:rsidR="00774BBB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level.</w:t>
      </w:r>
    </w:p>
    <w:p w14:paraId="137B598A" w14:textId="31EE53B7" w:rsidR="44446307" w:rsidRDefault="44446307" w:rsidP="30EF456B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3: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Won the Game Screen</w:t>
      </w:r>
    </w:p>
    <w:p w14:paraId="266BE4BD" w14:textId="79CDDA76" w:rsidR="6CCA669F" w:rsidRDefault="6CCA669F" w:rsidP="30EF456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Exceptions: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None</w:t>
      </w:r>
    </w:p>
    <w:p w14:paraId="220505B3" w14:textId="78117366" w:rsidR="6CCA669F" w:rsidRDefault="6CCA669F" w:rsidP="30EF456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 Conditions: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Game</w:t>
      </w:r>
      <w:r w:rsidR="1D145EBC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congratulates the player and shows an option to </w:t>
      </w:r>
      <w:r>
        <w:tab/>
      </w:r>
      <w:r>
        <w:tab/>
      </w:r>
      <w:r>
        <w:tab/>
      </w:r>
      <w:r>
        <w:tab/>
      </w:r>
      <w:r w:rsidR="1D145EBC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restart or quit.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3DEA22" w14:textId="58ECCF23" w:rsidR="6CCA669F" w:rsidRDefault="6CCA669F" w:rsidP="30EF456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Priority: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5EC4010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High</w:t>
      </w:r>
    </w:p>
    <w:p w14:paraId="7E092627" w14:textId="63481563" w:rsidR="6CCA669F" w:rsidRDefault="6CCA669F" w:rsidP="30EF456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Scenario-0</w:t>
      </w:r>
      <w:r w:rsidR="34CE2A4F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22C916E1" w14:textId="2C212E6C" w:rsidR="30EF456B" w:rsidRDefault="30EF456B" w:rsidP="30EF456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FA4A68" w14:textId="6F228818" w:rsidR="30EF456B" w:rsidRDefault="30EF456B" w:rsidP="30EF456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C674A" w14:textId="501FFAA4" w:rsidR="34CE2A4F" w:rsidRDefault="34CE2A4F" w:rsidP="30EF456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Name: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Game Ends/ Lost the Game</w:t>
      </w:r>
    </w:p>
    <w:p w14:paraId="118FB663" w14:textId="456DDB98" w:rsidR="34CE2A4F" w:rsidRDefault="34CE2A4F" w:rsidP="30EF456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Summary: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 lost all </w:t>
      </w:r>
      <w:r w:rsidR="26852254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their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health whi</w:t>
      </w:r>
      <w:r w:rsidR="5EBADB3F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ch results in game over.</w:t>
      </w:r>
    </w:p>
    <w:p w14:paraId="0F542481" w14:textId="3261229D" w:rsidR="34CE2A4F" w:rsidRDefault="34CE2A4F" w:rsidP="30EF456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</w:t>
      </w:r>
    </w:p>
    <w:p w14:paraId="62A2E991" w14:textId="3A22AC6D" w:rsidR="34CE2A4F" w:rsidRDefault="34CE2A4F" w:rsidP="30EF456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Preconditions: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A393005"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layer </w:t>
      </w:r>
      <w:r w:rsidR="00673556">
        <w:rPr>
          <w:rFonts w:ascii="Times New Roman" w:hAnsi="Times New Roman" w:cs="Times New Roman"/>
          <w:color w:val="000000" w:themeColor="text1"/>
          <w:sz w:val="28"/>
          <w:szCs w:val="28"/>
        </w:rPr>
        <w:t>should be in the ga</w:t>
      </w:r>
      <w:r w:rsidR="007A2001">
        <w:rPr>
          <w:rFonts w:ascii="Times New Roman" w:hAnsi="Times New Roman" w:cs="Times New Roman"/>
          <w:color w:val="000000" w:themeColor="text1"/>
          <w:sz w:val="28"/>
          <w:szCs w:val="28"/>
        </w:rPr>
        <w:t>me and actively planning</w:t>
      </w:r>
    </w:p>
    <w:p w14:paraId="3DA7B899" w14:textId="5B068B92" w:rsidR="34CE2A4F" w:rsidRPr="002B656B" w:rsidRDefault="34CE2A4F" w:rsidP="30EF456B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Basic Sequence:</w:t>
      </w:r>
    </w:p>
    <w:p w14:paraId="1DCDEF56" w14:textId="260269D2" w:rsidR="34CE2A4F" w:rsidRDefault="34CE2A4F" w:rsidP="30EF456B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Player</w:t>
      </w:r>
      <w:r w:rsidR="007A20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loses game completely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538CCC2" w14:textId="64261BA4" w:rsidR="34CE2A4F" w:rsidRDefault="34CE2A4F" w:rsidP="30EF456B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20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Game Over/ Lost the game screen </w:t>
      </w:r>
      <w:r w:rsidR="00140B5A">
        <w:rPr>
          <w:rFonts w:ascii="Times New Roman" w:hAnsi="Times New Roman" w:cs="Times New Roman"/>
          <w:color w:val="000000" w:themeColor="text1"/>
          <w:sz w:val="28"/>
          <w:szCs w:val="28"/>
        </w:rPr>
        <w:t>displays.</w:t>
      </w:r>
    </w:p>
    <w:p w14:paraId="42A44259" w14:textId="50E500F1" w:rsidR="34CE2A4F" w:rsidRDefault="34CE2A4F" w:rsidP="30EF456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Exceptions: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33C0">
        <w:rPr>
          <w:rFonts w:ascii="Times New Roman" w:hAnsi="Times New Roman" w:cs="Times New Roman"/>
          <w:color w:val="000000" w:themeColor="text1"/>
          <w:sz w:val="28"/>
          <w:szCs w:val="28"/>
        </w:rPr>
        <w:t>Player need to lose the game based on the game ru</w:t>
      </w:r>
      <w:r w:rsidR="0031689D">
        <w:rPr>
          <w:rFonts w:ascii="Times New Roman" w:hAnsi="Times New Roman" w:cs="Times New Roman"/>
          <w:color w:val="000000" w:themeColor="text1"/>
          <w:sz w:val="28"/>
          <w:szCs w:val="28"/>
        </w:rPr>
        <w:t>les.</w:t>
      </w:r>
    </w:p>
    <w:p w14:paraId="363E51C9" w14:textId="7CF3C311" w:rsidR="34CE2A4F" w:rsidRDefault="34CE2A4F" w:rsidP="006F03D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 Conditions: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89D">
        <w:rPr>
          <w:rFonts w:ascii="Times New Roman" w:hAnsi="Times New Roman" w:cs="Times New Roman"/>
          <w:color w:val="000000" w:themeColor="text1"/>
          <w:sz w:val="28"/>
          <w:szCs w:val="28"/>
        </w:rPr>
        <w:t>Player can ch</w:t>
      </w:r>
      <w:r w:rsidR="006F03DA">
        <w:rPr>
          <w:rFonts w:ascii="Times New Roman" w:hAnsi="Times New Roman" w:cs="Times New Roman"/>
          <w:color w:val="000000" w:themeColor="text1"/>
          <w:sz w:val="28"/>
          <w:szCs w:val="28"/>
        </w:rPr>
        <w:t>oose to restart the game or return to the main     menu.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B19895" w14:textId="574305CB" w:rsidR="34CE2A4F" w:rsidRDefault="34CE2A4F" w:rsidP="30EF456B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Priority: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03DA">
        <w:rPr>
          <w:rFonts w:ascii="Times New Roman" w:hAnsi="Times New Roman" w:cs="Times New Roman"/>
          <w:color w:val="000000" w:themeColor="text1"/>
          <w:sz w:val="28"/>
          <w:szCs w:val="28"/>
        </w:rPr>
        <w:t>Medium</w:t>
      </w:r>
    </w:p>
    <w:p w14:paraId="5B0C26D1" w14:textId="1046E331" w:rsidR="00E65B08" w:rsidRDefault="34CE2A4F" w:rsidP="00E65B08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ID:</w:t>
      </w:r>
      <w:r w:rsidRPr="30EF4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Scenario-0</w:t>
      </w:r>
      <w:r w:rsidR="003920E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690AD3D1" w14:textId="77777777" w:rsidR="003920EC" w:rsidRDefault="003920EC" w:rsidP="00E65B08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1F23E819" w14:textId="3956D233" w:rsidR="00811F8B" w:rsidRDefault="00811F8B" w:rsidP="004A11FD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Data Flow </w:t>
      </w:r>
      <w:r w:rsidR="008427F6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D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iagram</w:t>
      </w:r>
      <w:r w:rsidR="008427F6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:</w:t>
      </w:r>
    </w:p>
    <w:p w14:paraId="5A5D2146" w14:textId="1780A5D1" w:rsidR="00E65B08" w:rsidRDefault="00290167" w:rsidP="004A11FD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290167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drawing>
          <wp:inline distT="0" distB="0" distL="0" distR="0" wp14:anchorId="3D660204" wp14:editId="0CA418BC">
            <wp:extent cx="5943600" cy="3333115"/>
            <wp:effectExtent l="0" t="0" r="0" b="0"/>
            <wp:docPr id="95041440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14409" name="Picture 1" descr="A diagram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EFE2" w14:textId="71D014A8" w:rsidR="00290167" w:rsidRDefault="006D399B" w:rsidP="004A11FD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0E29DD" wp14:editId="35528C26">
            <wp:extent cx="5943600" cy="2678430"/>
            <wp:effectExtent l="0" t="0" r="0" b="0"/>
            <wp:docPr id="699771320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71320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B8C7" w14:textId="77777777" w:rsidR="006D399B" w:rsidRDefault="006D399B" w:rsidP="008427F6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643060EB" w14:textId="708076FC" w:rsidR="00E65B08" w:rsidRDefault="008427F6" w:rsidP="00DA1654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Process Descriptions:</w:t>
      </w:r>
    </w:p>
    <w:p w14:paraId="7D2E9DDC" w14:textId="77777777" w:rsidR="0043710A" w:rsidRDefault="0043710A" w:rsidP="00DA1654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3700A88B" w14:textId="2350A35F" w:rsidR="00DA1654" w:rsidRDefault="006D4510" w:rsidP="000B5A6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71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Player Creation: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 a player </w:t>
      </w:r>
      <w:r w:rsidR="000B5A6D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unity</w:t>
      </w:r>
      <w:r w:rsidR="000B5A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movements using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sprites</w:t>
      </w:r>
      <w:r w:rsidR="000B5A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sheets.</w:t>
      </w:r>
    </w:p>
    <w:p w14:paraId="5E0102F7" w14:textId="4DF9E6C6" w:rsidR="008F5D7D" w:rsidRDefault="0043710A" w:rsidP="008F5D7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Player Controls:</w:t>
      </w:r>
      <w:r w:rsidR="0061709F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 w:rsidR="003E198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82D37">
        <w:rPr>
          <w:rFonts w:ascii="Times New Roman" w:hAnsi="Times New Roman" w:cs="Times New Roman"/>
          <w:color w:val="000000" w:themeColor="text1"/>
          <w:sz w:val="28"/>
          <w:szCs w:val="28"/>
        </w:rPr>
        <w:t>layer control p</w:t>
      </w:r>
      <w:r w:rsidR="003E1980">
        <w:rPr>
          <w:rFonts w:ascii="Times New Roman" w:hAnsi="Times New Roman" w:cs="Times New Roman"/>
          <w:color w:val="000000" w:themeColor="text1"/>
          <w:sz w:val="28"/>
          <w:szCs w:val="28"/>
        </w:rPr>
        <w:t>rocess</w:t>
      </w:r>
      <w:r w:rsidR="00482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manages the interaction </w:t>
      </w:r>
      <w:r w:rsidR="00FB1C16">
        <w:rPr>
          <w:rFonts w:ascii="Times New Roman" w:hAnsi="Times New Roman" w:cs="Times New Roman"/>
          <w:color w:val="000000" w:themeColor="text1"/>
          <w:sz w:val="28"/>
          <w:szCs w:val="28"/>
        </w:rPr>
        <w:t>between the player and game environment. Also need to work on player input handling</w:t>
      </w:r>
      <w:r w:rsidR="008F5D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user interface.</w:t>
      </w:r>
    </w:p>
    <w:p w14:paraId="5E5562FD" w14:textId="725D83AA" w:rsidR="00345DB3" w:rsidRDefault="00345DB3" w:rsidP="00345DB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Player Control Scripts:</w:t>
      </w:r>
      <w:r w:rsidR="00E01FB0" w:rsidRPr="00E01FB0">
        <w:t xml:space="preserve"> </w:t>
      </w:r>
      <w:r w:rsidR="00E01FB0" w:rsidRPr="00E01FB0">
        <w:rPr>
          <w:rFonts w:ascii="Times New Roman" w:hAnsi="Times New Roman" w:cs="Times New Roman"/>
          <w:color w:val="000000" w:themeColor="text1"/>
          <w:sz w:val="28"/>
          <w:szCs w:val="28"/>
        </w:rPr>
        <w:t>The procedure employs control scripts to govern the flow of gameplay and provide smooth interaction between the player and the game environment.</w:t>
      </w:r>
    </w:p>
    <w:p w14:paraId="1DB14378" w14:textId="1213C249" w:rsidR="008F5D7D" w:rsidRDefault="008F5D7D" w:rsidP="008F5D7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 Handling: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D6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Game starts by </w:t>
      </w:r>
      <w:r w:rsidR="00AB0936">
        <w:rPr>
          <w:rFonts w:ascii="Times New Roman" w:hAnsi="Times New Roman" w:cs="Times New Roman"/>
          <w:color w:val="000000" w:themeColor="text1"/>
          <w:sz w:val="28"/>
          <w:szCs w:val="28"/>
        </w:rPr>
        <w:t>getting input from the player using different assigned keys.</w:t>
      </w:r>
      <w:r w:rsidR="00470B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F2A">
        <w:rPr>
          <w:rFonts w:ascii="Times New Roman" w:hAnsi="Times New Roman" w:cs="Times New Roman"/>
          <w:color w:val="000000" w:themeColor="text1"/>
          <w:sz w:val="28"/>
          <w:szCs w:val="28"/>
        </w:rPr>
        <w:t>Players</w:t>
      </w:r>
      <w:r w:rsidR="00516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</w:t>
      </w:r>
      <w:r w:rsidR="00470B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eed to follow commands </w:t>
      </w:r>
      <w:r w:rsidR="00516BD0">
        <w:rPr>
          <w:rFonts w:ascii="Times New Roman" w:hAnsi="Times New Roman" w:cs="Times New Roman"/>
          <w:color w:val="000000" w:themeColor="text1"/>
          <w:sz w:val="28"/>
          <w:szCs w:val="28"/>
        </w:rPr>
        <w:t>of movement</w:t>
      </w:r>
      <w:r w:rsidR="00A002F5">
        <w:rPr>
          <w:rFonts w:ascii="Times New Roman" w:hAnsi="Times New Roman" w:cs="Times New Roman"/>
          <w:color w:val="000000" w:themeColor="text1"/>
          <w:sz w:val="28"/>
          <w:szCs w:val="28"/>
        </w:rPr>
        <w:t>, using pause button and help.</w:t>
      </w:r>
    </w:p>
    <w:p w14:paraId="2D5B10EF" w14:textId="6A259AB3" w:rsidR="001C27AE" w:rsidRDefault="001C27AE" w:rsidP="008F5D7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Interaction with Game Environment: </w:t>
      </w:r>
      <w:r w:rsidR="00C16B50">
        <w:rPr>
          <w:rFonts w:ascii="Times New Roman" w:hAnsi="Times New Roman" w:cs="Times New Roman"/>
          <w:color w:val="000000" w:themeColor="text1"/>
          <w:sz w:val="28"/>
          <w:szCs w:val="28"/>
        </w:rPr>
        <w:t>After receiving input,</w:t>
      </w:r>
      <w:r w:rsidR="003932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process understands the commands and performs the relevant actions. </w:t>
      </w:r>
      <w:r w:rsidR="00185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the player </w:t>
      </w:r>
      <w:r w:rsidR="00185EE6" w:rsidRPr="00185EE6">
        <w:rPr>
          <w:rFonts w:ascii="Times New Roman" w:hAnsi="Times New Roman" w:cs="Times New Roman"/>
          <w:color w:val="000000" w:themeColor="text1"/>
          <w:sz w:val="28"/>
          <w:szCs w:val="28"/>
        </w:rPr>
        <w:t>enters movement orders, the procedure determines the player character's activities in the game environment.</w:t>
      </w:r>
    </w:p>
    <w:p w14:paraId="114B7219" w14:textId="77777777" w:rsidR="004B35F6" w:rsidRPr="004B35F6" w:rsidRDefault="00A16677" w:rsidP="004B35F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Title Screen:</w:t>
      </w:r>
      <w:r w:rsidR="004B3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B35F6" w:rsidRPr="004B35F6">
        <w:rPr>
          <w:rFonts w:ascii="Times New Roman" w:hAnsi="Times New Roman" w:cs="Times New Roman"/>
          <w:color w:val="000000" w:themeColor="text1"/>
          <w:sz w:val="28"/>
          <w:szCs w:val="28"/>
        </w:rPr>
        <w:t>The method makes it easier to navigate between the game's title screen and other displays, such as the pause menu or game over screen.</w:t>
      </w:r>
    </w:p>
    <w:p w14:paraId="1546CC3C" w14:textId="1664DC1C" w:rsidR="00A16677" w:rsidRPr="004B35F6" w:rsidRDefault="004B35F6" w:rsidP="004B35F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5F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At certain moments throughout gameplay, the user may provide input such as orders to return to the title screen.</w:t>
      </w:r>
    </w:p>
    <w:p w14:paraId="5D996DD6" w14:textId="165FB50E" w:rsidR="00185EE6" w:rsidRDefault="00185EE6" w:rsidP="008423C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Player interaction Pause Menu:</w:t>
      </w:r>
      <w:r w:rsidR="008423CE" w:rsidRPr="008423CE">
        <w:t xml:space="preserve"> </w:t>
      </w:r>
      <w:r w:rsidR="008423CE" w:rsidRPr="008423CE">
        <w:rPr>
          <w:rFonts w:ascii="Times New Roman" w:hAnsi="Times New Roman" w:cs="Times New Roman"/>
          <w:color w:val="000000" w:themeColor="text1"/>
          <w:sz w:val="28"/>
          <w:szCs w:val="28"/>
        </w:rPr>
        <w:t>When the player activates the pause menu, the procedure shows the pause menu UI.</w:t>
      </w:r>
      <w:r w:rsidR="00842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3CE" w:rsidRPr="008423CE">
        <w:rPr>
          <w:rFonts w:ascii="Times New Roman" w:hAnsi="Times New Roman" w:cs="Times New Roman"/>
          <w:color w:val="000000" w:themeColor="text1"/>
          <w:sz w:val="28"/>
          <w:szCs w:val="28"/>
        </w:rPr>
        <w:t>The pause menu provides options for resuming the game, restarting it from the paused state, or exiting it altogether.</w:t>
      </w:r>
      <w:r w:rsidRPr="00842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E0EFDA" w14:textId="50826ECC" w:rsidR="008423CE" w:rsidRDefault="00BF637C" w:rsidP="00BF637C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Game levels: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637C">
        <w:rPr>
          <w:rFonts w:ascii="Times New Roman" w:hAnsi="Times New Roman" w:cs="Times New Roman"/>
          <w:color w:val="000000" w:themeColor="text1"/>
          <w:sz w:val="28"/>
          <w:szCs w:val="28"/>
        </w:rPr>
        <w:t>During gaming, the procedure controls the progression through the various stages of the game.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637C">
        <w:rPr>
          <w:rFonts w:ascii="Times New Roman" w:hAnsi="Times New Roman" w:cs="Times New Roman"/>
          <w:color w:val="000000" w:themeColor="text1"/>
          <w:sz w:val="28"/>
          <w:szCs w:val="28"/>
        </w:rPr>
        <w:t>The player's input may include beginning certain levels or moving on to the next level after finishing the current one.</w:t>
      </w:r>
    </w:p>
    <w:p w14:paraId="26BDDDD1" w14:textId="15174F26" w:rsidR="00A16677" w:rsidRPr="00676C34" w:rsidRDefault="00A16677" w:rsidP="00676C34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Game Restarts:</w:t>
      </w:r>
      <w:r w:rsidR="00676C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76C34" w:rsidRPr="00676C34">
        <w:rPr>
          <w:rFonts w:ascii="Times New Roman" w:hAnsi="Times New Roman" w:cs="Times New Roman"/>
          <w:color w:val="000000" w:themeColor="text1"/>
          <w:sz w:val="28"/>
          <w:szCs w:val="28"/>
        </w:rPr>
        <w:t>If the player decides to restart the game, the procedure restores the game state to its original setting.</w:t>
      </w:r>
      <w:r w:rsidR="00676C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6C34" w:rsidRPr="00676C34">
        <w:rPr>
          <w:rFonts w:ascii="Times New Roman" w:hAnsi="Times New Roman" w:cs="Times New Roman"/>
          <w:color w:val="000000" w:themeColor="text1"/>
          <w:sz w:val="28"/>
          <w:szCs w:val="28"/>
        </w:rPr>
        <w:t>This usually entails refreshing the title screen and resetting any progress made in the game.</w:t>
      </w:r>
    </w:p>
    <w:p w14:paraId="0109E6D9" w14:textId="424DB177" w:rsidR="00BF637C" w:rsidRPr="009E57F6" w:rsidRDefault="00A16677" w:rsidP="009E57F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Game End/ Lost the game:</w:t>
      </w:r>
      <w:r w:rsidR="009E57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E57F6" w:rsidRPr="009E57F6">
        <w:rPr>
          <w:rFonts w:ascii="Times New Roman" w:hAnsi="Times New Roman" w:cs="Times New Roman"/>
          <w:color w:val="000000" w:themeColor="text1"/>
          <w:sz w:val="28"/>
          <w:szCs w:val="28"/>
        </w:rPr>
        <w:t>When the player completes the game goals, the procedure initiates the endgame sequence.</w:t>
      </w:r>
      <w:r w:rsidR="009E5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57F6" w:rsidRPr="009E57F6">
        <w:rPr>
          <w:rFonts w:ascii="Times New Roman" w:hAnsi="Times New Roman" w:cs="Times New Roman"/>
          <w:color w:val="000000" w:themeColor="text1"/>
          <w:sz w:val="28"/>
          <w:szCs w:val="28"/>
        </w:rPr>
        <w:t>This may involve presenting a victory screen and giving the player the choice to restart the game or exit.</w:t>
      </w:r>
    </w:p>
    <w:p w14:paraId="471FBC2D" w14:textId="77777777" w:rsidR="00A002F5" w:rsidRPr="008F5D7D" w:rsidRDefault="00A002F5" w:rsidP="00A002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D8E6A4" w14:textId="0666E42C" w:rsidR="008427F6" w:rsidRDefault="008427F6" w:rsidP="008427F6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Acceptance Tests:</w:t>
      </w:r>
    </w:p>
    <w:p w14:paraId="170C3D64" w14:textId="3E5EE07A" w:rsidR="008427F6" w:rsidRDefault="00265A3F" w:rsidP="0081005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Player movem</w:t>
      </w:r>
      <w:r w:rsidR="008621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ents: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1005F" w:rsidRPr="0081005F">
        <w:rPr>
          <w:rFonts w:ascii="Times New Roman" w:hAnsi="Times New Roman" w:cs="Times New Roman"/>
          <w:color w:val="000000" w:themeColor="text1"/>
          <w:sz w:val="28"/>
          <w:szCs w:val="28"/>
        </w:rPr>
        <w:t>Test the game's ability to respond appropriately to player movement requests.</w:t>
      </w:r>
      <w:r w:rsidR="00296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</w:t>
      </w:r>
      <w:r w:rsidR="002964E1" w:rsidRPr="002964E1">
        <w:rPr>
          <w:rFonts w:ascii="Times New Roman" w:hAnsi="Times New Roman" w:cs="Times New Roman"/>
          <w:color w:val="000000" w:themeColor="text1"/>
          <w:sz w:val="28"/>
          <w:szCs w:val="28"/>
        </w:rPr>
        <w:t>nclude a variety of movement key combinations</w:t>
      </w:r>
      <w:r w:rsidR="00296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964E1" w:rsidRPr="002964E1">
        <w:rPr>
          <w:rFonts w:ascii="Times New Roman" w:hAnsi="Times New Roman" w:cs="Times New Roman"/>
          <w:color w:val="000000" w:themeColor="text1"/>
          <w:sz w:val="28"/>
          <w:szCs w:val="28"/>
        </w:rPr>
        <w:t>Character movement in the appropriate direction on the screen. Boundary instances include evaluating movement near screen borders or obstructions.</w:t>
      </w:r>
    </w:p>
    <w:p w14:paraId="0329AAF3" w14:textId="1034D12A" w:rsidR="003B23B8" w:rsidRDefault="003B23B8" w:rsidP="0081005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Game Restarts</w:t>
      </w:r>
      <w:r w:rsidRPr="003B23B8">
        <w:rPr>
          <w:b/>
          <w:bCs/>
        </w:rPr>
        <w:t xml:space="preserve">: </w:t>
      </w:r>
      <w:r w:rsidRPr="003B23B8">
        <w:rPr>
          <w:rFonts w:ascii="Times New Roman" w:hAnsi="Times New Roman" w:cs="Times New Roman"/>
          <w:color w:val="000000" w:themeColor="text1"/>
          <w:sz w:val="28"/>
          <w:szCs w:val="28"/>
        </w:rPr>
        <w:t>Test the restart button's ability to reset the game's state.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56E6" w:rsidRPr="00CE56E6">
        <w:rPr>
          <w:rFonts w:ascii="Times New Roman" w:hAnsi="Times New Roman" w:cs="Times New Roman"/>
          <w:color w:val="000000" w:themeColor="text1"/>
          <w:sz w:val="28"/>
          <w:szCs w:val="28"/>
        </w:rPr>
        <w:t>The game resumes from the beginning, taking the player back to the title screen.</w:t>
      </w:r>
    </w:p>
    <w:p w14:paraId="68A8270E" w14:textId="3792D147" w:rsidR="00CE56E6" w:rsidRDefault="00CE56E6" w:rsidP="0081005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Game Paused</w:t>
      </w:r>
      <w:r w:rsidR="00E45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E45D8F" w:rsidRPr="00E45D8F">
        <w:rPr>
          <w:rFonts w:ascii="Times New Roman" w:hAnsi="Times New Roman" w:cs="Times New Roman"/>
          <w:color w:val="000000" w:themeColor="text1"/>
          <w:sz w:val="28"/>
          <w:szCs w:val="28"/>
        </w:rPr>
        <w:t>Use the pause menu to momentarily interrupt gaming.</w:t>
      </w:r>
      <w:r w:rsidR="00E45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Click </w:t>
      </w:r>
      <w:r w:rsidR="00B70585">
        <w:rPr>
          <w:rFonts w:ascii="Times New Roman" w:hAnsi="Times New Roman" w:cs="Times New Roman"/>
          <w:color w:val="000000" w:themeColor="text1"/>
          <w:sz w:val="28"/>
          <w:szCs w:val="28"/>
        </w:rPr>
        <w:t>the pause</w:t>
      </w:r>
      <w:r w:rsidR="00E45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0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button by knowing the assigned key to pause the game. </w:t>
      </w:r>
      <w:r w:rsidR="00B70585" w:rsidRPr="00B70585">
        <w:rPr>
          <w:rFonts w:ascii="Times New Roman" w:hAnsi="Times New Roman" w:cs="Times New Roman"/>
          <w:color w:val="000000" w:themeColor="text1"/>
          <w:sz w:val="28"/>
          <w:szCs w:val="28"/>
        </w:rPr>
        <w:t>The game pauses and displays the pause menu interface. Boundary instances involve testing the pause capability during important gaming times.</w:t>
      </w:r>
    </w:p>
    <w:p w14:paraId="0002DA67" w14:textId="2D665327" w:rsidR="00B70585" w:rsidRDefault="00B70585" w:rsidP="00B70585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Game Resumed:</w:t>
      </w:r>
      <w:r w:rsidR="00F24B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4BB9" w:rsidRPr="00E572FB">
        <w:rPr>
          <w:rFonts w:ascii="Times New Roman" w:hAnsi="Times New Roman" w:cs="Times New Roman"/>
          <w:color w:val="000000" w:themeColor="text1"/>
          <w:sz w:val="28"/>
          <w:szCs w:val="28"/>
        </w:rPr>
        <w:t>Test the game's ability to continue from its paused state.</w:t>
      </w:r>
      <w:r w:rsidR="00F24BB9" w:rsidRPr="00E57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4BB9" w:rsidRPr="00E572FB">
        <w:rPr>
          <w:rFonts w:ascii="Times New Roman" w:hAnsi="Times New Roman" w:cs="Times New Roman"/>
          <w:color w:val="000000" w:themeColor="text1"/>
          <w:sz w:val="28"/>
          <w:szCs w:val="28"/>
        </w:rPr>
        <w:t>Choose the resume option from the pause menu.</w:t>
      </w:r>
      <w:r w:rsidR="00F24BB9" w:rsidRPr="00E57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4BB9" w:rsidRPr="00E57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game restarts where it was paused, preserving the game </w:t>
      </w:r>
      <w:r w:rsidR="00E572FB" w:rsidRPr="00E572FB">
        <w:rPr>
          <w:rFonts w:ascii="Times New Roman" w:hAnsi="Times New Roman" w:cs="Times New Roman"/>
          <w:color w:val="000000" w:themeColor="text1"/>
          <w:sz w:val="28"/>
          <w:szCs w:val="28"/>
        </w:rPr>
        <w:t>state,</w:t>
      </w:r>
      <w:r w:rsidR="00F24BB9" w:rsidRPr="00E57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enabling the user to continue playing.</w:t>
      </w:r>
    </w:p>
    <w:p w14:paraId="1A191C20" w14:textId="603FA11C" w:rsidR="00B70585" w:rsidRDefault="00B70585" w:rsidP="00B70585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Quit the Game: </w:t>
      </w:r>
      <w:r w:rsidR="006D25DE" w:rsidRPr="006D25DE">
        <w:rPr>
          <w:rFonts w:ascii="Times New Roman" w:hAnsi="Times New Roman" w:cs="Times New Roman"/>
          <w:color w:val="000000" w:themeColor="text1"/>
          <w:sz w:val="28"/>
          <w:szCs w:val="28"/>
        </w:rPr>
        <w:t>Test the quit button's functionality for exiting the game. Clicking the quit button in the pause menu.</w:t>
      </w:r>
      <w:r w:rsidR="006D25DE" w:rsidRPr="006D2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25DE" w:rsidRPr="006D2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game closes and the player </w:t>
      </w:r>
      <w:r w:rsidR="006D25DE" w:rsidRPr="006D25DE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="006D25DE" w:rsidRPr="006D2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the desktop or prior program.</w:t>
      </w:r>
    </w:p>
    <w:p w14:paraId="717898D9" w14:textId="6AAB2DA3" w:rsidR="00F36EF8" w:rsidRDefault="00B70585" w:rsidP="00B70585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Game levels</w:t>
      </w:r>
      <w:r w:rsidR="00DF6A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E83222" w:rsidRPr="00CD12AB">
        <w:rPr>
          <w:rFonts w:ascii="Times New Roman" w:hAnsi="Times New Roman" w:cs="Times New Roman"/>
          <w:color w:val="000000" w:themeColor="text1"/>
          <w:sz w:val="28"/>
          <w:szCs w:val="28"/>
        </w:rPr>
        <w:t>Test the player's ability to move through levels.</w:t>
      </w:r>
      <w:r w:rsidR="00E83222" w:rsidRPr="00CD12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12AB" w:rsidRPr="00CD12AB">
        <w:rPr>
          <w:rFonts w:ascii="Times New Roman" w:hAnsi="Times New Roman" w:cs="Times New Roman"/>
          <w:color w:val="000000" w:themeColor="text1"/>
          <w:sz w:val="28"/>
          <w:szCs w:val="28"/>
        </w:rPr>
        <w:t>Inputs include starting certain levels or moving on to the next level after finishing the current one.</w:t>
      </w:r>
      <w:r w:rsidR="00CD12AB" w:rsidRPr="00CD12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12AB" w:rsidRPr="00CD12AB">
        <w:rPr>
          <w:rFonts w:ascii="Times New Roman" w:hAnsi="Times New Roman" w:cs="Times New Roman"/>
          <w:color w:val="000000" w:themeColor="text1"/>
          <w:sz w:val="28"/>
          <w:szCs w:val="28"/>
        </w:rPr>
        <w:t>The game loads the matching level environment, and the player's character appears at the specified starting location.</w:t>
      </w:r>
    </w:p>
    <w:p w14:paraId="43C9D930" w14:textId="1DBE0E98" w:rsidR="00F36EF8" w:rsidRDefault="00B70585" w:rsidP="00B70585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Won the Game</w:t>
      </w:r>
      <w:r w:rsidR="00DF6A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9E7156" w:rsidRPr="009E7156">
        <w:rPr>
          <w:rFonts w:ascii="Times New Roman" w:hAnsi="Times New Roman" w:cs="Times New Roman"/>
          <w:color w:val="000000" w:themeColor="text1"/>
          <w:sz w:val="28"/>
          <w:szCs w:val="28"/>
        </w:rPr>
        <w:t>Test the conditions for winning the game.</w:t>
      </w:r>
      <w:r w:rsidR="009E7156" w:rsidRPr="009E7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7156" w:rsidRPr="009E7156">
        <w:rPr>
          <w:rFonts w:ascii="Times New Roman" w:hAnsi="Times New Roman" w:cs="Times New Roman"/>
          <w:color w:val="000000" w:themeColor="text1"/>
          <w:sz w:val="28"/>
          <w:szCs w:val="28"/>
        </w:rPr>
        <w:t>Inputs include completing all game objectives or reaching the final level.</w:t>
      </w:r>
      <w:r w:rsidR="009E7156" w:rsidRPr="009E71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7156" w:rsidRPr="009E7156">
        <w:rPr>
          <w:rFonts w:ascii="Times New Roman" w:hAnsi="Times New Roman" w:cs="Times New Roman"/>
          <w:color w:val="000000" w:themeColor="text1"/>
          <w:sz w:val="28"/>
          <w:szCs w:val="28"/>
        </w:rPr>
        <w:t>The game congratulates the player and shows a victory screen, with the option to start a new game or exit.</w:t>
      </w:r>
    </w:p>
    <w:p w14:paraId="25E0E64F" w14:textId="79497426" w:rsidR="00B70585" w:rsidRPr="001A72D2" w:rsidRDefault="00B70585" w:rsidP="00B7058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Lost the Game:</w:t>
      </w:r>
      <w:r w:rsidR="009E7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E727D" w:rsidRPr="001A72D2">
        <w:rPr>
          <w:rFonts w:ascii="Times New Roman" w:hAnsi="Times New Roman" w:cs="Times New Roman"/>
          <w:color w:val="000000" w:themeColor="text1"/>
          <w:sz w:val="28"/>
          <w:szCs w:val="28"/>
        </w:rPr>
        <w:t>Determine the circumstances for losing the game.</w:t>
      </w:r>
      <w:r w:rsidR="009E727D" w:rsidRPr="001A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727D" w:rsidRPr="001A72D2">
        <w:rPr>
          <w:rFonts w:ascii="Times New Roman" w:hAnsi="Times New Roman" w:cs="Times New Roman"/>
          <w:color w:val="000000" w:themeColor="text1"/>
          <w:sz w:val="28"/>
          <w:szCs w:val="28"/>
        </w:rPr>
        <w:t>The player character loses all health or decides to stop the game.</w:t>
      </w:r>
      <w:r w:rsidR="001A72D2" w:rsidRPr="001A7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72D2" w:rsidRPr="001A72D2">
        <w:rPr>
          <w:rFonts w:ascii="Times New Roman" w:hAnsi="Times New Roman" w:cs="Times New Roman"/>
          <w:color w:val="000000" w:themeColor="text1"/>
          <w:sz w:val="28"/>
          <w:szCs w:val="28"/>
        </w:rPr>
        <w:t>The game shows a game over screen with options to restart or exit.</w:t>
      </w:r>
    </w:p>
    <w:p w14:paraId="33D97264" w14:textId="0E3D5DD7" w:rsidR="00E65B08" w:rsidRDefault="00DF6A81" w:rsidP="00D1586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Returning to the Title Screen:</w:t>
      </w:r>
      <w:r w:rsidR="001A72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A72D2" w:rsidRPr="00542A63">
        <w:rPr>
          <w:rFonts w:ascii="Times New Roman" w:hAnsi="Times New Roman" w:cs="Times New Roman"/>
          <w:color w:val="000000" w:themeColor="text1"/>
          <w:sz w:val="28"/>
          <w:szCs w:val="28"/>
        </w:rPr>
        <w:t>Test the ability to return to the title screen.</w:t>
      </w:r>
      <w:r w:rsidR="00542A63" w:rsidRPr="00542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2A63" w:rsidRPr="00542A63">
        <w:rPr>
          <w:rFonts w:ascii="Times New Roman" w:hAnsi="Times New Roman" w:cs="Times New Roman"/>
          <w:color w:val="000000" w:themeColor="text1"/>
          <w:sz w:val="28"/>
          <w:szCs w:val="28"/>
        </w:rPr>
        <w:t>Selecting the Return to Title Screen option from various game states.</w:t>
      </w:r>
      <w:r w:rsidR="00542A63" w:rsidRPr="00542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2A63" w:rsidRPr="00542A63">
        <w:rPr>
          <w:rFonts w:ascii="Times New Roman" w:hAnsi="Times New Roman" w:cs="Times New Roman"/>
          <w:color w:val="000000" w:themeColor="text1"/>
          <w:sz w:val="28"/>
          <w:szCs w:val="28"/>
        </w:rPr>
        <w:t>The game returns to the title screen, where the player can select menu choices or start a new game.</w:t>
      </w:r>
    </w:p>
    <w:p w14:paraId="035033C3" w14:textId="77777777" w:rsidR="00D1586E" w:rsidRDefault="00D1586E" w:rsidP="00D1586E">
      <w:pPr>
        <w:ind w:left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46F6EB56" w14:textId="77777777" w:rsidR="00D1586E" w:rsidRDefault="00D1586E" w:rsidP="00D1586E">
      <w:pPr>
        <w:ind w:left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2C6D55ED" w14:textId="77777777" w:rsidR="00D1586E" w:rsidRDefault="00D1586E" w:rsidP="00D1586E">
      <w:pPr>
        <w:ind w:left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2B469019" w14:textId="77777777" w:rsidR="00D1586E" w:rsidRDefault="00D1586E" w:rsidP="00D1586E">
      <w:pPr>
        <w:ind w:left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672E520C" w14:textId="77777777" w:rsidR="00D1586E" w:rsidRDefault="00D1586E" w:rsidP="00D1586E">
      <w:pPr>
        <w:ind w:left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009F9E72" w14:textId="77777777" w:rsidR="00D1586E" w:rsidRDefault="00D1586E" w:rsidP="00D1586E">
      <w:pPr>
        <w:ind w:left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150ED082" w14:textId="77777777" w:rsidR="00D1586E" w:rsidRDefault="00D1586E" w:rsidP="00D1586E">
      <w:pPr>
        <w:ind w:left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6612A52C" w14:textId="77777777" w:rsidR="00D1586E" w:rsidRDefault="00D1586E" w:rsidP="00D1586E">
      <w:pPr>
        <w:ind w:left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58AD7C5B" w14:textId="77777777" w:rsidR="00D1586E" w:rsidRDefault="00D1586E" w:rsidP="00D1586E">
      <w:pPr>
        <w:ind w:left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1D37975D" w14:textId="77777777" w:rsidR="00D1586E" w:rsidRDefault="00D1586E" w:rsidP="00D1586E">
      <w:pPr>
        <w:ind w:left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6044FDCE" w14:textId="6CEF4FE8" w:rsidR="008427F6" w:rsidRDefault="008427F6" w:rsidP="008427F6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>Timeline:</w:t>
      </w:r>
    </w:p>
    <w:p w14:paraId="1B4BB8C2" w14:textId="2054A4E0" w:rsidR="008427F6" w:rsidRDefault="008427F6" w:rsidP="008427F6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ab/>
        <w:t>Work Items:</w:t>
      </w:r>
    </w:p>
    <w:tbl>
      <w:tblPr>
        <w:tblStyle w:val="GridTable4-Accent6"/>
        <w:tblW w:w="9180" w:type="dxa"/>
        <w:tblInd w:w="918" w:type="dxa"/>
        <w:tblLook w:val="04A0" w:firstRow="1" w:lastRow="0" w:firstColumn="1" w:lastColumn="0" w:noHBand="0" w:noVBand="1"/>
      </w:tblPr>
      <w:tblGrid>
        <w:gridCol w:w="4770"/>
        <w:gridCol w:w="1800"/>
        <w:gridCol w:w="2610"/>
      </w:tblGrid>
      <w:tr w:rsidR="008F4BCB" w14:paraId="6B5EB2F2" w14:textId="77777777" w:rsidTr="003C5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9DD32BC" w14:textId="1CFFC094" w:rsidR="008F4BCB" w:rsidRPr="00E961DC" w:rsidRDefault="008F4BCB" w:rsidP="009F3924">
            <w:pPr>
              <w:rPr>
                <w:rFonts w:ascii="Times New Roman" w:hAnsi="Times New Roman" w:cs="Times New Roman"/>
                <w:color w:val="404040" w:themeColor="text1" w:themeTint="BF"/>
                <w:sz w:val="36"/>
                <w:szCs w:val="36"/>
              </w:rPr>
            </w:pPr>
            <w:r w:rsidRPr="00E961DC">
              <w:rPr>
                <w:rFonts w:ascii="Times New Roman" w:hAnsi="Times New Roman" w:cs="Times New Roman"/>
                <w:color w:val="404040" w:themeColor="text1" w:themeTint="BF"/>
                <w:sz w:val="36"/>
                <w:szCs w:val="36"/>
              </w:rPr>
              <w:t>TASK</w:t>
            </w:r>
          </w:p>
        </w:tc>
        <w:tc>
          <w:tcPr>
            <w:tcW w:w="1800" w:type="dxa"/>
          </w:tcPr>
          <w:p w14:paraId="25F010E5" w14:textId="48DF2A08" w:rsidR="008F4BCB" w:rsidRPr="00E961DC" w:rsidRDefault="008F4BCB" w:rsidP="00C84A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 w:themeColor="text1" w:themeTint="BF"/>
                <w:sz w:val="36"/>
                <w:szCs w:val="36"/>
              </w:rPr>
            </w:pPr>
            <w:r w:rsidRPr="00E961DC">
              <w:rPr>
                <w:rFonts w:ascii="Times New Roman" w:hAnsi="Times New Roman" w:cs="Times New Roman"/>
                <w:color w:val="404040" w:themeColor="text1" w:themeTint="BF"/>
                <w:sz w:val="36"/>
                <w:szCs w:val="36"/>
              </w:rPr>
              <w:t>D</w:t>
            </w:r>
            <w:r w:rsidR="000D2629" w:rsidRPr="00E961DC">
              <w:rPr>
                <w:rFonts w:ascii="Times New Roman" w:hAnsi="Times New Roman" w:cs="Times New Roman"/>
                <w:color w:val="404040" w:themeColor="text1" w:themeTint="BF"/>
                <w:sz w:val="36"/>
                <w:szCs w:val="36"/>
              </w:rPr>
              <w:t>uration (</w:t>
            </w:r>
            <w:proofErr w:type="spellStart"/>
            <w:r w:rsidR="000D2629" w:rsidRPr="00E961DC">
              <w:rPr>
                <w:rFonts w:ascii="Times New Roman" w:hAnsi="Times New Roman" w:cs="Times New Roman"/>
                <w:color w:val="404040" w:themeColor="text1" w:themeTint="BF"/>
                <w:sz w:val="36"/>
                <w:szCs w:val="36"/>
              </w:rPr>
              <w:t>hr</w:t>
            </w:r>
            <w:r w:rsidR="0072720B" w:rsidRPr="00E961DC">
              <w:rPr>
                <w:rFonts w:ascii="Times New Roman" w:hAnsi="Times New Roman" w:cs="Times New Roman"/>
                <w:color w:val="404040" w:themeColor="text1" w:themeTint="BF"/>
                <w:sz w:val="36"/>
                <w:szCs w:val="36"/>
              </w:rPr>
              <w:t>s</w:t>
            </w:r>
            <w:proofErr w:type="spellEnd"/>
            <w:r w:rsidR="000D2629" w:rsidRPr="00E961DC">
              <w:rPr>
                <w:rFonts w:ascii="Times New Roman" w:hAnsi="Times New Roman" w:cs="Times New Roman"/>
                <w:color w:val="404040" w:themeColor="text1" w:themeTint="BF"/>
                <w:sz w:val="36"/>
                <w:szCs w:val="36"/>
              </w:rPr>
              <w:t>)</w:t>
            </w:r>
          </w:p>
        </w:tc>
        <w:tc>
          <w:tcPr>
            <w:tcW w:w="2610" w:type="dxa"/>
          </w:tcPr>
          <w:p w14:paraId="05C4D652" w14:textId="0429BA6D" w:rsidR="008F4BCB" w:rsidRPr="00E961DC" w:rsidRDefault="0072720B" w:rsidP="00C84A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 w:themeColor="text1" w:themeTint="BF"/>
                <w:sz w:val="36"/>
                <w:szCs w:val="36"/>
              </w:rPr>
            </w:pPr>
            <w:r w:rsidRPr="00E961DC">
              <w:rPr>
                <w:rFonts w:ascii="Times New Roman" w:hAnsi="Times New Roman" w:cs="Times New Roman"/>
                <w:color w:val="404040" w:themeColor="text1" w:themeTint="BF"/>
                <w:sz w:val="36"/>
                <w:szCs w:val="36"/>
              </w:rPr>
              <w:t>Predecessor Task (s)</w:t>
            </w:r>
          </w:p>
        </w:tc>
      </w:tr>
      <w:tr w:rsidR="008F4BCB" w14:paraId="5F0C9525" w14:textId="77777777" w:rsidTr="003C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B03DFBB" w14:textId="650FEF7E" w:rsidR="008F4BCB" w:rsidRPr="00E961DC" w:rsidRDefault="00C74A3A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1. </w:t>
            </w:r>
            <w:r w:rsidR="00F66CC0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Project Setup</w:t>
            </w:r>
          </w:p>
        </w:tc>
        <w:tc>
          <w:tcPr>
            <w:tcW w:w="1800" w:type="dxa"/>
          </w:tcPr>
          <w:p w14:paraId="4EAADF7A" w14:textId="63092F73" w:rsidR="008F4BCB" w:rsidRPr="00E961DC" w:rsidRDefault="00F24E09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14:paraId="0C4C1D4C" w14:textId="5C9E73D3" w:rsidR="008F4BCB" w:rsidRPr="000429AD" w:rsidRDefault="009F3924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</w:rPr>
              <w:t>-</w:t>
            </w:r>
          </w:p>
        </w:tc>
      </w:tr>
      <w:tr w:rsidR="008F4BCB" w14:paraId="24111240" w14:textId="77777777" w:rsidTr="003C5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0C2908D" w14:textId="1A8BB22E" w:rsidR="008F4BCB" w:rsidRPr="00E961DC" w:rsidRDefault="00C74A3A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2.</w:t>
            </w:r>
            <w:r w:rsidR="00F66CC0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 Character </w:t>
            </w:r>
            <w:r w:rsidR="00F24E09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Design</w:t>
            </w:r>
          </w:p>
        </w:tc>
        <w:tc>
          <w:tcPr>
            <w:tcW w:w="1800" w:type="dxa"/>
          </w:tcPr>
          <w:p w14:paraId="4330181C" w14:textId="0824D893" w:rsidR="008F4BCB" w:rsidRPr="00E961DC" w:rsidRDefault="00F24E09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14:paraId="2719CE6E" w14:textId="45CE3ED1" w:rsidR="008F4BCB" w:rsidRPr="000429AD" w:rsidRDefault="009F3924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1</w:t>
            </w:r>
          </w:p>
        </w:tc>
      </w:tr>
      <w:tr w:rsidR="000B0247" w14:paraId="350323F4" w14:textId="77777777" w:rsidTr="003C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4C6601B" w14:textId="7D859151" w:rsidR="000B0247" w:rsidRPr="00E961DC" w:rsidRDefault="000B0247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3. Character </w:t>
            </w:r>
            <w:r w:rsidR="00F24E09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Sprites</w:t>
            </w:r>
          </w:p>
        </w:tc>
        <w:tc>
          <w:tcPr>
            <w:tcW w:w="1800" w:type="dxa"/>
          </w:tcPr>
          <w:p w14:paraId="496199F7" w14:textId="05B9A52D" w:rsidR="000B0247" w:rsidRPr="00E961DC" w:rsidRDefault="00900A69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14:paraId="405C6E60" w14:textId="144CB79D" w:rsidR="000B0247" w:rsidRPr="000429AD" w:rsidRDefault="009F3924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2</w:t>
            </w:r>
          </w:p>
        </w:tc>
      </w:tr>
      <w:tr w:rsidR="008F4BCB" w14:paraId="3ED9AB3C" w14:textId="77777777" w:rsidTr="003C5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3DF5F53F" w14:textId="7E204DEC" w:rsidR="008F4BCB" w:rsidRPr="00E961DC" w:rsidRDefault="003C50D8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4</w:t>
            </w:r>
            <w:r w:rsidR="00C74A3A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.</w:t>
            </w:r>
            <w:r w:rsidR="00C90029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 Player </w:t>
            </w:r>
            <w:r w:rsidR="000B0247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Creation</w:t>
            </w:r>
          </w:p>
        </w:tc>
        <w:tc>
          <w:tcPr>
            <w:tcW w:w="1800" w:type="dxa"/>
          </w:tcPr>
          <w:p w14:paraId="1FCE3D1E" w14:textId="3E025B7B" w:rsidR="008F4BCB" w:rsidRPr="00E961DC" w:rsidRDefault="00900A69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5</w:t>
            </w:r>
          </w:p>
        </w:tc>
        <w:tc>
          <w:tcPr>
            <w:tcW w:w="2610" w:type="dxa"/>
          </w:tcPr>
          <w:p w14:paraId="460B6976" w14:textId="6C9F2AD9" w:rsidR="008F4BCB" w:rsidRPr="000429AD" w:rsidRDefault="009F3924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2,</w:t>
            </w:r>
            <w:r w:rsidR="00DA0F8E"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</w:t>
            </w: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3</w:t>
            </w:r>
          </w:p>
        </w:tc>
      </w:tr>
      <w:tr w:rsidR="008F4BCB" w14:paraId="33532F4B" w14:textId="77777777" w:rsidTr="003C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3F8AEEB2" w14:textId="7BB21359" w:rsidR="008F4BCB" w:rsidRPr="00E961DC" w:rsidRDefault="003C50D8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5</w:t>
            </w:r>
            <w:r w:rsidR="00C74A3A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.</w:t>
            </w:r>
            <w:r w:rsidR="00C90029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 Player</w:t>
            </w:r>
            <w:r w:rsidR="00900A69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 Animation</w:t>
            </w:r>
            <w:r w:rsidR="00C90029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 Creation</w:t>
            </w:r>
          </w:p>
        </w:tc>
        <w:tc>
          <w:tcPr>
            <w:tcW w:w="1800" w:type="dxa"/>
          </w:tcPr>
          <w:p w14:paraId="4FF3EA98" w14:textId="799D29AD" w:rsidR="008F4BCB" w:rsidRPr="00E961DC" w:rsidRDefault="00900A69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4</w:t>
            </w:r>
          </w:p>
        </w:tc>
        <w:tc>
          <w:tcPr>
            <w:tcW w:w="2610" w:type="dxa"/>
          </w:tcPr>
          <w:p w14:paraId="5B7BB171" w14:textId="68953103" w:rsidR="008F4BCB" w:rsidRPr="000429AD" w:rsidRDefault="004D0D03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4</w:t>
            </w:r>
          </w:p>
        </w:tc>
      </w:tr>
      <w:tr w:rsidR="000B0247" w14:paraId="4C67B921" w14:textId="77777777" w:rsidTr="003C5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AD18AE8" w14:textId="41BF7631" w:rsidR="000B0247" w:rsidRPr="00E961DC" w:rsidRDefault="003C50D8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6</w:t>
            </w:r>
            <w:r w:rsidR="000B0247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. Player Controls Design</w:t>
            </w:r>
          </w:p>
        </w:tc>
        <w:tc>
          <w:tcPr>
            <w:tcW w:w="1800" w:type="dxa"/>
          </w:tcPr>
          <w:p w14:paraId="63CAB328" w14:textId="2B470D38" w:rsidR="000B0247" w:rsidRPr="00E961DC" w:rsidRDefault="005F0410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4</w:t>
            </w:r>
          </w:p>
        </w:tc>
        <w:tc>
          <w:tcPr>
            <w:tcW w:w="2610" w:type="dxa"/>
          </w:tcPr>
          <w:p w14:paraId="7247ED4E" w14:textId="189B9E82" w:rsidR="000B0247" w:rsidRPr="000429AD" w:rsidRDefault="004D0D03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5</w:t>
            </w:r>
          </w:p>
        </w:tc>
      </w:tr>
      <w:tr w:rsidR="008F4BCB" w14:paraId="4A751BED" w14:textId="77777777" w:rsidTr="003C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94A11A9" w14:textId="742478E5" w:rsidR="008F4BCB" w:rsidRPr="00E961DC" w:rsidRDefault="003C50D8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7</w:t>
            </w:r>
            <w:r w:rsidR="00C74A3A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.</w:t>
            </w:r>
            <w:r w:rsidR="00C90029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 Player</w:t>
            </w:r>
            <w:r w:rsidR="000B0247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 Control </w:t>
            </w:r>
            <w:r w:rsidR="00C90029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Scripting</w:t>
            </w:r>
          </w:p>
        </w:tc>
        <w:tc>
          <w:tcPr>
            <w:tcW w:w="1800" w:type="dxa"/>
          </w:tcPr>
          <w:p w14:paraId="499449D3" w14:textId="39846D37" w:rsidR="008F4BCB" w:rsidRPr="00E961DC" w:rsidRDefault="005F0410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6</w:t>
            </w:r>
          </w:p>
        </w:tc>
        <w:tc>
          <w:tcPr>
            <w:tcW w:w="2610" w:type="dxa"/>
          </w:tcPr>
          <w:p w14:paraId="58E0FDCA" w14:textId="01A03706" w:rsidR="008F4BCB" w:rsidRPr="000429AD" w:rsidRDefault="004D0D03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6</w:t>
            </w:r>
          </w:p>
        </w:tc>
      </w:tr>
      <w:tr w:rsidR="008F4BCB" w14:paraId="4B0C3647" w14:textId="77777777" w:rsidTr="003C5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9BD425F" w14:textId="23D218CB" w:rsidR="008F4BCB" w:rsidRPr="00E961DC" w:rsidRDefault="003C50D8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8</w:t>
            </w:r>
            <w:r w:rsidR="00C74A3A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.</w:t>
            </w:r>
            <w:r w:rsidR="00C90029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 Input Handling</w:t>
            </w:r>
          </w:p>
        </w:tc>
        <w:tc>
          <w:tcPr>
            <w:tcW w:w="1800" w:type="dxa"/>
          </w:tcPr>
          <w:p w14:paraId="3CA7DFDF" w14:textId="43CFEF26" w:rsidR="008F4BCB" w:rsidRPr="00E961DC" w:rsidRDefault="00A96A84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14:paraId="0F44520B" w14:textId="5E75D264" w:rsidR="008F4BCB" w:rsidRPr="000429AD" w:rsidRDefault="00753E7C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4</w:t>
            </w:r>
            <w:r w:rsidR="004D0D03"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,</w:t>
            </w:r>
            <w:r w:rsidR="00DA0F8E"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</w:t>
            </w: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7</w:t>
            </w:r>
          </w:p>
        </w:tc>
      </w:tr>
      <w:tr w:rsidR="00EA7A2C" w14:paraId="0F92F580" w14:textId="77777777" w:rsidTr="003C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9D60AE9" w14:textId="048D914E" w:rsidR="00EA7A2C" w:rsidRPr="00E961DC" w:rsidRDefault="003C50D8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9</w:t>
            </w:r>
            <w:r w:rsidR="000B0247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. </w:t>
            </w:r>
            <w:r w:rsidR="0022790E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Integration with Game Environment</w:t>
            </w:r>
          </w:p>
        </w:tc>
        <w:tc>
          <w:tcPr>
            <w:tcW w:w="1800" w:type="dxa"/>
          </w:tcPr>
          <w:p w14:paraId="436D5EC4" w14:textId="52A9C5DC" w:rsidR="00EA7A2C" w:rsidRPr="00E961DC" w:rsidRDefault="005F0410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14:paraId="55D9620A" w14:textId="7B25013E" w:rsidR="00EA7A2C" w:rsidRPr="000429AD" w:rsidRDefault="00DA0F8E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6, 8</w:t>
            </w:r>
          </w:p>
        </w:tc>
      </w:tr>
      <w:tr w:rsidR="008F4BCB" w14:paraId="4AD61D1A" w14:textId="77777777" w:rsidTr="003C5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E8B2A2B" w14:textId="7E607D93" w:rsidR="008F4BCB" w:rsidRPr="00E961DC" w:rsidRDefault="003C50D8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10</w:t>
            </w:r>
            <w:r w:rsidR="00C74A3A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.</w:t>
            </w:r>
            <w:r w:rsidR="00C90029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 </w:t>
            </w:r>
            <w:r w:rsidR="001A74B7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Collision Detection and Interaction</w:t>
            </w:r>
          </w:p>
        </w:tc>
        <w:tc>
          <w:tcPr>
            <w:tcW w:w="1800" w:type="dxa"/>
          </w:tcPr>
          <w:p w14:paraId="2BDD8E70" w14:textId="451CC766" w:rsidR="008F4BCB" w:rsidRPr="00E961DC" w:rsidRDefault="00A96A84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14:paraId="6DAE17DB" w14:textId="5FC83E53" w:rsidR="008F4BCB" w:rsidRPr="000429AD" w:rsidRDefault="00044537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7</w:t>
            </w:r>
            <w:r w:rsidR="00DA0F8E"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, 9</w:t>
            </w:r>
          </w:p>
        </w:tc>
      </w:tr>
      <w:tr w:rsidR="0061656A" w14:paraId="3040448E" w14:textId="77777777" w:rsidTr="003C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84F2572" w14:textId="7C3F3BF7" w:rsidR="0061656A" w:rsidRPr="00E961DC" w:rsidRDefault="003C50D8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11</w:t>
            </w:r>
            <w:r w:rsidR="0061656A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. Player Boundary Implementation</w:t>
            </w:r>
          </w:p>
        </w:tc>
        <w:tc>
          <w:tcPr>
            <w:tcW w:w="1800" w:type="dxa"/>
          </w:tcPr>
          <w:p w14:paraId="7F5C47D3" w14:textId="7C1A5AC9" w:rsidR="0061656A" w:rsidRPr="00E961DC" w:rsidRDefault="00A96A84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5</w:t>
            </w:r>
          </w:p>
        </w:tc>
        <w:tc>
          <w:tcPr>
            <w:tcW w:w="2610" w:type="dxa"/>
          </w:tcPr>
          <w:p w14:paraId="123C5973" w14:textId="6108015C" w:rsidR="0061656A" w:rsidRPr="000429AD" w:rsidRDefault="00044537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10</w:t>
            </w:r>
          </w:p>
        </w:tc>
      </w:tr>
      <w:tr w:rsidR="0061656A" w14:paraId="5A04896E" w14:textId="77777777" w:rsidTr="003C5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3B658C3E" w14:textId="4581DAE0" w:rsidR="0061656A" w:rsidRPr="00E961DC" w:rsidRDefault="003C50D8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12</w:t>
            </w:r>
            <w:r w:rsidR="0061656A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. </w:t>
            </w:r>
            <w:r w:rsidR="006D10D8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Testing &amp; Debugging</w:t>
            </w:r>
          </w:p>
        </w:tc>
        <w:tc>
          <w:tcPr>
            <w:tcW w:w="1800" w:type="dxa"/>
          </w:tcPr>
          <w:p w14:paraId="41C1ECCE" w14:textId="1A19BCD8" w:rsidR="0061656A" w:rsidRPr="00E961DC" w:rsidRDefault="00A96A84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14:paraId="47A68336" w14:textId="594340B2" w:rsidR="0061656A" w:rsidRPr="000429AD" w:rsidRDefault="003C370F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8</w:t>
            </w:r>
            <w:r w:rsidR="00B82864"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, 11</w:t>
            </w:r>
          </w:p>
        </w:tc>
      </w:tr>
      <w:tr w:rsidR="0061656A" w14:paraId="76F8F0BD" w14:textId="77777777" w:rsidTr="003C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83F78C2" w14:textId="72EB78FB" w:rsidR="0061656A" w:rsidRPr="00E961DC" w:rsidRDefault="006D10D8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1</w:t>
            </w:r>
            <w:r w:rsidR="003C50D8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3</w:t>
            </w: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. Player Performance Test</w:t>
            </w:r>
          </w:p>
        </w:tc>
        <w:tc>
          <w:tcPr>
            <w:tcW w:w="1800" w:type="dxa"/>
          </w:tcPr>
          <w:p w14:paraId="06086EE4" w14:textId="686E6CA1" w:rsidR="0061656A" w:rsidRPr="00E961DC" w:rsidRDefault="00A96A84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14:paraId="0C92CE17" w14:textId="2D4B6195" w:rsidR="0061656A" w:rsidRPr="000429AD" w:rsidRDefault="002F6575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12</w:t>
            </w:r>
          </w:p>
        </w:tc>
      </w:tr>
      <w:tr w:rsidR="0061656A" w14:paraId="25501E13" w14:textId="77777777" w:rsidTr="003C5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39CEBC3" w14:textId="1C410483" w:rsidR="0061656A" w:rsidRPr="00E961DC" w:rsidRDefault="006D10D8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1</w:t>
            </w:r>
            <w:r w:rsidR="003C50D8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4</w:t>
            </w: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.</w:t>
            </w:r>
            <w:r w:rsidR="003C50D8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 xml:space="preserve"> </w:t>
            </w:r>
            <w:r w:rsidR="002F360C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Documentation and Version Control</w:t>
            </w:r>
          </w:p>
        </w:tc>
        <w:tc>
          <w:tcPr>
            <w:tcW w:w="1800" w:type="dxa"/>
          </w:tcPr>
          <w:p w14:paraId="460D7773" w14:textId="6F4A453C" w:rsidR="0061656A" w:rsidRPr="00E961DC" w:rsidRDefault="00A96A84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14:paraId="0DAC47EE" w14:textId="305FEE45" w:rsidR="0061656A" w:rsidRPr="000429AD" w:rsidRDefault="00A03151" w:rsidP="00C84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8, 13</w:t>
            </w:r>
          </w:p>
        </w:tc>
      </w:tr>
      <w:tr w:rsidR="0061656A" w14:paraId="0A44A73F" w14:textId="77777777" w:rsidTr="003C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C244E22" w14:textId="3BAAF834" w:rsidR="0061656A" w:rsidRPr="00E961DC" w:rsidRDefault="002F360C" w:rsidP="009F3924">
            <w:pPr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1</w:t>
            </w:r>
            <w:r w:rsidR="003C50D8"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5</w:t>
            </w:r>
            <w:r w:rsidRPr="00E961DC">
              <w:rPr>
                <w:rFonts w:ascii="Times New Roman" w:hAnsi="Times New Roman" w:cs="Times New Roman"/>
                <w:b w:val="0"/>
                <w:bCs w:val="0"/>
                <w:color w:val="385623" w:themeColor="accent6" w:themeShade="80"/>
                <w:sz w:val="28"/>
                <w:szCs w:val="28"/>
              </w:rPr>
              <w:t>. Installation</w:t>
            </w:r>
          </w:p>
        </w:tc>
        <w:tc>
          <w:tcPr>
            <w:tcW w:w="1800" w:type="dxa"/>
          </w:tcPr>
          <w:p w14:paraId="07D635C3" w14:textId="0F4F0C74" w:rsidR="0061656A" w:rsidRPr="00E961DC" w:rsidRDefault="00A96A84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E961DC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14:paraId="3FD9314A" w14:textId="44205B44" w:rsidR="0061656A" w:rsidRPr="000429AD" w:rsidRDefault="0021314E" w:rsidP="00C84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12</w:t>
            </w:r>
            <w:r w:rsidR="00A03151" w:rsidRPr="000429AD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, 1</w:t>
            </w:r>
            <w:r w:rsidR="0082462A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4</w:t>
            </w:r>
          </w:p>
        </w:tc>
      </w:tr>
    </w:tbl>
    <w:p w14:paraId="231FBDF4" w14:textId="7F3DEF4A" w:rsidR="00FD22E4" w:rsidRDefault="00FD22E4" w:rsidP="008427F6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34382FC0" w14:textId="79C37907" w:rsidR="008427F6" w:rsidRDefault="008427F6" w:rsidP="008427F6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ab/>
        <w:t>Pert Diagram:</w:t>
      </w:r>
    </w:p>
    <w:p w14:paraId="60BF3705" w14:textId="77777777" w:rsidR="0056755F" w:rsidRDefault="00EB21AE" w:rsidP="0056755F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noProof/>
        </w:rPr>
        <w:drawing>
          <wp:inline distT="0" distB="0" distL="0" distR="0" wp14:anchorId="44ABC2D1" wp14:editId="0BB41F06">
            <wp:extent cx="6486662" cy="2708910"/>
            <wp:effectExtent l="0" t="0" r="0" b="0"/>
            <wp:docPr id="704590732" name="Picture 3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90732" name="Picture 3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499" cy="272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A9CF" w14:textId="73716867" w:rsidR="008427F6" w:rsidRDefault="008427F6" w:rsidP="0056755F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>Gantt Timeline:</w:t>
      </w:r>
    </w:p>
    <w:p w14:paraId="059B6B7F" w14:textId="77777777" w:rsidR="002D4743" w:rsidRDefault="002D4743" w:rsidP="002D4743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tbl>
      <w:tblPr>
        <w:tblStyle w:val="GridTable6Colorful-Accent6"/>
        <w:tblW w:w="5122" w:type="pct"/>
        <w:tblLook w:val="04A0" w:firstRow="1" w:lastRow="0" w:firstColumn="1" w:lastColumn="0" w:noHBand="0" w:noVBand="1"/>
      </w:tblPr>
      <w:tblGrid>
        <w:gridCol w:w="2608"/>
        <w:gridCol w:w="599"/>
        <w:gridCol w:w="613"/>
        <w:gridCol w:w="599"/>
        <w:gridCol w:w="665"/>
        <w:gridCol w:w="598"/>
        <w:gridCol w:w="596"/>
        <w:gridCol w:w="594"/>
        <w:gridCol w:w="594"/>
        <w:gridCol w:w="594"/>
        <w:gridCol w:w="810"/>
        <w:gridCol w:w="940"/>
      </w:tblGrid>
      <w:tr w:rsidR="00FC4359" w14:paraId="1C737605" w14:textId="74918BC4" w:rsidTr="00FC4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6B00826A" w14:textId="18014FA8" w:rsidR="00FF1A9B" w:rsidRPr="00E97E51" w:rsidRDefault="00FF1A9B" w:rsidP="00A42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305" w:type="pct"/>
          </w:tcPr>
          <w:p w14:paraId="4FB58637" w14:textId="0EAD77C2" w:rsidR="00FF1A9B" w:rsidRPr="00A00795" w:rsidRDefault="00FF1A9B" w:rsidP="00A4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11" w:type="pct"/>
          </w:tcPr>
          <w:p w14:paraId="0D981DD6" w14:textId="2FD810B0" w:rsidR="00FF1A9B" w:rsidRPr="00A00795" w:rsidRDefault="00FF1A9B" w:rsidP="00A4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05" w:type="pct"/>
          </w:tcPr>
          <w:p w14:paraId="1FBD6200" w14:textId="0F050728" w:rsidR="00FF1A9B" w:rsidRPr="00A00795" w:rsidRDefault="00FF1A9B" w:rsidP="00A4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39" w:type="pct"/>
          </w:tcPr>
          <w:p w14:paraId="3F6569E0" w14:textId="4EF04D7E" w:rsidR="00FF1A9B" w:rsidRPr="00A00795" w:rsidRDefault="00FF1A9B" w:rsidP="00A4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05" w:type="pct"/>
          </w:tcPr>
          <w:p w14:paraId="309B81FB" w14:textId="73D9AAF2" w:rsidR="00FF1A9B" w:rsidRPr="00A00795" w:rsidRDefault="00FF1A9B" w:rsidP="00A4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58D63839" w14:textId="007FED65" w:rsidR="00FF1A9B" w:rsidRPr="00A00795" w:rsidRDefault="00FF1A9B" w:rsidP="00A4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303" w:type="pct"/>
          </w:tcPr>
          <w:p w14:paraId="2D37CBD5" w14:textId="46C2E953" w:rsidR="00FF1A9B" w:rsidRPr="00A00795" w:rsidRDefault="00FF1A9B" w:rsidP="00A4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303" w:type="pct"/>
          </w:tcPr>
          <w:p w14:paraId="50937E26" w14:textId="3E7DE062" w:rsidR="00FF1A9B" w:rsidRPr="00A00795" w:rsidRDefault="00FF1A9B" w:rsidP="00A4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303" w:type="pct"/>
          </w:tcPr>
          <w:p w14:paraId="455B547E" w14:textId="7E15DCA0" w:rsidR="00FF1A9B" w:rsidRPr="00A00795" w:rsidRDefault="00FF1A9B" w:rsidP="00A4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13" w:type="pct"/>
          </w:tcPr>
          <w:p w14:paraId="5BC533B3" w14:textId="39A7885E" w:rsidR="00FF1A9B" w:rsidRPr="00A00795" w:rsidRDefault="00FF1A9B" w:rsidP="00A4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80" w:type="pct"/>
          </w:tcPr>
          <w:p w14:paraId="375D3045" w14:textId="609AE8BE" w:rsidR="00FF1A9B" w:rsidRPr="00A00795" w:rsidRDefault="00FF1A9B" w:rsidP="00A4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00FC4359" w14:paraId="39563022" w14:textId="1C911D6C" w:rsidTr="00FC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14837184" w14:textId="4FF93089" w:rsidR="00FF1A9B" w:rsidRPr="00560F8C" w:rsidRDefault="00FF1A9B" w:rsidP="00A424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>Task 1</w:t>
            </w:r>
          </w:p>
        </w:tc>
        <w:tc>
          <w:tcPr>
            <w:tcW w:w="305" w:type="pct"/>
            <w:shd w:val="clear" w:color="auto" w:fill="BF8F00" w:themeFill="accent4" w:themeFillShade="BF"/>
          </w:tcPr>
          <w:p w14:paraId="2D24CFE4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" w:type="pct"/>
          </w:tcPr>
          <w:p w14:paraId="11A68450" w14:textId="436FA54A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3C2E9CBF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9" w:type="pct"/>
          </w:tcPr>
          <w:p w14:paraId="63402141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2E489A99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4" w:type="pct"/>
          </w:tcPr>
          <w:p w14:paraId="325FAD35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1B84AAFD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4BA0727E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655529A8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3" w:type="pct"/>
          </w:tcPr>
          <w:p w14:paraId="0F2C02BA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0" w:type="pct"/>
          </w:tcPr>
          <w:p w14:paraId="2671543E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C4359" w14:paraId="46833C2A" w14:textId="42ADCE5C" w:rsidTr="00FC435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3A815D3F" w14:textId="289646B7" w:rsidR="00FF1A9B" w:rsidRDefault="00FF1A9B" w:rsidP="00A424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 xml:space="preserve">Task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305" w:type="pct"/>
            <w:shd w:val="clear" w:color="auto" w:fill="BF8F00" w:themeFill="accent4" w:themeFillShade="BF"/>
          </w:tcPr>
          <w:p w14:paraId="145CABCA" w14:textId="6C31EB60" w:rsidR="00FF1A9B" w:rsidRPr="00E95995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E95995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1</w:t>
            </w:r>
          </w:p>
        </w:tc>
        <w:tc>
          <w:tcPr>
            <w:tcW w:w="311" w:type="pct"/>
            <w:shd w:val="clear" w:color="auto" w:fill="833C0B" w:themeFill="accent2" w:themeFillShade="80"/>
          </w:tcPr>
          <w:p w14:paraId="0FE30C03" w14:textId="2EC69C08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14508591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9" w:type="pct"/>
          </w:tcPr>
          <w:p w14:paraId="7020C12C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339FA959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4" w:type="pct"/>
          </w:tcPr>
          <w:p w14:paraId="0F30989F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565BC4B5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19962F65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31A4EECA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3" w:type="pct"/>
          </w:tcPr>
          <w:p w14:paraId="1F697E99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0" w:type="pct"/>
          </w:tcPr>
          <w:p w14:paraId="2D2A6470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C4359" w14:paraId="7B0DD855" w14:textId="06A302E4" w:rsidTr="00FC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33A80361" w14:textId="48820603" w:rsidR="00FF1A9B" w:rsidRDefault="00FF1A9B" w:rsidP="00A424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 xml:space="preserve">Task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305" w:type="pct"/>
          </w:tcPr>
          <w:p w14:paraId="678E9F0B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" w:type="pct"/>
            <w:shd w:val="clear" w:color="auto" w:fill="BF8F00" w:themeFill="accent4" w:themeFillShade="BF"/>
          </w:tcPr>
          <w:p w14:paraId="4F967E33" w14:textId="5AB64CC0" w:rsidR="00FF1A9B" w:rsidRPr="0047013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47013B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2</w:t>
            </w:r>
          </w:p>
        </w:tc>
        <w:tc>
          <w:tcPr>
            <w:tcW w:w="305" w:type="pct"/>
          </w:tcPr>
          <w:p w14:paraId="5B743BD3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9" w:type="pct"/>
          </w:tcPr>
          <w:p w14:paraId="1527EA91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375E7925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4" w:type="pct"/>
          </w:tcPr>
          <w:p w14:paraId="3E5A4A52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28E20960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028E7CB3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2F5283D2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3" w:type="pct"/>
          </w:tcPr>
          <w:p w14:paraId="0B97C9E4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0" w:type="pct"/>
          </w:tcPr>
          <w:p w14:paraId="5928D597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42447" w14:paraId="56607E30" w14:textId="7EC173AA" w:rsidTr="00FC435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5D313E99" w14:textId="79A94FE7" w:rsidR="00042447" w:rsidRDefault="00042447" w:rsidP="00A424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 xml:space="preserve">Task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617" w:type="pct"/>
            <w:gridSpan w:val="2"/>
            <w:shd w:val="clear" w:color="auto" w:fill="BF8F00" w:themeFill="accent4" w:themeFillShade="BF"/>
          </w:tcPr>
          <w:p w14:paraId="453B5EF4" w14:textId="387C171B" w:rsidR="00042447" w:rsidRPr="005E0BD4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3, 2</w:t>
            </w:r>
          </w:p>
        </w:tc>
        <w:tc>
          <w:tcPr>
            <w:tcW w:w="305" w:type="pct"/>
            <w:shd w:val="clear" w:color="auto" w:fill="833C0B" w:themeFill="accent2" w:themeFillShade="80"/>
          </w:tcPr>
          <w:p w14:paraId="11B69BA6" w14:textId="77777777" w:rsidR="00042447" w:rsidRPr="005E0BD4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</w:p>
        </w:tc>
        <w:tc>
          <w:tcPr>
            <w:tcW w:w="339" w:type="pct"/>
          </w:tcPr>
          <w:p w14:paraId="257DDD16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68976E28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4" w:type="pct"/>
          </w:tcPr>
          <w:p w14:paraId="1469D438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3AFF1A19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6798FBEF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7305EB45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3" w:type="pct"/>
          </w:tcPr>
          <w:p w14:paraId="451FA20A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0" w:type="pct"/>
          </w:tcPr>
          <w:p w14:paraId="699829BB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42447" w14:paraId="29FE4C06" w14:textId="14091D47" w:rsidTr="00FC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4ED5CAFB" w14:textId="7E7DF2EA" w:rsidR="00FF1A9B" w:rsidRDefault="00FF1A9B" w:rsidP="00A424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 xml:space="preserve">Task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305" w:type="pct"/>
          </w:tcPr>
          <w:p w14:paraId="148B6166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" w:type="pct"/>
          </w:tcPr>
          <w:p w14:paraId="7AD8ED53" w14:textId="44F8B6D8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  <w:shd w:val="clear" w:color="auto" w:fill="BF8F00" w:themeFill="accent4" w:themeFillShade="BF"/>
          </w:tcPr>
          <w:p w14:paraId="6F1589CD" w14:textId="7DF00025" w:rsidR="00FF1A9B" w:rsidRPr="002A2B40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2A2B40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4</w:t>
            </w:r>
          </w:p>
        </w:tc>
        <w:tc>
          <w:tcPr>
            <w:tcW w:w="339" w:type="pct"/>
            <w:shd w:val="clear" w:color="auto" w:fill="833C0B" w:themeFill="accent2" w:themeFillShade="80"/>
          </w:tcPr>
          <w:p w14:paraId="28547908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4BB3EF9D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4" w:type="pct"/>
          </w:tcPr>
          <w:p w14:paraId="50FC2D5B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7564D54C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3857AB43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1651FD7D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3" w:type="pct"/>
          </w:tcPr>
          <w:p w14:paraId="62765736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0" w:type="pct"/>
          </w:tcPr>
          <w:p w14:paraId="70FC924C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C4359" w14:paraId="2863ACA0" w14:textId="14AA9797" w:rsidTr="00FC435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1BB75BB9" w14:textId="7BF6FF1C" w:rsidR="00FF1A9B" w:rsidRDefault="00FF1A9B" w:rsidP="00A424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 xml:space="preserve">Task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305" w:type="pct"/>
          </w:tcPr>
          <w:p w14:paraId="242C10CF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" w:type="pct"/>
          </w:tcPr>
          <w:p w14:paraId="64467E01" w14:textId="578F012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7F5CD63C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9" w:type="pct"/>
            <w:shd w:val="clear" w:color="auto" w:fill="BF8F00" w:themeFill="accent4" w:themeFillShade="BF"/>
          </w:tcPr>
          <w:p w14:paraId="2793AEE3" w14:textId="28DF246D" w:rsidR="00FF1A9B" w:rsidRPr="004271C3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4271C3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5</w:t>
            </w:r>
          </w:p>
        </w:tc>
        <w:tc>
          <w:tcPr>
            <w:tcW w:w="305" w:type="pct"/>
          </w:tcPr>
          <w:p w14:paraId="67A9144D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4" w:type="pct"/>
          </w:tcPr>
          <w:p w14:paraId="5C7CC602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39C5141E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58A1911F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49494461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3" w:type="pct"/>
          </w:tcPr>
          <w:p w14:paraId="1AD10938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0" w:type="pct"/>
          </w:tcPr>
          <w:p w14:paraId="605B63DC" w14:textId="77777777" w:rsidR="00FF1A9B" w:rsidRDefault="00FF1A9B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42447" w14:paraId="598842BC" w14:textId="19D1940F" w:rsidTr="00FC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12E24747" w14:textId="2DB50C6A" w:rsidR="00042447" w:rsidRDefault="00042447" w:rsidP="00A424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 xml:space="preserve">Task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305" w:type="pct"/>
          </w:tcPr>
          <w:p w14:paraId="12AA8E31" w14:textId="77777777" w:rsidR="00042447" w:rsidRDefault="00042447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0" w:type="pct"/>
            <w:gridSpan w:val="4"/>
            <w:shd w:val="clear" w:color="auto" w:fill="BF8F00" w:themeFill="accent4" w:themeFillShade="BF"/>
          </w:tcPr>
          <w:p w14:paraId="3AC2618C" w14:textId="5B8B6AFF" w:rsidR="00042447" w:rsidRDefault="00042447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842D1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6</w:t>
            </w:r>
          </w:p>
        </w:tc>
        <w:tc>
          <w:tcPr>
            <w:tcW w:w="304" w:type="pct"/>
            <w:shd w:val="clear" w:color="auto" w:fill="833C0B" w:themeFill="accent2" w:themeFillShade="80"/>
          </w:tcPr>
          <w:p w14:paraId="4E250F87" w14:textId="77777777" w:rsidR="00042447" w:rsidRDefault="00042447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7ED180E9" w14:textId="77777777" w:rsidR="00042447" w:rsidRDefault="00042447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464B66CD" w14:textId="77777777" w:rsidR="00042447" w:rsidRDefault="00042447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55B39F90" w14:textId="77777777" w:rsidR="00042447" w:rsidRDefault="00042447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3" w:type="pct"/>
          </w:tcPr>
          <w:p w14:paraId="66FD3007" w14:textId="77777777" w:rsidR="00042447" w:rsidRDefault="00042447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0" w:type="pct"/>
          </w:tcPr>
          <w:p w14:paraId="1A2858C8" w14:textId="77777777" w:rsidR="00042447" w:rsidRDefault="00042447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42447" w14:paraId="5837F6A8" w14:textId="1E1352A8" w:rsidTr="00FC435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5B751CC2" w14:textId="378BAB4D" w:rsidR="00042447" w:rsidRDefault="00042447" w:rsidP="00A424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 xml:space="preserve">Task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305" w:type="pct"/>
          </w:tcPr>
          <w:p w14:paraId="18D16FD5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" w:type="pct"/>
            <w:shd w:val="clear" w:color="auto" w:fill="FFFFFF" w:themeFill="background1"/>
          </w:tcPr>
          <w:p w14:paraId="36DD1EFC" w14:textId="099FA852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  <w:shd w:val="clear" w:color="auto" w:fill="FFFFFF" w:themeFill="background1"/>
          </w:tcPr>
          <w:p w14:paraId="5BFA8196" w14:textId="5F7A955A" w:rsidR="00042447" w:rsidRPr="00C276C4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</w:p>
        </w:tc>
        <w:tc>
          <w:tcPr>
            <w:tcW w:w="644" w:type="pct"/>
            <w:gridSpan w:val="2"/>
            <w:shd w:val="clear" w:color="auto" w:fill="BF8F00" w:themeFill="accent4" w:themeFillShade="BF"/>
          </w:tcPr>
          <w:p w14:paraId="1FC8DF3B" w14:textId="59F4D7C5" w:rsidR="00042447" w:rsidRPr="00C276C4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7,</w:t>
            </w:r>
            <w:r w:rsidR="00FC4359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4</w:t>
            </w:r>
          </w:p>
        </w:tc>
        <w:tc>
          <w:tcPr>
            <w:tcW w:w="304" w:type="pct"/>
            <w:shd w:val="clear" w:color="auto" w:fill="833C0B" w:themeFill="accent2" w:themeFillShade="80"/>
          </w:tcPr>
          <w:p w14:paraId="78289FAA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  <w:shd w:val="clear" w:color="auto" w:fill="833C0B" w:themeFill="accent2" w:themeFillShade="80"/>
          </w:tcPr>
          <w:p w14:paraId="498236AA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237805FB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4E8A2914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3" w:type="pct"/>
          </w:tcPr>
          <w:p w14:paraId="2556B544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0" w:type="pct"/>
          </w:tcPr>
          <w:p w14:paraId="0A74B2BF" w14:textId="77777777" w:rsidR="00042447" w:rsidRDefault="00042447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C4359" w14:paraId="34760964" w14:textId="008E9CF0" w:rsidTr="00FC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75FE65B1" w14:textId="66287514" w:rsidR="00FC4359" w:rsidRDefault="00FC4359" w:rsidP="00A424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 xml:space="preserve">Task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305" w:type="pct"/>
          </w:tcPr>
          <w:p w14:paraId="74BD2E26" w14:textId="77777777" w:rsidR="00FC4359" w:rsidRDefault="00FC4359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" w:type="pct"/>
          </w:tcPr>
          <w:p w14:paraId="3B902F43" w14:textId="2E2FA441" w:rsidR="00FC4359" w:rsidRDefault="00FC4359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2571EFD6" w14:textId="77777777" w:rsidR="00FC4359" w:rsidRDefault="00FC4359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50" w:type="pct"/>
            <w:gridSpan w:val="4"/>
            <w:shd w:val="clear" w:color="auto" w:fill="BF8F00" w:themeFill="accent4" w:themeFillShade="BF"/>
          </w:tcPr>
          <w:p w14:paraId="50002B3D" w14:textId="20492233" w:rsidR="00FC4359" w:rsidRPr="00FC4359" w:rsidRDefault="00FC4359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8, 6</w:t>
            </w:r>
          </w:p>
        </w:tc>
        <w:tc>
          <w:tcPr>
            <w:tcW w:w="303" w:type="pct"/>
          </w:tcPr>
          <w:p w14:paraId="3187B580" w14:textId="77777777" w:rsidR="00FC4359" w:rsidRDefault="00FC4359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3E4AD062" w14:textId="77777777" w:rsidR="00FC4359" w:rsidRDefault="00FC4359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3" w:type="pct"/>
          </w:tcPr>
          <w:p w14:paraId="5729141F" w14:textId="77777777" w:rsidR="00FC4359" w:rsidRDefault="00FC4359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0" w:type="pct"/>
          </w:tcPr>
          <w:p w14:paraId="5DF5BEE7" w14:textId="77777777" w:rsidR="00FC4359" w:rsidRDefault="00FC4359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C4359" w14:paraId="01D0DA08" w14:textId="3516DF3C" w:rsidTr="00FC435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2F530D02" w14:textId="61BE4578" w:rsidR="00FC4359" w:rsidRDefault="00FC4359" w:rsidP="00A424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 xml:space="preserve">Task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10</w:t>
            </w:r>
          </w:p>
        </w:tc>
        <w:tc>
          <w:tcPr>
            <w:tcW w:w="305" w:type="pct"/>
          </w:tcPr>
          <w:p w14:paraId="5EEB9177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" w:type="pct"/>
          </w:tcPr>
          <w:p w14:paraId="2026CABD" w14:textId="1F2EBBE9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0B3C734E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9" w:type="pct"/>
          </w:tcPr>
          <w:p w14:paraId="2920251E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11" w:type="pct"/>
            <w:gridSpan w:val="3"/>
            <w:shd w:val="clear" w:color="auto" w:fill="BF8F00" w:themeFill="accent4" w:themeFillShade="BF"/>
          </w:tcPr>
          <w:p w14:paraId="5408C240" w14:textId="7A571C62" w:rsidR="00FC4359" w:rsidRDefault="00FC4359" w:rsidP="00FC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9, 7</w:t>
            </w:r>
          </w:p>
        </w:tc>
        <w:tc>
          <w:tcPr>
            <w:tcW w:w="303" w:type="pct"/>
            <w:shd w:val="clear" w:color="auto" w:fill="833C0B" w:themeFill="accent2" w:themeFillShade="80"/>
          </w:tcPr>
          <w:p w14:paraId="6F110277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  <w:shd w:val="clear" w:color="auto" w:fill="833C0B" w:themeFill="accent2" w:themeFillShade="80"/>
          </w:tcPr>
          <w:p w14:paraId="7A987AAD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3" w:type="pct"/>
          </w:tcPr>
          <w:p w14:paraId="46A72AF8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0" w:type="pct"/>
          </w:tcPr>
          <w:p w14:paraId="16284A22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C4359" w14:paraId="782C0326" w14:textId="38CFD8C9" w:rsidTr="00FC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44491563" w14:textId="25F5DD7B" w:rsidR="00FF1A9B" w:rsidRDefault="00FF1A9B" w:rsidP="00A424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>Task 1</w:t>
            </w: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305" w:type="pct"/>
          </w:tcPr>
          <w:p w14:paraId="003AC96A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" w:type="pct"/>
          </w:tcPr>
          <w:p w14:paraId="42C63E73" w14:textId="3ADE60F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4A569732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9" w:type="pct"/>
          </w:tcPr>
          <w:p w14:paraId="76F335B3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6B5FFA61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4" w:type="pct"/>
          </w:tcPr>
          <w:p w14:paraId="5C1539DF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355A09BD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  <w:shd w:val="clear" w:color="auto" w:fill="BF8F00" w:themeFill="accent4" w:themeFillShade="BF"/>
          </w:tcPr>
          <w:p w14:paraId="5A345673" w14:textId="1DC52B62" w:rsidR="00FF1A9B" w:rsidRPr="004271C3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4271C3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10</w:t>
            </w:r>
          </w:p>
        </w:tc>
        <w:tc>
          <w:tcPr>
            <w:tcW w:w="303" w:type="pct"/>
            <w:shd w:val="clear" w:color="auto" w:fill="833C0B" w:themeFill="accent2" w:themeFillShade="80"/>
          </w:tcPr>
          <w:p w14:paraId="24E55BDC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3" w:type="pct"/>
          </w:tcPr>
          <w:p w14:paraId="0E01D7D9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0" w:type="pct"/>
          </w:tcPr>
          <w:p w14:paraId="77C259E6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C4359" w14:paraId="08CB4275" w14:textId="5B65B30C" w:rsidTr="00FC435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244C4EA7" w14:textId="196DE193" w:rsidR="00FC4359" w:rsidRPr="00560F8C" w:rsidRDefault="00FC4359" w:rsidP="00A424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>Task 1</w:t>
            </w: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305" w:type="pct"/>
          </w:tcPr>
          <w:p w14:paraId="1E7231F0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" w:type="pct"/>
          </w:tcPr>
          <w:p w14:paraId="1DF292CA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7DF6179C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9" w:type="pct"/>
          </w:tcPr>
          <w:p w14:paraId="64F4BFC5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1C6DCB66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4" w:type="pct"/>
          </w:tcPr>
          <w:p w14:paraId="3B20D1EF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08" w:type="pct"/>
            <w:gridSpan w:val="3"/>
            <w:shd w:val="clear" w:color="auto" w:fill="BF8F00" w:themeFill="accent4" w:themeFillShade="BF"/>
          </w:tcPr>
          <w:p w14:paraId="5B8CD1E2" w14:textId="6D86633D" w:rsidR="00FC4359" w:rsidRDefault="00FC4359" w:rsidP="00FC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11, 8</w:t>
            </w:r>
          </w:p>
        </w:tc>
        <w:tc>
          <w:tcPr>
            <w:tcW w:w="413" w:type="pct"/>
            <w:shd w:val="clear" w:color="auto" w:fill="833C0B" w:themeFill="accent2" w:themeFillShade="80"/>
          </w:tcPr>
          <w:p w14:paraId="445CAC0F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0" w:type="pct"/>
          </w:tcPr>
          <w:p w14:paraId="324196F0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C4359" w14:paraId="1E26AA35" w14:textId="221D2D8C" w:rsidTr="00FC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516D2006" w14:textId="249E3A06" w:rsidR="00FF1A9B" w:rsidRPr="00560F8C" w:rsidRDefault="00FF1A9B" w:rsidP="00A424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>Task 1</w:t>
            </w: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305" w:type="pct"/>
          </w:tcPr>
          <w:p w14:paraId="62726E54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" w:type="pct"/>
          </w:tcPr>
          <w:p w14:paraId="5AFF78C9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15C9A2EB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9" w:type="pct"/>
          </w:tcPr>
          <w:p w14:paraId="737BDA6C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71776541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4" w:type="pct"/>
          </w:tcPr>
          <w:p w14:paraId="0C7470EB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6A1C960D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65B550C7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3" w:type="pct"/>
          </w:tcPr>
          <w:p w14:paraId="77E8DD3F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3" w:type="pct"/>
            <w:shd w:val="clear" w:color="auto" w:fill="BF8F00" w:themeFill="accent4" w:themeFillShade="BF"/>
          </w:tcPr>
          <w:p w14:paraId="3B7CBCDD" w14:textId="6CDC8AF3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C0734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12</w:t>
            </w:r>
          </w:p>
        </w:tc>
        <w:tc>
          <w:tcPr>
            <w:tcW w:w="480" w:type="pct"/>
          </w:tcPr>
          <w:p w14:paraId="3B66313E" w14:textId="77777777" w:rsidR="00FF1A9B" w:rsidRDefault="00FF1A9B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C4359" w14:paraId="59ACDB54" w14:textId="55E012D6" w:rsidTr="00FC435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12FDCF82" w14:textId="3083C0E6" w:rsidR="00FC4359" w:rsidRPr="00560F8C" w:rsidRDefault="00FC4359" w:rsidP="00A424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>Task 1</w:t>
            </w: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3191" w:type="pct"/>
            <w:gridSpan w:val="10"/>
            <w:shd w:val="clear" w:color="auto" w:fill="BF8F00" w:themeFill="accent4" w:themeFillShade="BF"/>
          </w:tcPr>
          <w:p w14:paraId="04C432C7" w14:textId="3370EB97" w:rsidR="00FC4359" w:rsidRDefault="00FC4359" w:rsidP="00FC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13, 8</w:t>
            </w:r>
          </w:p>
        </w:tc>
        <w:tc>
          <w:tcPr>
            <w:tcW w:w="480" w:type="pct"/>
            <w:shd w:val="clear" w:color="auto" w:fill="FFFFFF" w:themeFill="background1"/>
          </w:tcPr>
          <w:p w14:paraId="75DCA02F" w14:textId="77777777" w:rsidR="00FC4359" w:rsidRDefault="00FC4359" w:rsidP="00A4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C4359" w14:paraId="481FD5AD" w14:textId="66F8BBC0" w:rsidTr="00FC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</w:tcPr>
          <w:p w14:paraId="2D86E549" w14:textId="2F86C498" w:rsidR="00FC4359" w:rsidRPr="00560F8C" w:rsidRDefault="00FC4359" w:rsidP="00A424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0F8C">
              <w:rPr>
                <w:rFonts w:ascii="Times New Roman" w:hAnsi="Times New Roman" w:cs="Times New Roman"/>
                <w:b w:val="0"/>
                <w:bCs w:val="0"/>
              </w:rPr>
              <w:t>Task 1</w:t>
            </w:r>
            <w:r>
              <w:rPr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305" w:type="pct"/>
          </w:tcPr>
          <w:p w14:paraId="2B16F3B8" w14:textId="77777777" w:rsidR="00FC4359" w:rsidRDefault="00FC4359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" w:type="pct"/>
          </w:tcPr>
          <w:p w14:paraId="2A909749" w14:textId="77777777" w:rsidR="00FC4359" w:rsidRDefault="00FC4359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5" w:type="pct"/>
          </w:tcPr>
          <w:p w14:paraId="0808A344" w14:textId="77777777" w:rsidR="00FC4359" w:rsidRPr="00774312" w:rsidRDefault="00FC4359" w:rsidP="00A4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</w:p>
        </w:tc>
        <w:tc>
          <w:tcPr>
            <w:tcW w:w="2749" w:type="pct"/>
            <w:gridSpan w:val="8"/>
            <w:shd w:val="clear" w:color="auto" w:fill="BF8F00" w:themeFill="accent4" w:themeFillShade="BF"/>
          </w:tcPr>
          <w:p w14:paraId="412550E4" w14:textId="38C63865" w:rsidR="00FC4359" w:rsidRPr="00ED5DA7" w:rsidRDefault="00FC4359" w:rsidP="00FC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774312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14</w:t>
            </w:r>
            <w: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, </w:t>
            </w:r>
            <w:r w:rsidRPr="00774312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12</w:t>
            </w:r>
          </w:p>
        </w:tc>
      </w:tr>
    </w:tbl>
    <w:p w14:paraId="148BB5A5" w14:textId="77777777" w:rsidR="008427F6" w:rsidRPr="004A11FD" w:rsidRDefault="008427F6" w:rsidP="008427F6">
      <w:pPr>
        <w:rPr>
          <w:rFonts w:ascii="Times New Roman" w:hAnsi="Times New Roman" w:cs="Times New Roman"/>
          <w:sz w:val="36"/>
          <w:szCs w:val="36"/>
        </w:rPr>
      </w:pPr>
    </w:p>
    <w:sectPr w:rsidR="008427F6" w:rsidRPr="004A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3C1A"/>
    <w:multiLevelType w:val="hybridMultilevel"/>
    <w:tmpl w:val="2ED8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3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E11"/>
    <w:rsid w:val="00023059"/>
    <w:rsid w:val="00042447"/>
    <w:rsid w:val="000429AD"/>
    <w:rsid w:val="00044537"/>
    <w:rsid w:val="0008032B"/>
    <w:rsid w:val="00085F2A"/>
    <w:rsid w:val="000A33C0"/>
    <w:rsid w:val="000B0247"/>
    <w:rsid w:val="000B5A6D"/>
    <w:rsid w:val="000C4E49"/>
    <w:rsid w:val="000D2629"/>
    <w:rsid w:val="00140B5A"/>
    <w:rsid w:val="0014626F"/>
    <w:rsid w:val="00185EE6"/>
    <w:rsid w:val="001A72D2"/>
    <w:rsid w:val="001A74B7"/>
    <w:rsid w:val="001C27AE"/>
    <w:rsid w:val="001D62DA"/>
    <w:rsid w:val="001E6735"/>
    <w:rsid w:val="0021314E"/>
    <w:rsid w:val="0022790E"/>
    <w:rsid w:val="00232FB6"/>
    <w:rsid w:val="00237842"/>
    <w:rsid w:val="00265A3F"/>
    <w:rsid w:val="002842D1"/>
    <w:rsid w:val="00290167"/>
    <w:rsid w:val="002964E1"/>
    <w:rsid w:val="002A0F0D"/>
    <w:rsid w:val="002A2B40"/>
    <w:rsid w:val="002B656B"/>
    <w:rsid w:val="002D4743"/>
    <w:rsid w:val="002F360C"/>
    <w:rsid w:val="002F38AB"/>
    <w:rsid w:val="002F6575"/>
    <w:rsid w:val="0031689D"/>
    <w:rsid w:val="00330B2B"/>
    <w:rsid w:val="00343B85"/>
    <w:rsid w:val="00345DB3"/>
    <w:rsid w:val="003920EC"/>
    <w:rsid w:val="00393246"/>
    <w:rsid w:val="003B23B8"/>
    <w:rsid w:val="003C370F"/>
    <w:rsid w:val="003C50D8"/>
    <w:rsid w:val="003E1980"/>
    <w:rsid w:val="004271C3"/>
    <w:rsid w:val="0043710A"/>
    <w:rsid w:val="0047013B"/>
    <w:rsid w:val="00470B76"/>
    <w:rsid w:val="00472463"/>
    <w:rsid w:val="00477F28"/>
    <w:rsid w:val="00482D37"/>
    <w:rsid w:val="00487A2A"/>
    <w:rsid w:val="004A11FD"/>
    <w:rsid w:val="004B1E11"/>
    <w:rsid w:val="004B35F6"/>
    <w:rsid w:val="004C0734"/>
    <w:rsid w:val="004C102F"/>
    <w:rsid w:val="004C570E"/>
    <w:rsid w:val="004C6FB8"/>
    <w:rsid w:val="004D0D03"/>
    <w:rsid w:val="004D245E"/>
    <w:rsid w:val="00501BBC"/>
    <w:rsid w:val="00516BD0"/>
    <w:rsid w:val="00542A63"/>
    <w:rsid w:val="00560F8C"/>
    <w:rsid w:val="005667F1"/>
    <w:rsid w:val="0056755F"/>
    <w:rsid w:val="005D0951"/>
    <w:rsid w:val="005E0BD4"/>
    <w:rsid w:val="005F0410"/>
    <w:rsid w:val="0061656A"/>
    <w:rsid w:val="0061709F"/>
    <w:rsid w:val="00655A77"/>
    <w:rsid w:val="006730EF"/>
    <w:rsid w:val="00673556"/>
    <w:rsid w:val="00676C34"/>
    <w:rsid w:val="006C3927"/>
    <w:rsid w:val="006D10D8"/>
    <w:rsid w:val="006D25DE"/>
    <w:rsid w:val="006D399B"/>
    <w:rsid w:val="006D4510"/>
    <w:rsid w:val="006D506E"/>
    <w:rsid w:val="006E70B6"/>
    <w:rsid w:val="006F03DA"/>
    <w:rsid w:val="00725B90"/>
    <w:rsid w:val="0072720B"/>
    <w:rsid w:val="00737B29"/>
    <w:rsid w:val="00753E7C"/>
    <w:rsid w:val="00770780"/>
    <w:rsid w:val="00774312"/>
    <w:rsid w:val="00774BBB"/>
    <w:rsid w:val="007A2001"/>
    <w:rsid w:val="007B3AD3"/>
    <w:rsid w:val="007D3043"/>
    <w:rsid w:val="0081005F"/>
    <w:rsid w:val="00811F8B"/>
    <w:rsid w:val="0082462A"/>
    <w:rsid w:val="00827E94"/>
    <w:rsid w:val="00840A17"/>
    <w:rsid w:val="008423CE"/>
    <w:rsid w:val="008427F6"/>
    <w:rsid w:val="008621F6"/>
    <w:rsid w:val="00875D11"/>
    <w:rsid w:val="0087606D"/>
    <w:rsid w:val="008B0A3C"/>
    <w:rsid w:val="008B0C0B"/>
    <w:rsid w:val="008E4660"/>
    <w:rsid w:val="008F4897"/>
    <w:rsid w:val="008F4BCB"/>
    <w:rsid w:val="008F5D7D"/>
    <w:rsid w:val="00900A69"/>
    <w:rsid w:val="00955289"/>
    <w:rsid w:val="00965D79"/>
    <w:rsid w:val="009A23ED"/>
    <w:rsid w:val="009B32DD"/>
    <w:rsid w:val="009B4C38"/>
    <w:rsid w:val="009C3624"/>
    <w:rsid w:val="009D6524"/>
    <w:rsid w:val="009E57F6"/>
    <w:rsid w:val="009E5AC9"/>
    <w:rsid w:val="009E7156"/>
    <w:rsid w:val="009E727D"/>
    <w:rsid w:val="009F0EED"/>
    <w:rsid w:val="009F3924"/>
    <w:rsid w:val="00A002F5"/>
    <w:rsid w:val="00A00795"/>
    <w:rsid w:val="00A0156D"/>
    <w:rsid w:val="00A03151"/>
    <w:rsid w:val="00A13661"/>
    <w:rsid w:val="00A16677"/>
    <w:rsid w:val="00A424D7"/>
    <w:rsid w:val="00A96A84"/>
    <w:rsid w:val="00AB0936"/>
    <w:rsid w:val="00AB56A5"/>
    <w:rsid w:val="00AB7C1C"/>
    <w:rsid w:val="00AC0696"/>
    <w:rsid w:val="00AF2FAF"/>
    <w:rsid w:val="00B317FF"/>
    <w:rsid w:val="00B5325F"/>
    <w:rsid w:val="00B70585"/>
    <w:rsid w:val="00B71626"/>
    <w:rsid w:val="00B73AA1"/>
    <w:rsid w:val="00B82864"/>
    <w:rsid w:val="00BA2715"/>
    <w:rsid w:val="00BE0B52"/>
    <w:rsid w:val="00BF637C"/>
    <w:rsid w:val="00C16B50"/>
    <w:rsid w:val="00C276C4"/>
    <w:rsid w:val="00C42725"/>
    <w:rsid w:val="00C661E2"/>
    <w:rsid w:val="00C74A3A"/>
    <w:rsid w:val="00C75FF9"/>
    <w:rsid w:val="00C84AB4"/>
    <w:rsid w:val="00C84B05"/>
    <w:rsid w:val="00C90029"/>
    <w:rsid w:val="00CB4DB7"/>
    <w:rsid w:val="00CC4698"/>
    <w:rsid w:val="00CC74E5"/>
    <w:rsid w:val="00CC9A8A"/>
    <w:rsid w:val="00CD12AB"/>
    <w:rsid w:val="00CE0AF7"/>
    <w:rsid w:val="00CE56E6"/>
    <w:rsid w:val="00D1586E"/>
    <w:rsid w:val="00D43B8B"/>
    <w:rsid w:val="00D93FDB"/>
    <w:rsid w:val="00DA0F8E"/>
    <w:rsid w:val="00DA1654"/>
    <w:rsid w:val="00DB2AC7"/>
    <w:rsid w:val="00DD1889"/>
    <w:rsid w:val="00DF6A81"/>
    <w:rsid w:val="00E01FB0"/>
    <w:rsid w:val="00E45D8F"/>
    <w:rsid w:val="00E572FB"/>
    <w:rsid w:val="00E65B08"/>
    <w:rsid w:val="00E83222"/>
    <w:rsid w:val="00E9508C"/>
    <w:rsid w:val="00E95995"/>
    <w:rsid w:val="00E961DC"/>
    <w:rsid w:val="00E97E51"/>
    <w:rsid w:val="00EA7A2C"/>
    <w:rsid w:val="00EB21AE"/>
    <w:rsid w:val="00ED5DA7"/>
    <w:rsid w:val="00EF3713"/>
    <w:rsid w:val="00F03D17"/>
    <w:rsid w:val="00F24BB9"/>
    <w:rsid w:val="00F24E09"/>
    <w:rsid w:val="00F36EF8"/>
    <w:rsid w:val="00F41178"/>
    <w:rsid w:val="00F66CC0"/>
    <w:rsid w:val="00FA4EA2"/>
    <w:rsid w:val="00FB1C16"/>
    <w:rsid w:val="00FC4359"/>
    <w:rsid w:val="00FD22E4"/>
    <w:rsid w:val="00FF1A9B"/>
    <w:rsid w:val="00FF6D2C"/>
    <w:rsid w:val="0226F816"/>
    <w:rsid w:val="02DDE376"/>
    <w:rsid w:val="03FD3509"/>
    <w:rsid w:val="06A6B8CD"/>
    <w:rsid w:val="06D85832"/>
    <w:rsid w:val="06F5270C"/>
    <w:rsid w:val="079762EE"/>
    <w:rsid w:val="08FB85C0"/>
    <w:rsid w:val="0A4EFA9B"/>
    <w:rsid w:val="0B0D0938"/>
    <w:rsid w:val="0B7E5736"/>
    <w:rsid w:val="0BCB7C7C"/>
    <w:rsid w:val="0FDB910D"/>
    <w:rsid w:val="10FE5C52"/>
    <w:rsid w:val="124B2062"/>
    <w:rsid w:val="130873DD"/>
    <w:rsid w:val="1560800B"/>
    <w:rsid w:val="158FAB29"/>
    <w:rsid w:val="16D05B71"/>
    <w:rsid w:val="17B8C92F"/>
    <w:rsid w:val="1979676D"/>
    <w:rsid w:val="19A1D962"/>
    <w:rsid w:val="1C05EC55"/>
    <w:rsid w:val="1C41F959"/>
    <w:rsid w:val="1D145EBC"/>
    <w:rsid w:val="1FFDF433"/>
    <w:rsid w:val="20405A71"/>
    <w:rsid w:val="20E112CC"/>
    <w:rsid w:val="2120483F"/>
    <w:rsid w:val="222AFCE4"/>
    <w:rsid w:val="2349CFBC"/>
    <w:rsid w:val="23EC8055"/>
    <w:rsid w:val="25EC4010"/>
    <w:rsid w:val="26852254"/>
    <w:rsid w:val="271FB2DC"/>
    <w:rsid w:val="28A36F1C"/>
    <w:rsid w:val="291BEC8F"/>
    <w:rsid w:val="29FF68F5"/>
    <w:rsid w:val="2BBFE4AB"/>
    <w:rsid w:val="2D2DC4B1"/>
    <w:rsid w:val="2F98A26F"/>
    <w:rsid w:val="2FF4CFFB"/>
    <w:rsid w:val="30EF456B"/>
    <w:rsid w:val="34CE2A4F"/>
    <w:rsid w:val="34DFC9CB"/>
    <w:rsid w:val="366077E3"/>
    <w:rsid w:val="37B16356"/>
    <w:rsid w:val="3A393005"/>
    <w:rsid w:val="3EA195CD"/>
    <w:rsid w:val="3F617E18"/>
    <w:rsid w:val="4010174B"/>
    <w:rsid w:val="4146F5BD"/>
    <w:rsid w:val="41FB9845"/>
    <w:rsid w:val="42178329"/>
    <w:rsid w:val="43927078"/>
    <w:rsid w:val="43E95C30"/>
    <w:rsid w:val="43ED3D29"/>
    <w:rsid w:val="44446307"/>
    <w:rsid w:val="45710210"/>
    <w:rsid w:val="48000895"/>
    <w:rsid w:val="4A3E13FE"/>
    <w:rsid w:val="4A74C591"/>
    <w:rsid w:val="4DD92D0A"/>
    <w:rsid w:val="4DE00D85"/>
    <w:rsid w:val="4FF5DA69"/>
    <w:rsid w:val="502FE1E5"/>
    <w:rsid w:val="508197DA"/>
    <w:rsid w:val="50B61D40"/>
    <w:rsid w:val="513D7B68"/>
    <w:rsid w:val="534C6E2F"/>
    <w:rsid w:val="54E6DDCA"/>
    <w:rsid w:val="55FFE38A"/>
    <w:rsid w:val="5831DFD2"/>
    <w:rsid w:val="5B2D2EBB"/>
    <w:rsid w:val="5B8C3DAC"/>
    <w:rsid w:val="5BC64D57"/>
    <w:rsid w:val="5BC7FAC0"/>
    <w:rsid w:val="5BDFD929"/>
    <w:rsid w:val="5CCCD422"/>
    <w:rsid w:val="5D0166DB"/>
    <w:rsid w:val="5D0AE53B"/>
    <w:rsid w:val="5EBADB3F"/>
    <w:rsid w:val="5F7309B8"/>
    <w:rsid w:val="5FFCE3C0"/>
    <w:rsid w:val="61F7B16B"/>
    <w:rsid w:val="62B3941F"/>
    <w:rsid w:val="62DB353B"/>
    <w:rsid w:val="67BAF330"/>
    <w:rsid w:val="698821C9"/>
    <w:rsid w:val="6A303032"/>
    <w:rsid w:val="6A5A2DC4"/>
    <w:rsid w:val="6B521E9C"/>
    <w:rsid w:val="6CB1E1B3"/>
    <w:rsid w:val="6CCA669F"/>
    <w:rsid w:val="71AC7842"/>
    <w:rsid w:val="737E4569"/>
    <w:rsid w:val="74083347"/>
    <w:rsid w:val="7623D8F1"/>
    <w:rsid w:val="766DC80E"/>
    <w:rsid w:val="7A686503"/>
    <w:rsid w:val="7A875FEC"/>
    <w:rsid w:val="7BB32DA2"/>
    <w:rsid w:val="7BF58D35"/>
    <w:rsid w:val="7EC7CAF4"/>
    <w:rsid w:val="7F18635E"/>
    <w:rsid w:val="7FC29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B8F9"/>
  <w15:docId w15:val="{97C1819B-CB62-40DB-AE6F-6706859E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F4BC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2720B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487A2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B317F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7254</TotalTime>
  <Pages>11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Kilari</dc:creator>
  <cp:keywords/>
  <dc:description/>
  <cp:lastModifiedBy>Nikhitha Kilari</cp:lastModifiedBy>
  <cp:revision>240</cp:revision>
  <dcterms:created xsi:type="dcterms:W3CDTF">2024-02-04T21:38:00Z</dcterms:created>
  <dcterms:modified xsi:type="dcterms:W3CDTF">2024-02-12T07:40:00Z</dcterms:modified>
</cp:coreProperties>
</file>