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612C" w14:textId="65935E39" w:rsidR="003117FA" w:rsidRDefault="004512E1">
      <w:r>
        <w:t>N</w:t>
      </w:r>
      <w:r w:rsidR="00A84C3F">
        <w:t>ame</w:t>
      </w:r>
      <w:r w:rsidR="004C5E4B">
        <w:t xml:space="preserve">: </w:t>
      </w:r>
      <w:r w:rsidR="004C5E4B">
        <w:rPr>
          <w:u w:val="single"/>
        </w:rPr>
        <w:t xml:space="preserve">Owen Knight                                     </w:t>
      </w:r>
      <w:r w:rsidR="00A84C3F">
        <w:tab/>
      </w:r>
      <w:r w:rsidR="00A84C3F">
        <w:tab/>
      </w:r>
      <w:r w:rsidR="00A84C3F">
        <w:tab/>
        <w:t>Mark _____________________/50</w:t>
      </w:r>
    </w:p>
    <w:p w14:paraId="735AA245" w14:textId="0FC6CFFB" w:rsidR="00615C37" w:rsidRPr="00615C37" w:rsidRDefault="00A84C3F" w:rsidP="00615C37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7056A6A7" w14:textId="323FB2BB" w:rsidR="00BF6BE1" w:rsidRPr="00BF6BE1" w:rsidRDefault="00204589" w:rsidP="00BF6BE1">
      <w:pPr>
        <w:ind w:left="720"/>
      </w:pPr>
      <w:r>
        <w:t xml:space="preserve">For our final project, we’ll be creating </w:t>
      </w:r>
      <w:r w:rsidR="00615C37">
        <w:t xml:space="preserve">an escape room type game. </w:t>
      </w:r>
      <w:r w:rsidR="00016DFA">
        <w:t xml:space="preserve">In the game, the player will </w:t>
      </w:r>
      <w:r w:rsidR="00991858">
        <w:t xml:space="preserve">collect clues that can be used to solve puzzles. </w:t>
      </w:r>
      <w:r w:rsidR="003C365E">
        <w:t>These clues can be examined in an inventory that can be accessed via a HUD</w:t>
      </w:r>
      <w:r w:rsidR="00D86498">
        <w:t xml:space="preserve">. </w:t>
      </w:r>
      <w:r w:rsidR="00C12981">
        <w:t>It</w:t>
      </w:r>
      <w:r w:rsidR="002F6D86">
        <w:t xml:space="preserve"> </w:t>
      </w:r>
      <w:r w:rsidR="00070FDB">
        <w:t xml:space="preserve">will also allow the player to return to the title screen and </w:t>
      </w:r>
      <w:r w:rsidR="00FC57A9">
        <w:t>view/</w:t>
      </w:r>
      <w:r w:rsidR="002232CC">
        <w:t>change the settings.</w:t>
      </w:r>
      <w:r w:rsidR="002F6D86">
        <w:t xml:space="preserve"> The HUD and its contents, excluding the </w:t>
      </w:r>
      <w:r w:rsidR="001D5379">
        <w:t>title scree</w:t>
      </w:r>
      <w:r w:rsidR="0073316B">
        <w:t>n</w:t>
      </w:r>
      <w:r w:rsidR="001D5379">
        <w:t xml:space="preserve">, will be the main feature I’ll be designing for this project. </w:t>
      </w:r>
    </w:p>
    <w:p w14:paraId="47443A7F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</w:t>
      </w:r>
      <w:proofErr w:type="gramStart"/>
      <w:r w:rsidR="00445DC4">
        <w:t>14</w:t>
      </w:r>
      <w:proofErr w:type="gramEnd"/>
    </w:p>
    <w:p w14:paraId="1F84EE49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49B61952" w14:textId="0069027C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69F63E78" w14:textId="53D8E966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4E8923C1" w14:textId="7FC0367E" w:rsidR="00452373" w:rsidRDefault="00452373" w:rsidP="00452373">
      <w:pPr>
        <w:pStyle w:val="Heading3"/>
        <w:ind w:left="1440"/>
      </w:pPr>
      <w:r>
        <w:t>Use Case Diagrams</w:t>
      </w:r>
    </w:p>
    <w:p w14:paraId="7AEE9253" w14:textId="1ADE6B63" w:rsidR="000F6401" w:rsidRDefault="00FB6A0F" w:rsidP="000F6401">
      <w:r>
        <w:rPr>
          <w:noProof/>
        </w:rPr>
        <w:drawing>
          <wp:inline distT="0" distB="0" distL="0" distR="0" wp14:anchorId="61CA7121" wp14:editId="313A4FFD">
            <wp:extent cx="5943600" cy="3564890"/>
            <wp:effectExtent l="0" t="0" r="0" b="0"/>
            <wp:docPr id="165498938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89383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5F42" w14:textId="77777777" w:rsidR="00B742F3" w:rsidRDefault="00B742F3" w:rsidP="00195263">
      <w:pPr>
        <w:spacing w:after="0"/>
        <w:ind w:left="720"/>
      </w:pPr>
    </w:p>
    <w:p w14:paraId="7BF0E3D8" w14:textId="77777777" w:rsidR="00B742F3" w:rsidRDefault="00B742F3" w:rsidP="00452373">
      <w:pPr>
        <w:pStyle w:val="Heading3"/>
        <w:ind w:left="1440"/>
      </w:pPr>
    </w:p>
    <w:p w14:paraId="0BCC4BF4" w14:textId="77777777" w:rsidR="001A272B" w:rsidRDefault="001A272B" w:rsidP="001A272B"/>
    <w:p w14:paraId="58843FAE" w14:textId="77777777" w:rsidR="001A272B" w:rsidRPr="001A272B" w:rsidRDefault="001A272B" w:rsidP="001A272B"/>
    <w:p w14:paraId="34C2EFEC" w14:textId="498B3158" w:rsidR="00452373" w:rsidRPr="00452373" w:rsidRDefault="00452373" w:rsidP="00452373">
      <w:pPr>
        <w:pStyle w:val="Heading3"/>
        <w:ind w:left="1440"/>
      </w:pPr>
      <w:r>
        <w:lastRenderedPageBreak/>
        <w:t>Scenarios</w:t>
      </w:r>
    </w:p>
    <w:p w14:paraId="29F1ED19" w14:textId="7B1FC141" w:rsidR="00195263" w:rsidRDefault="00745B8B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 w:rsidR="00031EC9">
        <w:rPr>
          <w:lang w:val="en-CA"/>
        </w:rPr>
        <w:t>Uses</w:t>
      </w:r>
      <w:r>
        <w:rPr>
          <w:lang w:val="en-CA"/>
        </w:rPr>
        <w:t xml:space="preserve"> HUD</w:t>
      </w:r>
    </w:p>
    <w:p w14:paraId="406EBB4D" w14:textId="13DB0614" w:rsidR="00745B8B" w:rsidRDefault="000C08AA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</w:t>
      </w:r>
      <w:r w:rsidR="00031EC9">
        <w:rPr>
          <w:lang w:val="en-CA"/>
        </w:rPr>
        <w:t>uses</w:t>
      </w:r>
      <w:r w:rsidR="00F6041F">
        <w:rPr>
          <w:lang w:val="en-CA"/>
        </w:rPr>
        <w:t xml:space="preserve"> the HUD</w:t>
      </w:r>
      <w:r w:rsidR="00031EC9">
        <w:rPr>
          <w:lang w:val="en-CA"/>
        </w:rPr>
        <w:t xml:space="preserve"> menu</w:t>
      </w:r>
      <w:r w:rsidR="00F6041F">
        <w:rPr>
          <w:lang w:val="en-CA"/>
        </w:rPr>
        <w:t>.</w:t>
      </w:r>
    </w:p>
    <w:p w14:paraId="49B11F06" w14:textId="1E988F71" w:rsidR="00F6041F" w:rsidRDefault="002D193F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Player</w:t>
      </w:r>
    </w:p>
    <w:p w14:paraId="3723417C" w14:textId="537E0E74" w:rsidR="002D193F" w:rsidRDefault="00057115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Preconditions:</w:t>
      </w:r>
      <w:r w:rsidR="00216330">
        <w:rPr>
          <w:lang w:val="en-CA"/>
        </w:rPr>
        <w:t xml:space="preserve"> The game is running</w:t>
      </w:r>
      <w:r w:rsidR="00F62511">
        <w:rPr>
          <w:lang w:val="en-CA"/>
        </w:rPr>
        <w:t>.</w:t>
      </w:r>
    </w:p>
    <w:p w14:paraId="04444495" w14:textId="1352C079" w:rsidR="00F62511" w:rsidRDefault="00CD2D0D" w:rsidP="00745B8B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Basic Sequence:</w:t>
      </w:r>
    </w:p>
    <w:p w14:paraId="103F6B9D" w14:textId="0844D491" w:rsidR="00CD2D0D" w:rsidRDefault="00CD2D0D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</w:r>
      <w:r w:rsidR="00031EC9">
        <w:rPr>
          <w:b/>
          <w:bCs/>
          <w:lang w:val="en-CA"/>
        </w:rPr>
        <w:t xml:space="preserve">Step 1: </w:t>
      </w:r>
      <w:r w:rsidR="00613B14">
        <w:rPr>
          <w:lang w:val="en-CA"/>
        </w:rPr>
        <w:t>Player clicks on HUD icon</w:t>
      </w:r>
      <w:r w:rsidR="00486EC6">
        <w:rPr>
          <w:lang w:val="en-CA"/>
        </w:rPr>
        <w:t xml:space="preserve"> </w:t>
      </w:r>
      <w:r w:rsidR="00613B14">
        <w:rPr>
          <w:lang w:val="en-CA"/>
        </w:rPr>
        <w:t>on the screen</w:t>
      </w:r>
      <w:r w:rsidR="00486EC6">
        <w:rPr>
          <w:lang w:val="en-CA"/>
        </w:rPr>
        <w:t xml:space="preserve"> during the game</w:t>
      </w:r>
      <w:r w:rsidR="00613B14">
        <w:rPr>
          <w:lang w:val="en-CA"/>
        </w:rPr>
        <w:t>.</w:t>
      </w:r>
    </w:p>
    <w:p w14:paraId="538B7BD3" w14:textId="6175B187" w:rsidR="00613B14" w:rsidRDefault="00613B14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Exceptions</w:t>
      </w:r>
      <w:r w:rsidR="000F7953">
        <w:rPr>
          <w:b/>
          <w:bCs/>
          <w:lang w:val="en-CA"/>
        </w:rPr>
        <w:t xml:space="preserve">: </w:t>
      </w:r>
      <w:r w:rsidR="000F7953">
        <w:rPr>
          <w:lang w:val="en-CA"/>
        </w:rPr>
        <w:t>N/A</w:t>
      </w:r>
    </w:p>
    <w:p w14:paraId="7B6C529E" w14:textId="43732B71" w:rsidR="006B4E6E" w:rsidRDefault="006B4E6E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>Step 1:</w:t>
      </w:r>
      <w:r>
        <w:rPr>
          <w:lang w:val="en-CA"/>
        </w:rPr>
        <w:t xml:space="preserve"> Some error occurs.</w:t>
      </w:r>
    </w:p>
    <w:p w14:paraId="34F4346A" w14:textId="548BA422" w:rsidR="006B3FCF" w:rsidRDefault="006B3FCF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</w:t>
      </w:r>
      <w:r w:rsidR="00D179A0">
        <w:rPr>
          <w:lang w:val="en-CA"/>
        </w:rPr>
        <w:t xml:space="preserve">Options in HUD menu </w:t>
      </w:r>
      <w:proofErr w:type="gramStart"/>
      <w:r w:rsidR="008B2263">
        <w:rPr>
          <w:lang w:val="en-CA"/>
        </w:rPr>
        <w:t>are</w:t>
      </w:r>
      <w:proofErr w:type="gramEnd"/>
      <w:r w:rsidR="00D179A0">
        <w:rPr>
          <w:lang w:val="en-CA"/>
        </w:rPr>
        <w:t xml:space="preserve"> displayed</w:t>
      </w:r>
      <w:r w:rsidR="00031EC9">
        <w:rPr>
          <w:lang w:val="en-CA"/>
        </w:rPr>
        <w:t xml:space="preserve"> and can be used</w:t>
      </w:r>
      <w:r w:rsidR="00D179A0">
        <w:rPr>
          <w:lang w:val="en-CA"/>
        </w:rPr>
        <w:t>.</w:t>
      </w:r>
    </w:p>
    <w:p w14:paraId="3F2E0CE2" w14:textId="6065947C" w:rsidR="00D179A0" w:rsidRDefault="00D179A0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Priorit</w:t>
      </w:r>
      <w:r w:rsidR="008B2263">
        <w:rPr>
          <w:b/>
          <w:bCs/>
          <w:lang w:val="en-CA"/>
        </w:rPr>
        <w:t>y:</w:t>
      </w:r>
      <w:r w:rsidR="008B2263">
        <w:rPr>
          <w:lang w:val="en-CA"/>
        </w:rPr>
        <w:t xml:space="preserve"> 1</w:t>
      </w:r>
    </w:p>
    <w:p w14:paraId="3B5A4FF9" w14:textId="76D0D2A9" w:rsidR="008B2263" w:rsidRPr="00520127" w:rsidRDefault="00486EC6" w:rsidP="00745B8B">
      <w:pPr>
        <w:spacing w:after="0"/>
        <w:ind w:left="1440"/>
        <w:rPr>
          <w:bCs/>
          <w:lang w:val="en-CA"/>
        </w:rPr>
      </w:pPr>
      <w:r>
        <w:rPr>
          <w:b/>
          <w:bCs/>
          <w:lang w:val="en-CA"/>
        </w:rPr>
        <w:t xml:space="preserve">ID: </w:t>
      </w:r>
      <w:r w:rsidR="00B21955">
        <w:rPr>
          <w:bCs/>
          <w:lang w:val="en-CA"/>
        </w:rPr>
        <w:t>H</w:t>
      </w:r>
      <w:r w:rsidR="004A3E35">
        <w:rPr>
          <w:bCs/>
          <w:lang w:val="en-CA"/>
        </w:rPr>
        <w:t>01</w:t>
      </w:r>
    </w:p>
    <w:p w14:paraId="6704EABF" w14:textId="77777777" w:rsidR="00CC2E8C" w:rsidRDefault="00CC2E8C" w:rsidP="00745B8B">
      <w:pPr>
        <w:spacing w:after="0"/>
        <w:ind w:left="1440"/>
        <w:rPr>
          <w:b/>
          <w:bCs/>
          <w:lang w:val="en-CA"/>
        </w:rPr>
      </w:pPr>
    </w:p>
    <w:p w14:paraId="1CAACF66" w14:textId="77777777" w:rsidR="007E27C3" w:rsidRDefault="007E27C3" w:rsidP="00745B8B">
      <w:pPr>
        <w:spacing w:after="0"/>
        <w:ind w:left="1440"/>
        <w:rPr>
          <w:lang w:val="en-CA"/>
        </w:rPr>
      </w:pPr>
    </w:p>
    <w:p w14:paraId="2BAB8EAC" w14:textId="1D5B7D5D" w:rsidR="007E27C3" w:rsidRDefault="007E27C3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 w:rsidR="005B1A1D">
        <w:rPr>
          <w:lang w:val="en-CA"/>
        </w:rPr>
        <w:t>Open</w:t>
      </w:r>
      <w:r>
        <w:rPr>
          <w:lang w:val="en-CA"/>
        </w:rPr>
        <w:t xml:space="preserve"> Inventory</w:t>
      </w:r>
    </w:p>
    <w:p w14:paraId="6102BACD" w14:textId="38B1FEEF" w:rsidR="007E27C3" w:rsidRDefault="007E27C3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</w:t>
      </w:r>
      <w:r w:rsidR="008023C3">
        <w:rPr>
          <w:lang w:val="en-CA"/>
        </w:rPr>
        <w:t>Player</w:t>
      </w:r>
      <w:r w:rsidR="00857004">
        <w:rPr>
          <w:lang w:val="en-CA"/>
        </w:rPr>
        <w:t xml:space="preserve"> </w:t>
      </w:r>
      <w:r w:rsidR="005B1A1D">
        <w:rPr>
          <w:lang w:val="en-CA"/>
        </w:rPr>
        <w:t>open</w:t>
      </w:r>
      <w:r w:rsidR="00483E8C">
        <w:rPr>
          <w:lang w:val="en-CA"/>
        </w:rPr>
        <w:t>s</w:t>
      </w:r>
      <w:r w:rsidR="0045603C">
        <w:rPr>
          <w:lang w:val="en-CA"/>
        </w:rPr>
        <w:t xml:space="preserve"> their inventory of clues.</w:t>
      </w:r>
    </w:p>
    <w:p w14:paraId="1BD13F7C" w14:textId="21B77796" w:rsidR="008023C3" w:rsidRDefault="008023C3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Player</w:t>
      </w:r>
    </w:p>
    <w:p w14:paraId="682F39FE" w14:textId="73300D37" w:rsidR="008023C3" w:rsidRDefault="008023C3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Precond</w:t>
      </w:r>
      <w:r w:rsidR="0045603C">
        <w:rPr>
          <w:b/>
          <w:bCs/>
          <w:lang w:val="en-CA"/>
        </w:rPr>
        <w:t>itions:</w:t>
      </w:r>
      <w:r w:rsidR="00FF127D">
        <w:rPr>
          <w:b/>
          <w:bCs/>
          <w:lang w:val="en-CA"/>
        </w:rPr>
        <w:t xml:space="preserve"> </w:t>
      </w:r>
      <w:r w:rsidR="00FF127D">
        <w:rPr>
          <w:lang w:val="en-CA"/>
        </w:rPr>
        <w:t xml:space="preserve">Inventory option selected in </w:t>
      </w:r>
      <w:r w:rsidR="00C770FE">
        <w:rPr>
          <w:lang w:val="en-CA"/>
        </w:rPr>
        <w:t>HUD menu.</w:t>
      </w:r>
    </w:p>
    <w:p w14:paraId="3683758C" w14:textId="5DA97039" w:rsidR="00C770FE" w:rsidRDefault="00C770FE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 w14:paraId="5052B236" w14:textId="01A0823F" w:rsidR="00C770FE" w:rsidRPr="00BD0E7E" w:rsidRDefault="00C770FE" w:rsidP="00745B8B">
      <w:pPr>
        <w:spacing w:after="0"/>
        <w:ind w:left="1440"/>
        <w:rPr>
          <w:lang w:val="en-CA"/>
        </w:rPr>
      </w:pPr>
      <w:r>
        <w:rPr>
          <w:lang w:val="en-CA"/>
        </w:rPr>
        <w:tab/>
      </w:r>
      <w:r w:rsidRPr="00C770FE">
        <w:rPr>
          <w:b/>
          <w:bCs/>
          <w:lang w:val="en-CA"/>
        </w:rPr>
        <w:t xml:space="preserve">Step 1: </w:t>
      </w:r>
      <w:r w:rsidRPr="00BD0E7E">
        <w:rPr>
          <w:lang w:val="en-CA"/>
        </w:rPr>
        <w:t>Player opens</w:t>
      </w:r>
      <w:r w:rsidR="009D75EC" w:rsidRPr="00BD0E7E">
        <w:rPr>
          <w:lang w:val="en-CA"/>
        </w:rPr>
        <w:t xml:space="preserve"> the</w:t>
      </w:r>
      <w:r w:rsidRPr="00BD0E7E">
        <w:rPr>
          <w:lang w:val="en-CA"/>
        </w:rPr>
        <w:t xml:space="preserve"> HUD menu</w:t>
      </w:r>
      <w:r w:rsidR="009D75EC" w:rsidRPr="00BD0E7E">
        <w:rPr>
          <w:lang w:val="en-CA"/>
        </w:rPr>
        <w:t>.</w:t>
      </w:r>
    </w:p>
    <w:p w14:paraId="4F8844D4" w14:textId="12F28EE6" w:rsidR="009D75EC" w:rsidRDefault="009D75EC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2: </w:t>
      </w:r>
      <w:r w:rsidRPr="00BD0E7E">
        <w:rPr>
          <w:lang w:val="en-CA"/>
        </w:rPr>
        <w:t xml:space="preserve">Player selects the </w:t>
      </w:r>
      <w:r w:rsidR="00BD0E7E">
        <w:rPr>
          <w:lang w:val="en-CA"/>
        </w:rPr>
        <w:t>I</w:t>
      </w:r>
      <w:r w:rsidRPr="00BD0E7E">
        <w:rPr>
          <w:lang w:val="en-CA"/>
        </w:rPr>
        <w:t>nventory option.</w:t>
      </w:r>
    </w:p>
    <w:p w14:paraId="6266CFBB" w14:textId="0F429503" w:rsidR="00BD0E7E" w:rsidRDefault="00B96C81" w:rsidP="00745B8B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Exceptions:</w:t>
      </w:r>
    </w:p>
    <w:p w14:paraId="3D9AE06D" w14:textId="1637430D" w:rsidR="00830C3F" w:rsidRPr="00830C3F" w:rsidRDefault="00830C3F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Error occurs.</w:t>
      </w:r>
    </w:p>
    <w:p w14:paraId="32C6A0FA" w14:textId="6137E586" w:rsidR="00B96C81" w:rsidRDefault="00B96C81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</w:r>
      <w:r w:rsidR="00CC7B5B">
        <w:rPr>
          <w:b/>
          <w:bCs/>
          <w:lang w:val="en-CA"/>
        </w:rPr>
        <w:t xml:space="preserve">Step 2: </w:t>
      </w:r>
      <w:r>
        <w:rPr>
          <w:lang w:val="en-CA"/>
        </w:rPr>
        <w:t xml:space="preserve">Player </w:t>
      </w:r>
      <w:r w:rsidR="00663032">
        <w:rPr>
          <w:lang w:val="en-CA"/>
        </w:rPr>
        <w:t xml:space="preserve">selects another </w:t>
      </w:r>
      <w:proofErr w:type="gramStart"/>
      <w:r w:rsidR="00663032">
        <w:rPr>
          <w:lang w:val="en-CA"/>
        </w:rPr>
        <w:t>option</w:t>
      </w:r>
      <w:proofErr w:type="gramEnd"/>
      <w:r w:rsidR="00830C3F">
        <w:rPr>
          <w:lang w:val="en-CA"/>
        </w:rPr>
        <w:t xml:space="preserve"> or an error occurs</w:t>
      </w:r>
      <w:r>
        <w:rPr>
          <w:lang w:val="en-CA"/>
        </w:rPr>
        <w:t>.</w:t>
      </w:r>
    </w:p>
    <w:p w14:paraId="5B2A9DD1" w14:textId="21C057B9" w:rsidR="00B96C81" w:rsidRDefault="005B1A1D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Post Conditions: </w:t>
      </w:r>
      <w:r>
        <w:rPr>
          <w:lang w:val="en-CA"/>
        </w:rPr>
        <w:t xml:space="preserve">Player </w:t>
      </w:r>
      <w:r w:rsidR="00C47EE0">
        <w:rPr>
          <w:lang w:val="en-CA"/>
        </w:rPr>
        <w:t>can</w:t>
      </w:r>
      <w:r>
        <w:rPr>
          <w:lang w:val="en-CA"/>
        </w:rPr>
        <w:t xml:space="preserve"> view their inventory of clues.</w:t>
      </w:r>
    </w:p>
    <w:p w14:paraId="5BC0CD14" w14:textId="705AC9AD" w:rsidR="00AE5321" w:rsidRDefault="00AE5321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1</w:t>
      </w:r>
    </w:p>
    <w:p w14:paraId="4B4F3962" w14:textId="49CAAD1C" w:rsidR="000F62FD" w:rsidRDefault="000F62FD" w:rsidP="00745B8B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H11</w:t>
      </w:r>
    </w:p>
    <w:p w14:paraId="552E5FB8" w14:textId="4C2DE555" w:rsidR="000441D4" w:rsidRDefault="000441D4" w:rsidP="003D21FD">
      <w:pPr>
        <w:spacing w:after="0"/>
        <w:rPr>
          <w:lang w:val="en-CA"/>
        </w:rPr>
      </w:pPr>
    </w:p>
    <w:p w14:paraId="6F58EAF6" w14:textId="77777777" w:rsidR="00063F7D" w:rsidRDefault="00063F7D" w:rsidP="000441D4">
      <w:pPr>
        <w:spacing w:after="0"/>
        <w:ind w:left="1440"/>
        <w:rPr>
          <w:lang w:val="en-CA"/>
        </w:rPr>
      </w:pPr>
    </w:p>
    <w:p w14:paraId="12A56F46" w14:textId="0FDEB749" w:rsidR="00063F7D" w:rsidRDefault="00063F7D" w:rsidP="00063F7D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Open Settings</w:t>
      </w:r>
    </w:p>
    <w:p w14:paraId="6FAA84BA" w14:textId="2718D6B0" w:rsidR="00063F7D" w:rsidRDefault="00063F7D" w:rsidP="00063F7D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Player opens the settings for the game.</w:t>
      </w:r>
    </w:p>
    <w:p w14:paraId="7BB2CB87" w14:textId="77777777" w:rsidR="00063F7D" w:rsidRDefault="00063F7D" w:rsidP="00063F7D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Player</w:t>
      </w:r>
    </w:p>
    <w:p w14:paraId="1536F2E8" w14:textId="24964557" w:rsidR="00063F7D" w:rsidRDefault="00063F7D" w:rsidP="00063F7D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Preconditions: </w:t>
      </w:r>
      <w:r w:rsidR="00B3015A">
        <w:rPr>
          <w:lang w:val="en-CA"/>
        </w:rPr>
        <w:t>Settings</w:t>
      </w:r>
      <w:r>
        <w:rPr>
          <w:lang w:val="en-CA"/>
        </w:rPr>
        <w:t xml:space="preserve"> option selected in HUD menu.</w:t>
      </w:r>
    </w:p>
    <w:p w14:paraId="7811614E" w14:textId="77777777" w:rsidR="00063F7D" w:rsidRDefault="00063F7D" w:rsidP="00063F7D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 w14:paraId="4DCEE1ED" w14:textId="77777777" w:rsidR="00063F7D" w:rsidRPr="00BD0E7E" w:rsidRDefault="00063F7D" w:rsidP="00063F7D">
      <w:pPr>
        <w:spacing w:after="0"/>
        <w:ind w:left="1440"/>
        <w:rPr>
          <w:lang w:val="en-CA"/>
        </w:rPr>
      </w:pPr>
      <w:r>
        <w:rPr>
          <w:lang w:val="en-CA"/>
        </w:rPr>
        <w:tab/>
      </w:r>
      <w:r w:rsidRPr="00C770FE">
        <w:rPr>
          <w:b/>
          <w:bCs/>
          <w:lang w:val="en-CA"/>
        </w:rPr>
        <w:t xml:space="preserve">Step 1: </w:t>
      </w:r>
      <w:r w:rsidRPr="00BD0E7E">
        <w:rPr>
          <w:lang w:val="en-CA"/>
        </w:rPr>
        <w:t>Player opens the HUD menu.</w:t>
      </w:r>
    </w:p>
    <w:p w14:paraId="14BE0CDA" w14:textId="438379A7" w:rsidR="00063F7D" w:rsidRDefault="00063F7D" w:rsidP="00063F7D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2: </w:t>
      </w:r>
      <w:r w:rsidRPr="00BD0E7E">
        <w:rPr>
          <w:lang w:val="en-CA"/>
        </w:rPr>
        <w:t xml:space="preserve">Player selects the </w:t>
      </w:r>
      <w:r w:rsidR="000F047B">
        <w:rPr>
          <w:lang w:val="en-CA"/>
        </w:rPr>
        <w:t>Settings</w:t>
      </w:r>
      <w:r w:rsidRPr="00BD0E7E">
        <w:rPr>
          <w:lang w:val="en-CA"/>
        </w:rPr>
        <w:t xml:space="preserve"> option.</w:t>
      </w:r>
    </w:p>
    <w:p w14:paraId="59FFD32C" w14:textId="77777777" w:rsidR="00063F7D" w:rsidRDefault="00063F7D" w:rsidP="00063F7D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Exceptions:</w:t>
      </w:r>
    </w:p>
    <w:p w14:paraId="4FA3A8DD" w14:textId="61592BA7" w:rsidR="00830C3F" w:rsidRPr="00830C3F" w:rsidRDefault="00830C3F" w:rsidP="00063F7D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Error occurs.</w:t>
      </w:r>
    </w:p>
    <w:p w14:paraId="46551FDE" w14:textId="1C370FE4" w:rsidR="00063F7D" w:rsidRPr="00663032" w:rsidRDefault="00063F7D" w:rsidP="00063F7D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</w:r>
      <w:r w:rsidR="00CC7B5B">
        <w:rPr>
          <w:b/>
          <w:bCs/>
          <w:lang w:val="en-CA"/>
        </w:rPr>
        <w:t xml:space="preserve">Step 2: </w:t>
      </w:r>
      <w:r w:rsidR="00663032">
        <w:rPr>
          <w:lang w:val="en-CA"/>
        </w:rPr>
        <w:t xml:space="preserve">Player selects another </w:t>
      </w:r>
      <w:proofErr w:type="gramStart"/>
      <w:r w:rsidR="00663032">
        <w:rPr>
          <w:lang w:val="en-CA"/>
        </w:rPr>
        <w:t>option</w:t>
      </w:r>
      <w:proofErr w:type="gramEnd"/>
      <w:r w:rsidR="00830C3F">
        <w:rPr>
          <w:lang w:val="en-CA"/>
        </w:rPr>
        <w:t xml:space="preserve"> or an error occurs</w:t>
      </w:r>
      <w:r w:rsidR="00663032">
        <w:rPr>
          <w:lang w:val="en-CA"/>
        </w:rPr>
        <w:t>.</w:t>
      </w:r>
    </w:p>
    <w:p w14:paraId="4AB45C2B" w14:textId="68182889" w:rsidR="00063F7D" w:rsidRDefault="00063F7D" w:rsidP="00063F7D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Post Conditions: </w:t>
      </w:r>
      <w:r>
        <w:rPr>
          <w:lang w:val="en-CA"/>
        </w:rPr>
        <w:t xml:space="preserve">Player </w:t>
      </w:r>
      <w:r w:rsidR="00B3015A">
        <w:rPr>
          <w:lang w:val="en-CA"/>
        </w:rPr>
        <w:t>can view and change the game’s settings</w:t>
      </w:r>
      <w:r>
        <w:rPr>
          <w:lang w:val="en-CA"/>
        </w:rPr>
        <w:t>.</w:t>
      </w:r>
    </w:p>
    <w:p w14:paraId="0440B345" w14:textId="1393D0CD" w:rsidR="00063F7D" w:rsidRDefault="00063F7D" w:rsidP="00063F7D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</w:t>
      </w:r>
      <w:r w:rsidR="002940DE">
        <w:rPr>
          <w:lang w:val="en-CA"/>
        </w:rPr>
        <w:t>2</w:t>
      </w:r>
    </w:p>
    <w:p w14:paraId="412A02C8" w14:textId="0072CEE5" w:rsidR="00063F7D" w:rsidRDefault="00063F7D" w:rsidP="00063F7D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3D21FD">
        <w:rPr>
          <w:lang w:val="en-CA"/>
        </w:rPr>
        <w:t>H12</w:t>
      </w:r>
    </w:p>
    <w:p w14:paraId="0A3DBDB4" w14:textId="4FABBC15" w:rsidR="001A272B" w:rsidRDefault="00D81CCC" w:rsidP="00666365">
      <w:pPr>
        <w:spacing w:after="0"/>
        <w:rPr>
          <w:lang w:val="en-CA"/>
        </w:rPr>
      </w:pPr>
      <w:r>
        <w:rPr>
          <w:lang w:val="en-CA"/>
        </w:rPr>
        <w:lastRenderedPageBreak/>
        <w:t xml:space="preserve"> </w:t>
      </w:r>
    </w:p>
    <w:p w14:paraId="01303E28" w14:textId="0F71E1FF" w:rsidR="00DC2F5F" w:rsidRDefault="00DC2F5F" w:rsidP="00DC2F5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Return to Title Screen</w:t>
      </w:r>
    </w:p>
    <w:p w14:paraId="32CD3AA1" w14:textId="70C94958" w:rsidR="00DC2F5F" w:rsidRDefault="00DC2F5F" w:rsidP="00DC2F5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Player returns to the game’s title screen.</w:t>
      </w:r>
    </w:p>
    <w:p w14:paraId="064F11E1" w14:textId="77777777" w:rsidR="00DC2F5F" w:rsidRDefault="00DC2F5F" w:rsidP="00DC2F5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Player</w:t>
      </w:r>
    </w:p>
    <w:p w14:paraId="226D861F" w14:textId="0A2BA5DC" w:rsidR="00DC2F5F" w:rsidRDefault="00DC2F5F" w:rsidP="00DC2F5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Preconditions: </w:t>
      </w:r>
      <w:r>
        <w:rPr>
          <w:lang w:val="en-CA"/>
        </w:rPr>
        <w:t>Return to Title option selected in HUD menu.</w:t>
      </w:r>
    </w:p>
    <w:p w14:paraId="5EBF16E2" w14:textId="77777777" w:rsidR="00DC2F5F" w:rsidRDefault="00DC2F5F" w:rsidP="00DC2F5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 w14:paraId="63DDC676" w14:textId="77777777" w:rsidR="00DC2F5F" w:rsidRPr="00BD0E7E" w:rsidRDefault="00DC2F5F" w:rsidP="00DC2F5F">
      <w:pPr>
        <w:spacing w:after="0"/>
        <w:ind w:left="1440"/>
        <w:rPr>
          <w:lang w:val="en-CA"/>
        </w:rPr>
      </w:pPr>
      <w:r>
        <w:rPr>
          <w:lang w:val="en-CA"/>
        </w:rPr>
        <w:tab/>
      </w:r>
      <w:r w:rsidRPr="00C770FE">
        <w:rPr>
          <w:b/>
          <w:bCs/>
          <w:lang w:val="en-CA"/>
        </w:rPr>
        <w:t xml:space="preserve">Step 1: </w:t>
      </w:r>
      <w:r w:rsidRPr="00BD0E7E">
        <w:rPr>
          <w:lang w:val="en-CA"/>
        </w:rPr>
        <w:t>Player opens the HUD menu.</w:t>
      </w:r>
    </w:p>
    <w:p w14:paraId="4E1383AB" w14:textId="5DDF1833" w:rsidR="00DC2F5F" w:rsidRDefault="00DC2F5F" w:rsidP="00DC2F5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2: </w:t>
      </w:r>
      <w:r w:rsidRPr="00BD0E7E">
        <w:rPr>
          <w:lang w:val="en-CA"/>
        </w:rPr>
        <w:t xml:space="preserve">Player selects the </w:t>
      </w:r>
      <w:r>
        <w:rPr>
          <w:lang w:val="en-CA"/>
        </w:rPr>
        <w:t>Return to Title</w:t>
      </w:r>
      <w:r w:rsidRPr="00BD0E7E">
        <w:rPr>
          <w:lang w:val="en-CA"/>
        </w:rPr>
        <w:t xml:space="preserve"> option.</w:t>
      </w:r>
    </w:p>
    <w:p w14:paraId="5DAF190D" w14:textId="77777777" w:rsidR="00DC2F5F" w:rsidRDefault="00DC2F5F" w:rsidP="00DC2F5F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Exceptions:</w:t>
      </w:r>
    </w:p>
    <w:p w14:paraId="6D50D668" w14:textId="4F262025" w:rsidR="00666365" w:rsidRPr="00666365" w:rsidRDefault="00666365" w:rsidP="00DC2F5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>Error occurs.</w:t>
      </w:r>
    </w:p>
    <w:p w14:paraId="2160F113" w14:textId="21E8F18C" w:rsidR="00DC2F5F" w:rsidRDefault="00DC2F5F" w:rsidP="00DC2F5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</w:r>
      <w:r w:rsidR="00CC7B5B">
        <w:rPr>
          <w:b/>
          <w:bCs/>
          <w:lang w:val="en-CA"/>
        </w:rPr>
        <w:t xml:space="preserve">Step 2: </w:t>
      </w:r>
      <w:r>
        <w:rPr>
          <w:lang w:val="en-CA"/>
        </w:rPr>
        <w:t xml:space="preserve">Player selects another </w:t>
      </w:r>
      <w:proofErr w:type="gramStart"/>
      <w:r>
        <w:rPr>
          <w:lang w:val="en-CA"/>
        </w:rPr>
        <w:t>option</w:t>
      </w:r>
      <w:proofErr w:type="gramEnd"/>
      <w:r w:rsidR="00666365">
        <w:rPr>
          <w:lang w:val="en-CA"/>
        </w:rPr>
        <w:t xml:space="preserve"> or an error occurs</w:t>
      </w:r>
      <w:r>
        <w:rPr>
          <w:lang w:val="en-CA"/>
        </w:rPr>
        <w:t>.</w:t>
      </w:r>
    </w:p>
    <w:p w14:paraId="1F0D2837" w14:textId="748D49B3" w:rsidR="00DC2F5F" w:rsidRDefault="00DC2F5F" w:rsidP="00DC2F5F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Post Conditions: </w:t>
      </w:r>
      <w:r>
        <w:rPr>
          <w:lang w:val="en-CA"/>
        </w:rPr>
        <w:t xml:space="preserve">Player </w:t>
      </w:r>
      <w:r w:rsidR="00A9688E">
        <w:rPr>
          <w:lang w:val="en-CA"/>
        </w:rPr>
        <w:t>is sent back to the game’s title screen</w:t>
      </w:r>
      <w:r>
        <w:rPr>
          <w:lang w:val="en-CA"/>
        </w:rPr>
        <w:t>.</w:t>
      </w:r>
    </w:p>
    <w:p w14:paraId="56CC964D" w14:textId="0F03159C" w:rsidR="00DC2F5F" w:rsidRDefault="009372A0" w:rsidP="00DC2F5F">
      <w:pPr>
        <w:spacing w:after="0"/>
        <w:ind w:left="1440"/>
        <w:rPr>
          <w:lang w:val="en-C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AEC8ED" wp14:editId="4C2696B6">
            <wp:simplePos x="0" y="0"/>
            <wp:positionH relativeFrom="column">
              <wp:posOffset>530225</wp:posOffset>
            </wp:positionH>
            <wp:positionV relativeFrom="paragraph">
              <wp:posOffset>-23973155</wp:posOffset>
            </wp:positionV>
            <wp:extent cx="5943600" cy="3633470"/>
            <wp:effectExtent l="0" t="0" r="0" b="5080"/>
            <wp:wrapNone/>
            <wp:docPr id="174668864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88642" name="Picture 1" descr="A diagram of a compan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F5F">
        <w:rPr>
          <w:b/>
          <w:bCs/>
          <w:lang w:val="en-CA"/>
        </w:rPr>
        <w:t>Priority:</w:t>
      </w:r>
      <w:r w:rsidR="00DC2F5F">
        <w:rPr>
          <w:lang w:val="en-CA"/>
        </w:rPr>
        <w:t xml:space="preserve"> </w:t>
      </w:r>
      <w:r w:rsidR="0010561A">
        <w:rPr>
          <w:lang w:val="en-CA"/>
        </w:rPr>
        <w:t>2</w:t>
      </w:r>
    </w:p>
    <w:p w14:paraId="25A7B38A" w14:textId="0CD9C538" w:rsidR="00A9688E" w:rsidRDefault="00DC2F5F" w:rsidP="003A4E14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3A4E14">
        <w:rPr>
          <w:lang w:val="en-CA"/>
        </w:rPr>
        <w:t>H13</w:t>
      </w:r>
    </w:p>
    <w:p w14:paraId="63B2C367" w14:textId="77777777" w:rsidR="007A3F67" w:rsidRDefault="007A3F67" w:rsidP="003A4E14">
      <w:pPr>
        <w:spacing w:after="0"/>
        <w:ind w:left="1440"/>
        <w:rPr>
          <w:lang w:val="en-CA"/>
        </w:rPr>
      </w:pPr>
    </w:p>
    <w:p w14:paraId="13522AE6" w14:textId="346B17A5" w:rsidR="007A3F67" w:rsidRDefault="007A3F67" w:rsidP="007A3F6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Fails</w:t>
      </w:r>
    </w:p>
    <w:p w14:paraId="524476B2" w14:textId="242297A4" w:rsidR="007A3F67" w:rsidRDefault="007A3F67" w:rsidP="007A3F6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An error occurs in the HUD </w:t>
      </w:r>
      <w:proofErr w:type="spellStart"/>
      <w:r>
        <w:rPr>
          <w:lang w:val="en-CA"/>
        </w:rPr>
        <w:t>meny</w:t>
      </w:r>
      <w:proofErr w:type="spellEnd"/>
      <w:r>
        <w:rPr>
          <w:lang w:val="en-CA"/>
        </w:rPr>
        <w:t>.</w:t>
      </w:r>
    </w:p>
    <w:p w14:paraId="278A6CE6" w14:textId="77777777" w:rsidR="007A3F67" w:rsidRDefault="007A3F67" w:rsidP="007A3F6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Player</w:t>
      </w:r>
    </w:p>
    <w:p w14:paraId="04806C0E" w14:textId="291DE72C" w:rsidR="007A3F67" w:rsidRDefault="007A3F67" w:rsidP="007A3F6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Preconditions: </w:t>
      </w:r>
      <w:r>
        <w:rPr>
          <w:lang w:val="en-CA"/>
        </w:rPr>
        <w:t>Player selects the HUD menu or an option in the HUD menu.</w:t>
      </w:r>
    </w:p>
    <w:p w14:paraId="4DBE06EA" w14:textId="77777777" w:rsidR="007A3F67" w:rsidRDefault="007A3F67" w:rsidP="007A3F6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 w14:paraId="0E1C10D5" w14:textId="1819F463" w:rsidR="007A3F67" w:rsidRPr="00BD0E7E" w:rsidRDefault="007A3F67" w:rsidP="007A3F67">
      <w:pPr>
        <w:spacing w:after="0"/>
        <w:ind w:left="1440"/>
        <w:rPr>
          <w:lang w:val="en-CA"/>
        </w:rPr>
      </w:pPr>
      <w:r>
        <w:rPr>
          <w:lang w:val="en-CA"/>
        </w:rPr>
        <w:tab/>
      </w:r>
      <w:r w:rsidRPr="00C770FE">
        <w:rPr>
          <w:b/>
          <w:bCs/>
          <w:lang w:val="en-CA"/>
        </w:rPr>
        <w:t xml:space="preserve">Step 1: </w:t>
      </w:r>
      <w:r w:rsidRPr="00BD0E7E">
        <w:rPr>
          <w:lang w:val="en-CA"/>
        </w:rPr>
        <w:t xml:space="preserve">Player opens the HUD </w:t>
      </w:r>
      <w:proofErr w:type="gramStart"/>
      <w:r w:rsidRPr="00BD0E7E">
        <w:rPr>
          <w:lang w:val="en-CA"/>
        </w:rPr>
        <w:t>menu</w:t>
      </w:r>
      <w:proofErr w:type="gramEnd"/>
      <w:r w:rsidR="0083792C">
        <w:rPr>
          <w:lang w:val="en-CA"/>
        </w:rPr>
        <w:t xml:space="preserve"> and an error occurs</w:t>
      </w:r>
      <w:r w:rsidRPr="00BD0E7E">
        <w:rPr>
          <w:lang w:val="en-CA"/>
        </w:rPr>
        <w:t>.</w:t>
      </w:r>
    </w:p>
    <w:p w14:paraId="65BE7C57" w14:textId="7CB36CC9" w:rsidR="007A3F67" w:rsidRDefault="007A3F67" w:rsidP="007A3F6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2: </w:t>
      </w:r>
      <w:r w:rsidRPr="00BD0E7E">
        <w:rPr>
          <w:lang w:val="en-CA"/>
        </w:rPr>
        <w:t xml:space="preserve">Player selects </w:t>
      </w:r>
      <w:r w:rsidR="0083792C">
        <w:rPr>
          <w:lang w:val="en-CA"/>
        </w:rPr>
        <w:t>an option in the HUD menu and an error occurs</w:t>
      </w:r>
      <w:r w:rsidRPr="00BD0E7E">
        <w:rPr>
          <w:lang w:val="en-CA"/>
        </w:rPr>
        <w:t>.</w:t>
      </w:r>
    </w:p>
    <w:p w14:paraId="57B501F3" w14:textId="77777777" w:rsidR="007A3F67" w:rsidRDefault="007A3F67" w:rsidP="007A3F67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Exceptions:</w:t>
      </w:r>
    </w:p>
    <w:p w14:paraId="5618BA24" w14:textId="0FDF7106" w:rsidR="007A3F67" w:rsidRPr="00666365" w:rsidRDefault="007A3F67" w:rsidP="007A3F6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1: </w:t>
      </w:r>
      <w:r>
        <w:rPr>
          <w:lang w:val="en-CA"/>
        </w:rPr>
        <w:t xml:space="preserve">Error </w:t>
      </w:r>
      <w:r w:rsidR="007A0F93">
        <w:rPr>
          <w:lang w:val="en-CA"/>
        </w:rPr>
        <w:t>doesn’t occur</w:t>
      </w:r>
      <w:r>
        <w:rPr>
          <w:lang w:val="en-CA"/>
        </w:rPr>
        <w:t>.</w:t>
      </w:r>
    </w:p>
    <w:p w14:paraId="0DA9E261" w14:textId="09FFA4A3" w:rsidR="007A3F67" w:rsidRDefault="007A3F67" w:rsidP="007A3F6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ab/>
        <w:t xml:space="preserve">Step 2: </w:t>
      </w:r>
      <w:r w:rsidR="007A0F93">
        <w:rPr>
          <w:lang w:val="en-CA"/>
        </w:rPr>
        <w:t xml:space="preserve">Error doesn’t </w:t>
      </w:r>
      <w:r>
        <w:rPr>
          <w:lang w:val="en-CA"/>
        </w:rPr>
        <w:t>occur.</w:t>
      </w:r>
    </w:p>
    <w:p w14:paraId="495E5AE9" w14:textId="787438B3" w:rsidR="007A3F67" w:rsidRDefault="007A3F67" w:rsidP="007A3F67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Post Conditions: </w:t>
      </w:r>
      <w:r w:rsidR="0083792C">
        <w:rPr>
          <w:lang w:val="en-CA"/>
        </w:rPr>
        <w:t>Error message is shown</w:t>
      </w:r>
      <w:r>
        <w:rPr>
          <w:lang w:val="en-CA"/>
        </w:rPr>
        <w:t>.</w:t>
      </w:r>
    </w:p>
    <w:p w14:paraId="43D274E9" w14:textId="555CF14F" w:rsidR="007A3F67" w:rsidRDefault="007A3F67" w:rsidP="007A3F67">
      <w:pPr>
        <w:spacing w:after="0"/>
        <w:ind w:left="1440"/>
        <w:rPr>
          <w:lang w:val="en-C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4A7088" wp14:editId="48CBD7C4">
            <wp:simplePos x="0" y="0"/>
            <wp:positionH relativeFrom="column">
              <wp:posOffset>530225</wp:posOffset>
            </wp:positionH>
            <wp:positionV relativeFrom="paragraph">
              <wp:posOffset>-23973155</wp:posOffset>
            </wp:positionV>
            <wp:extent cx="5943600" cy="3633470"/>
            <wp:effectExtent l="0" t="0" r="0" b="5080"/>
            <wp:wrapNone/>
            <wp:docPr id="54592975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88642" name="Picture 1" descr="A diagram of a compan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CA"/>
        </w:rPr>
        <w:t>Priority:</w:t>
      </w:r>
      <w:r>
        <w:rPr>
          <w:lang w:val="en-CA"/>
        </w:rPr>
        <w:t xml:space="preserve"> </w:t>
      </w:r>
      <w:r w:rsidR="0010561A">
        <w:rPr>
          <w:lang w:val="en-CA"/>
        </w:rPr>
        <w:t>2</w:t>
      </w:r>
    </w:p>
    <w:p w14:paraId="3706B7C8" w14:textId="7833B7DC" w:rsidR="007A3F67" w:rsidRPr="005B1A1D" w:rsidRDefault="007A3F67" w:rsidP="002940DE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H1</w:t>
      </w:r>
      <w:r w:rsidR="002940DE">
        <w:rPr>
          <w:lang w:val="en-CA"/>
        </w:rPr>
        <w:t>4</w:t>
      </w:r>
    </w:p>
    <w:p w14:paraId="5ED63DFD" w14:textId="77777777" w:rsidR="003C627E" w:rsidRPr="005B1A1D" w:rsidRDefault="003C627E" w:rsidP="00D81CCC">
      <w:pPr>
        <w:spacing w:after="0"/>
        <w:ind w:left="1440"/>
        <w:rPr>
          <w:lang w:val="en-CA"/>
        </w:rPr>
      </w:pPr>
    </w:p>
    <w:p w14:paraId="4121A8C8" w14:textId="7C5A28E3" w:rsidR="00195263" w:rsidRDefault="00195263" w:rsidP="006D3771">
      <w:pPr>
        <w:spacing w:after="0"/>
        <w:rPr>
          <w:lang w:val="en-CA"/>
        </w:rPr>
      </w:pPr>
    </w:p>
    <w:p w14:paraId="66F3D13B" w14:textId="77777777" w:rsidR="002940DE" w:rsidRDefault="002940DE" w:rsidP="006D3771">
      <w:pPr>
        <w:spacing w:after="0"/>
        <w:rPr>
          <w:lang w:val="en-CA"/>
        </w:rPr>
      </w:pPr>
    </w:p>
    <w:p w14:paraId="718D22FE" w14:textId="77777777" w:rsidR="002940DE" w:rsidRDefault="002940DE" w:rsidP="006D3771">
      <w:pPr>
        <w:spacing w:after="0"/>
        <w:rPr>
          <w:lang w:val="en-CA"/>
        </w:rPr>
      </w:pPr>
    </w:p>
    <w:p w14:paraId="48AADF6E" w14:textId="77777777" w:rsidR="002940DE" w:rsidRDefault="002940DE" w:rsidP="006D3771">
      <w:pPr>
        <w:spacing w:after="0"/>
        <w:rPr>
          <w:lang w:val="en-CA"/>
        </w:rPr>
      </w:pPr>
    </w:p>
    <w:p w14:paraId="6506E49A" w14:textId="77777777" w:rsidR="002940DE" w:rsidRDefault="002940DE" w:rsidP="006D3771">
      <w:pPr>
        <w:spacing w:after="0"/>
        <w:rPr>
          <w:lang w:val="en-CA"/>
        </w:rPr>
      </w:pPr>
    </w:p>
    <w:p w14:paraId="514E2BC0" w14:textId="77777777" w:rsidR="002940DE" w:rsidRDefault="002940DE" w:rsidP="006D3771">
      <w:pPr>
        <w:spacing w:after="0"/>
        <w:rPr>
          <w:lang w:val="en-CA"/>
        </w:rPr>
      </w:pPr>
    </w:p>
    <w:p w14:paraId="43643BBE" w14:textId="77777777" w:rsidR="002940DE" w:rsidRDefault="002940DE" w:rsidP="006D3771">
      <w:pPr>
        <w:spacing w:after="0"/>
        <w:rPr>
          <w:lang w:val="en-CA"/>
        </w:rPr>
      </w:pPr>
    </w:p>
    <w:p w14:paraId="216982B0" w14:textId="77777777" w:rsidR="002940DE" w:rsidRPr="006D3771" w:rsidRDefault="002940DE" w:rsidP="006D3771">
      <w:pPr>
        <w:spacing w:after="0"/>
        <w:rPr>
          <w:lang w:val="en-CA"/>
        </w:rPr>
      </w:pPr>
    </w:p>
    <w:p w14:paraId="206296BE" w14:textId="546A7AFA" w:rsidR="0005500E" w:rsidRPr="0005500E" w:rsidRDefault="00A84C3F" w:rsidP="0005500E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4315866F" w14:textId="7697CDC2" w:rsidR="006D3771" w:rsidRDefault="00452373" w:rsidP="00666365">
      <w:pPr>
        <w:pStyle w:val="Heading3"/>
        <w:ind w:left="1440"/>
      </w:pPr>
      <w:r>
        <w:t>Data Flow Diagrams</w:t>
      </w:r>
    </w:p>
    <w:p w14:paraId="645EA047" w14:textId="77777777" w:rsidR="00714399" w:rsidRDefault="00714399" w:rsidP="00714399"/>
    <w:p w14:paraId="7EF9A438" w14:textId="2BE3A3E3" w:rsidR="00714399" w:rsidRPr="00714399" w:rsidRDefault="00714399" w:rsidP="00714399">
      <w:r>
        <w:rPr>
          <w:noProof/>
        </w:rPr>
        <w:drawing>
          <wp:anchor distT="0" distB="0" distL="114300" distR="114300" simplePos="0" relativeHeight="251658752" behindDoc="0" locked="0" layoutInCell="1" allowOverlap="1" wp14:anchorId="3A33EE49" wp14:editId="09E46F03">
            <wp:simplePos x="0" y="0"/>
            <wp:positionH relativeFrom="column">
              <wp:posOffset>692989</wp:posOffset>
            </wp:positionH>
            <wp:positionV relativeFrom="paragraph">
              <wp:posOffset>2398887</wp:posOffset>
            </wp:positionV>
            <wp:extent cx="5245334" cy="3503559"/>
            <wp:effectExtent l="0" t="0" r="0" b="1905"/>
            <wp:wrapNone/>
            <wp:docPr id="2104502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02869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34" cy="3503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6C6F869" wp14:editId="5683D3F0">
            <wp:extent cx="5943600" cy="2270125"/>
            <wp:effectExtent l="0" t="0" r="0" b="0"/>
            <wp:docPr id="173539981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99813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DD60" w14:textId="012CB9E1" w:rsidR="006D3771" w:rsidRPr="006D3771" w:rsidRDefault="006D3771" w:rsidP="006D3771"/>
    <w:p w14:paraId="736BB643" w14:textId="4E7684B2" w:rsidR="006D3771" w:rsidRDefault="006D3771" w:rsidP="006D3771"/>
    <w:p w14:paraId="6B22582B" w14:textId="77777777" w:rsidR="003A4E14" w:rsidRDefault="003A4E14" w:rsidP="006D3771"/>
    <w:p w14:paraId="66952EC9" w14:textId="77BC8C6A" w:rsidR="002940DE" w:rsidRDefault="002940DE" w:rsidP="006D3771"/>
    <w:p w14:paraId="5EF82E52" w14:textId="1F2BF1F4" w:rsidR="002940DE" w:rsidRDefault="002940DE" w:rsidP="006D3771"/>
    <w:p w14:paraId="4BA3E327" w14:textId="18326974" w:rsidR="002940DE" w:rsidRDefault="002940DE" w:rsidP="006D3771"/>
    <w:p w14:paraId="7493D9E6" w14:textId="4275C7EE" w:rsidR="002940DE" w:rsidRDefault="002940DE" w:rsidP="006D3771"/>
    <w:p w14:paraId="1B85156F" w14:textId="426D78E0" w:rsidR="002940DE" w:rsidRDefault="002940DE" w:rsidP="006D3771"/>
    <w:p w14:paraId="459AC3B5" w14:textId="77777777" w:rsidR="00A761D8" w:rsidRDefault="00A761D8" w:rsidP="0005500E"/>
    <w:p w14:paraId="2DBD69B1" w14:textId="0085A47C" w:rsidR="002E2797" w:rsidRDefault="002E2797" w:rsidP="0005500E"/>
    <w:p w14:paraId="63955905" w14:textId="13A70BD9" w:rsidR="002E2797" w:rsidRDefault="002E2797" w:rsidP="0005500E"/>
    <w:p w14:paraId="2E1D111B" w14:textId="77777777" w:rsidR="00BE5747" w:rsidRDefault="00BE5747" w:rsidP="0005500E"/>
    <w:p w14:paraId="475F18C0" w14:textId="77777777" w:rsidR="00BE5747" w:rsidRDefault="00BE5747" w:rsidP="0005500E"/>
    <w:p w14:paraId="351D5F59" w14:textId="77777777" w:rsidR="00BE5747" w:rsidRDefault="00BE5747" w:rsidP="0005500E"/>
    <w:p w14:paraId="2E2369DA" w14:textId="77777777" w:rsidR="00BE5747" w:rsidRDefault="00BE5747" w:rsidP="0005500E"/>
    <w:p w14:paraId="5308980C" w14:textId="7CC3145F" w:rsidR="002E2797" w:rsidRDefault="00A761D8" w:rsidP="0005500E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7BE8B4" wp14:editId="36EE8908">
            <wp:simplePos x="0" y="0"/>
            <wp:positionH relativeFrom="column">
              <wp:posOffset>649174</wp:posOffset>
            </wp:positionH>
            <wp:positionV relativeFrom="paragraph">
              <wp:posOffset>126425</wp:posOffset>
            </wp:positionV>
            <wp:extent cx="5943600" cy="4399280"/>
            <wp:effectExtent l="0" t="0" r="0" b="1270"/>
            <wp:wrapNone/>
            <wp:docPr id="384223359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23359" name="Picture 1" descr="A diagram of a software compan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F8D29" w14:textId="77777777" w:rsidR="002E2797" w:rsidRDefault="002E2797" w:rsidP="0005500E"/>
    <w:p w14:paraId="10594334" w14:textId="77777777" w:rsidR="00714399" w:rsidRDefault="00714399" w:rsidP="0005500E"/>
    <w:p w14:paraId="4606015D" w14:textId="77777777" w:rsidR="00714399" w:rsidRDefault="00714399" w:rsidP="0005500E"/>
    <w:p w14:paraId="16BC3334" w14:textId="77777777" w:rsidR="00714399" w:rsidRDefault="00714399" w:rsidP="0005500E"/>
    <w:p w14:paraId="579CD6F0" w14:textId="77777777" w:rsidR="00714399" w:rsidRDefault="00714399" w:rsidP="0005500E"/>
    <w:p w14:paraId="2C58DE94" w14:textId="77777777" w:rsidR="002E2797" w:rsidRDefault="002E2797" w:rsidP="0005500E"/>
    <w:p w14:paraId="36CB050E" w14:textId="77777777" w:rsidR="002E2797" w:rsidRDefault="002E2797" w:rsidP="0005500E"/>
    <w:p w14:paraId="48800557" w14:textId="77777777" w:rsidR="002E2797" w:rsidRDefault="002E2797" w:rsidP="0005500E"/>
    <w:p w14:paraId="78B6B0B3" w14:textId="77777777" w:rsidR="002E2797" w:rsidRDefault="002E2797" w:rsidP="0005500E"/>
    <w:p w14:paraId="4CE65240" w14:textId="77777777" w:rsidR="002E2797" w:rsidRDefault="002E2797" w:rsidP="0005500E"/>
    <w:p w14:paraId="7AF80C7A" w14:textId="77777777" w:rsidR="002E2797" w:rsidRPr="0005500E" w:rsidRDefault="002E2797" w:rsidP="0005500E"/>
    <w:p w14:paraId="41E319E7" w14:textId="0DBEA683" w:rsidR="00445DC4" w:rsidRDefault="00445DC4" w:rsidP="00445DC4">
      <w:pPr>
        <w:ind w:left="720"/>
      </w:pPr>
    </w:p>
    <w:p w14:paraId="7CE13654" w14:textId="77777777" w:rsidR="00A761D8" w:rsidRDefault="00A761D8" w:rsidP="00445DC4">
      <w:pPr>
        <w:ind w:left="720"/>
      </w:pPr>
    </w:p>
    <w:p w14:paraId="1A4F32EB" w14:textId="77777777" w:rsidR="00A761D8" w:rsidRDefault="00A761D8" w:rsidP="00445DC4">
      <w:pPr>
        <w:ind w:left="720"/>
      </w:pPr>
    </w:p>
    <w:p w14:paraId="10778108" w14:textId="77777777" w:rsidR="00A761D8" w:rsidRDefault="00A761D8" w:rsidP="00445DC4">
      <w:pPr>
        <w:ind w:left="720"/>
      </w:pPr>
    </w:p>
    <w:p w14:paraId="40659573" w14:textId="7C5491BB" w:rsidR="00452373" w:rsidRDefault="00452373" w:rsidP="00452373">
      <w:pPr>
        <w:pStyle w:val="Heading3"/>
        <w:ind w:left="1440"/>
      </w:pPr>
      <w:r>
        <w:t>Process Descriptions</w:t>
      </w:r>
    </w:p>
    <w:p w14:paraId="6D2553F5" w14:textId="04DF1955" w:rsidR="00B65236" w:rsidRDefault="00461C1A" w:rsidP="0005108A">
      <w:pPr>
        <w:spacing w:line="240" w:lineRule="auto"/>
      </w:pPr>
      <w:r>
        <w:tab/>
      </w:r>
      <w:r>
        <w:tab/>
      </w:r>
      <w:r>
        <w:tab/>
        <w:t>Access HUD</w:t>
      </w:r>
      <w:r w:rsidR="00B65236">
        <w:t>:</w:t>
      </w:r>
    </w:p>
    <w:p w14:paraId="7AD58FDC" w14:textId="17AF7E7D" w:rsidR="00B65236" w:rsidRDefault="00B65236" w:rsidP="0005108A">
      <w:pPr>
        <w:spacing w:line="240" w:lineRule="auto"/>
      </w:pPr>
      <w:r>
        <w:tab/>
      </w:r>
      <w:r>
        <w:tab/>
      </w:r>
      <w:r>
        <w:tab/>
      </w:r>
      <w:r>
        <w:tab/>
      </w:r>
      <w:r w:rsidR="00087CFE">
        <w:rPr>
          <w:b/>
          <w:bCs/>
        </w:rPr>
        <w:t>if</w:t>
      </w:r>
      <w:r>
        <w:t xml:space="preserve"> Player is playing game</w:t>
      </w:r>
    </w:p>
    <w:p w14:paraId="4200EB93" w14:textId="04570432" w:rsidR="00B65236" w:rsidRDefault="00B65236" w:rsidP="0005108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1360F0">
        <w:rPr>
          <w:b/>
          <w:bCs/>
        </w:rPr>
        <w:t>if</w:t>
      </w:r>
      <w:r w:rsidR="001B3DCC">
        <w:t xml:space="preserve"> Player clicks on HUD button</w:t>
      </w:r>
    </w:p>
    <w:p w14:paraId="3797E256" w14:textId="1EDCDB30" w:rsidR="001B3DCC" w:rsidRDefault="001B3DCC" w:rsidP="0005108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 w:rsidR="0005108A">
        <w:t xml:space="preserve">layer enters HUD </w:t>
      </w:r>
      <w:proofErr w:type="gramStart"/>
      <w:r w:rsidR="0005108A">
        <w:t>menu</w:t>
      </w:r>
      <w:proofErr w:type="gramEnd"/>
    </w:p>
    <w:p w14:paraId="1D11ED8B" w14:textId="6F426F1F" w:rsidR="00F875B7" w:rsidRDefault="00F875B7" w:rsidP="0005108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75B7">
        <w:rPr>
          <w:b/>
          <w:bCs/>
        </w:rPr>
        <w:t>If</w:t>
      </w:r>
      <w:r>
        <w:t xml:space="preserve"> Player clicks on Title button</w:t>
      </w:r>
    </w:p>
    <w:p w14:paraId="44981C34" w14:textId="265B5F87" w:rsidR="00F875B7" w:rsidRDefault="00F875B7" w:rsidP="0005108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Player returns to title </w:t>
      </w:r>
      <w:proofErr w:type="gramStart"/>
      <w:r>
        <w:t>screen</w:t>
      </w:r>
      <w:proofErr w:type="gramEnd"/>
    </w:p>
    <w:p w14:paraId="50036DB1" w14:textId="49BA2770" w:rsidR="00F875B7" w:rsidRDefault="00F875B7" w:rsidP="0005108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  <w:proofErr w:type="gramStart"/>
      <w:r w:rsidRPr="00F875B7">
        <w:rPr>
          <w:b/>
          <w:bCs/>
        </w:rPr>
        <w:t>i</w:t>
      </w:r>
      <w:r>
        <w:t>f</w:t>
      </w:r>
      <w:proofErr w:type="gramEnd"/>
    </w:p>
    <w:p w14:paraId="3AA55F6D" w14:textId="00602EC2" w:rsidR="001360F0" w:rsidRDefault="001360F0" w:rsidP="0005108A">
      <w:pPr>
        <w:spacing w:line="24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  <w:t xml:space="preserve">end </w:t>
      </w:r>
      <w:proofErr w:type="gramStart"/>
      <w:r w:rsidRPr="001360F0">
        <w:rPr>
          <w:b/>
          <w:bCs/>
        </w:rPr>
        <w:t>if</w:t>
      </w:r>
      <w:proofErr w:type="gramEnd"/>
    </w:p>
    <w:p w14:paraId="2E894E1B" w14:textId="5F7211D5" w:rsidR="008149F2" w:rsidRDefault="004E72FE" w:rsidP="0005108A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E72FE">
        <w:t>end</w:t>
      </w:r>
      <w:r>
        <w:rPr>
          <w:b/>
          <w:bCs/>
        </w:rPr>
        <w:t xml:space="preserve"> </w:t>
      </w:r>
      <w:proofErr w:type="gramStart"/>
      <w:r w:rsidR="00087CFE">
        <w:rPr>
          <w:b/>
          <w:bCs/>
        </w:rPr>
        <w:t>if</w:t>
      </w:r>
      <w:proofErr w:type="gramEnd"/>
    </w:p>
    <w:p w14:paraId="476DA86F" w14:textId="77777777" w:rsidR="00707859" w:rsidRDefault="00707859" w:rsidP="0005108A">
      <w:pPr>
        <w:spacing w:line="240" w:lineRule="auto"/>
        <w:rPr>
          <w:b/>
          <w:bCs/>
        </w:rPr>
      </w:pPr>
    </w:p>
    <w:p w14:paraId="604C9695" w14:textId="3CA1818A" w:rsidR="00997390" w:rsidRDefault="00997390" w:rsidP="0005108A">
      <w:pPr>
        <w:spacing w:line="240" w:lineRule="auto"/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t>Exit HUD:</w:t>
      </w:r>
    </w:p>
    <w:p w14:paraId="0630793D" w14:textId="0B8BADEA" w:rsidR="00997390" w:rsidRDefault="00997390" w:rsidP="0005108A">
      <w:pPr>
        <w:spacing w:line="240" w:lineRule="auto"/>
      </w:pPr>
      <w:r>
        <w:tab/>
      </w:r>
      <w:r>
        <w:tab/>
      </w:r>
      <w:r>
        <w:tab/>
      </w:r>
      <w:r>
        <w:tab/>
      </w:r>
      <w:r w:rsidR="008149F2" w:rsidRPr="008149F2">
        <w:rPr>
          <w:b/>
          <w:bCs/>
        </w:rPr>
        <w:t>i</w:t>
      </w:r>
      <w:r w:rsidRPr="008149F2">
        <w:rPr>
          <w:b/>
          <w:bCs/>
        </w:rPr>
        <w:t>f</w:t>
      </w:r>
      <w:r>
        <w:t xml:space="preserve"> Player is in HUD menu and clicks the Exit button</w:t>
      </w:r>
    </w:p>
    <w:p w14:paraId="3EE2BCCF" w14:textId="1CBDF4D7" w:rsidR="00997390" w:rsidRDefault="00997390" w:rsidP="0005108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Player leaves HUD menu</w:t>
      </w:r>
      <w:r w:rsidR="007A54ED">
        <w:t xml:space="preserve"> and returns to </w:t>
      </w:r>
      <w:proofErr w:type="gramStart"/>
      <w:r w:rsidR="007A54ED">
        <w:t>game</w:t>
      </w:r>
      <w:proofErr w:type="gramEnd"/>
    </w:p>
    <w:p w14:paraId="5368C191" w14:textId="63EDB34B" w:rsidR="008149F2" w:rsidRPr="00997390" w:rsidRDefault="008149F2" w:rsidP="0005108A">
      <w:pPr>
        <w:spacing w:line="240" w:lineRule="auto"/>
      </w:pPr>
      <w:r>
        <w:tab/>
      </w:r>
      <w:r>
        <w:tab/>
      </w:r>
      <w:r>
        <w:tab/>
      </w:r>
      <w:r>
        <w:tab/>
        <w:t xml:space="preserve">end </w:t>
      </w:r>
      <w:proofErr w:type="gramStart"/>
      <w:r w:rsidRPr="008149F2">
        <w:rPr>
          <w:b/>
          <w:bCs/>
        </w:rPr>
        <w:t>if</w:t>
      </w:r>
      <w:proofErr w:type="gramEnd"/>
    </w:p>
    <w:p w14:paraId="28F09C46" w14:textId="77777777" w:rsidR="00505951" w:rsidRDefault="00505951" w:rsidP="0005108A">
      <w:pPr>
        <w:spacing w:line="240" w:lineRule="auto"/>
        <w:rPr>
          <w:b/>
          <w:bCs/>
        </w:rPr>
      </w:pPr>
    </w:p>
    <w:p w14:paraId="7D2012C8" w14:textId="2B6367DA" w:rsidR="004E72FE" w:rsidRDefault="004E72FE" w:rsidP="0005108A">
      <w:pPr>
        <w:spacing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Access Inventory:</w:t>
      </w:r>
    </w:p>
    <w:p w14:paraId="0204D7BE" w14:textId="6797F334" w:rsidR="005B218A" w:rsidRDefault="004E72FE" w:rsidP="0005108A">
      <w:pPr>
        <w:spacing w:line="240" w:lineRule="auto"/>
      </w:pPr>
      <w:r>
        <w:tab/>
      </w:r>
      <w:r>
        <w:tab/>
      </w:r>
      <w:r>
        <w:tab/>
      </w:r>
      <w:r>
        <w:tab/>
      </w:r>
      <w:r w:rsidR="007E4313">
        <w:rPr>
          <w:b/>
          <w:bCs/>
        </w:rPr>
        <w:t>if</w:t>
      </w:r>
      <w:r w:rsidR="005B218A">
        <w:t xml:space="preserve"> Player is in Hud menu</w:t>
      </w:r>
      <w:r w:rsidR="00087CFE">
        <w:t xml:space="preserve"> and clicks on Inventory button</w:t>
      </w:r>
    </w:p>
    <w:p w14:paraId="62DBFEDE" w14:textId="2CCC4E9D" w:rsidR="00A803F3" w:rsidRDefault="00A803F3" w:rsidP="0005108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Player sees </w:t>
      </w:r>
      <w:proofErr w:type="gramStart"/>
      <w:r>
        <w:t>Inventory</w:t>
      </w:r>
      <w:proofErr w:type="gramEnd"/>
    </w:p>
    <w:p w14:paraId="62334093" w14:textId="34F0AF62" w:rsidR="00A803F3" w:rsidRDefault="00A803F3" w:rsidP="0005108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9330FB">
        <w:rPr>
          <w:b/>
          <w:bCs/>
        </w:rPr>
        <w:t>while</w:t>
      </w:r>
      <w:r>
        <w:t xml:space="preserve"> P</w:t>
      </w:r>
      <w:r w:rsidR="009330FB">
        <w:t>layer sees Inventory</w:t>
      </w:r>
    </w:p>
    <w:p w14:paraId="7F40304D" w14:textId="10850DFC" w:rsidR="009330FB" w:rsidRDefault="009330FB" w:rsidP="0005108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5C2C">
        <w:rPr>
          <w:b/>
          <w:bCs/>
        </w:rPr>
        <w:t>if</w:t>
      </w:r>
      <w:r>
        <w:t xml:space="preserve"> Player examines clue </w:t>
      </w:r>
    </w:p>
    <w:p w14:paraId="48748D5E" w14:textId="5B7625AE" w:rsidR="009330FB" w:rsidRDefault="009330FB" w:rsidP="0005108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Player sees </w:t>
      </w:r>
      <w:r w:rsidR="00285C2C">
        <w:t xml:space="preserve">more info on </w:t>
      </w:r>
      <w:proofErr w:type="gramStart"/>
      <w:r w:rsidR="00285C2C">
        <w:t>clue</w:t>
      </w:r>
      <w:proofErr w:type="gramEnd"/>
    </w:p>
    <w:p w14:paraId="15F0D658" w14:textId="0ACF9FBD" w:rsidR="00285C2C" w:rsidRDefault="00285C2C" w:rsidP="0005108A">
      <w:pPr>
        <w:spacing w:line="24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87CFE">
        <w:t>e</w:t>
      </w:r>
      <w:r>
        <w:t xml:space="preserve">nd </w:t>
      </w:r>
      <w:proofErr w:type="gramStart"/>
      <w:r w:rsidRPr="00285C2C">
        <w:rPr>
          <w:b/>
          <w:bCs/>
        </w:rPr>
        <w:t>if</w:t>
      </w:r>
      <w:proofErr w:type="gramEnd"/>
    </w:p>
    <w:p w14:paraId="3711E313" w14:textId="09820896" w:rsidR="009628ED" w:rsidRDefault="008B2B6D" w:rsidP="0005108A">
      <w:pPr>
        <w:spacing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B2B6D">
        <w:t>end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while</w:t>
      </w:r>
      <w:proofErr w:type="gramEnd"/>
    </w:p>
    <w:p w14:paraId="7B42BEB5" w14:textId="3C98446D" w:rsidR="0060157B" w:rsidRDefault="005B218A" w:rsidP="0005108A">
      <w:pPr>
        <w:spacing w:line="240" w:lineRule="auto"/>
        <w:rPr>
          <w:b/>
          <w:bCs/>
        </w:rPr>
      </w:pPr>
      <w:r>
        <w:tab/>
      </w:r>
      <w:r>
        <w:tab/>
      </w:r>
      <w:r>
        <w:tab/>
      </w:r>
      <w:r>
        <w:tab/>
        <w:t xml:space="preserve">end </w:t>
      </w:r>
      <w:proofErr w:type="gramStart"/>
      <w:r w:rsidR="007E4313">
        <w:rPr>
          <w:b/>
          <w:bCs/>
        </w:rPr>
        <w:t>if</w:t>
      </w:r>
      <w:proofErr w:type="gramEnd"/>
    </w:p>
    <w:p w14:paraId="7F5FDBA4" w14:textId="7924D818" w:rsidR="007A54ED" w:rsidRDefault="007A54ED" w:rsidP="0005108A">
      <w:pPr>
        <w:spacing w:line="240" w:lineRule="auto"/>
        <w:rPr>
          <w:b/>
          <w:bCs/>
        </w:rPr>
      </w:pPr>
      <w:r>
        <w:rPr>
          <w:b/>
          <w:bCs/>
        </w:rPr>
        <w:tab/>
      </w:r>
    </w:p>
    <w:p w14:paraId="5C6CEAAD" w14:textId="540F0D67" w:rsidR="007A54ED" w:rsidRDefault="007A54ED" w:rsidP="0005108A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AF45F7" w:rsidRPr="00AF45F7">
        <w:t>Exit Inventory</w:t>
      </w:r>
      <w:r w:rsidR="00AF45F7">
        <w:rPr>
          <w:b/>
          <w:bCs/>
        </w:rPr>
        <w:t>:</w:t>
      </w:r>
    </w:p>
    <w:p w14:paraId="77F93FFF" w14:textId="06C40463" w:rsidR="00AF45F7" w:rsidRDefault="00AF45F7" w:rsidP="0005108A">
      <w:pPr>
        <w:spacing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If </w:t>
      </w:r>
      <w:r>
        <w:t>Player is in Inventory and clicks on Exit button</w:t>
      </w:r>
    </w:p>
    <w:p w14:paraId="102F889E" w14:textId="77B627F0" w:rsidR="00AF45F7" w:rsidRDefault="00AF45F7" w:rsidP="0005108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Player exits Inventory and returns to HUD </w:t>
      </w:r>
      <w:proofErr w:type="gramStart"/>
      <w:r>
        <w:t>menu</w:t>
      </w:r>
      <w:proofErr w:type="gramEnd"/>
    </w:p>
    <w:p w14:paraId="524DE8DA" w14:textId="1853A00C" w:rsidR="00AF45F7" w:rsidRDefault="00AF45F7" w:rsidP="0005108A">
      <w:pPr>
        <w:spacing w:line="240" w:lineRule="auto"/>
        <w:rPr>
          <w:b/>
          <w:bCs/>
        </w:rPr>
      </w:pPr>
      <w:r>
        <w:tab/>
      </w:r>
      <w:r>
        <w:tab/>
      </w:r>
      <w:r>
        <w:tab/>
      </w:r>
      <w:r>
        <w:tab/>
        <w:t xml:space="preserve">end </w:t>
      </w:r>
      <w:proofErr w:type="gramStart"/>
      <w:r w:rsidR="007578EE">
        <w:rPr>
          <w:b/>
          <w:bCs/>
        </w:rPr>
        <w:t>if</w:t>
      </w:r>
      <w:proofErr w:type="gramEnd"/>
    </w:p>
    <w:p w14:paraId="4BE5D3FE" w14:textId="794C90A9" w:rsidR="007578EE" w:rsidRDefault="007578EE" w:rsidP="0005108A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1058E34" w14:textId="70B67C33" w:rsidR="007578EE" w:rsidRDefault="007578EE" w:rsidP="0005108A">
      <w:pPr>
        <w:spacing w:line="240" w:lineRule="auto"/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Access Settings:</w:t>
      </w:r>
    </w:p>
    <w:p w14:paraId="3AB1F746" w14:textId="4979797F" w:rsidR="007578EE" w:rsidRDefault="007578EE" w:rsidP="0005108A">
      <w:pPr>
        <w:spacing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87CFE">
        <w:rPr>
          <w:bCs/>
        </w:rPr>
        <w:tab/>
      </w:r>
      <w:r w:rsidR="00087CFE" w:rsidRPr="00087CFE">
        <w:rPr>
          <w:b/>
        </w:rPr>
        <w:t>If</w:t>
      </w:r>
      <w:r w:rsidR="00087CFE">
        <w:rPr>
          <w:bCs/>
        </w:rPr>
        <w:t xml:space="preserve"> </w:t>
      </w:r>
      <w:r>
        <w:rPr>
          <w:bCs/>
        </w:rPr>
        <w:t>Player is in HUD</w:t>
      </w:r>
      <w:r w:rsidR="005D4983">
        <w:rPr>
          <w:bCs/>
        </w:rPr>
        <w:t xml:space="preserve"> menu</w:t>
      </w:r>
      <w:r>
        <w:rPr>
          <w:bCs/>
        </w:rPr>
        <w:t xml:space="preserve"> </w:t>
      </w:r>
      <w:r w:rsidR="005D4983">
        <w:rPr>
          <w:bCs/>
        </w:rPr>
        <w:t>and clicks on Settings button</w:t>
      </w:r>
    </w:p>
    <w:p w14:paraId="58E1AF79" w14:textId="2F511979" w:rsidR="005D4983" w:rsidRDefault="005D4983" w:rsidP="0005108A">
      <w:pPr>
        <w:spacing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B43119">
        <w:rPr>
          <w:bCs/>
        </w:rPr>
        <w:t xml:space="preserve">Player enters Settings </w:t>
      </w:r>
      <w:proofErr w:type="gramStart"/>
      <w:r w:rsidR="00B43119">
        <w:rPr>
          <w:bCs/>
        </w:rPr>
        <w:t>menu</w:t>
      </w:r>
      <w:proofErr w:type="gramEnd"/>
    </w:p>
    <w:p w14:paraId="3A5A8498" w14:textId="231515DB" w:rsidR="00B43119" w:rsidRDefault="00B43119" w:rsidP="0005108A">
      <w:pPr>
        <w:spacing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C64B4E" w:rsidRPr="00C64B4E">
        <w:rPr>
          <w:b/>
        </w:rPr>
        <w:t>while</w:t>
      </w:r>
      <w:r w:rsidR="00C64B4E">
        <w:rPr>
          <w:bCs/>
        </w:rPr>
        <w:t xml:space="preserve"> Player is in Settings menu</w:t>
      </w:r>
    </w:p>
    <w:p w14:paraId="3FA5485A" w14:textId="25EDF872" w:rsidR="00D40D6F" w:rsidRDefault="00D40D6F" w:rsidP="0005108A">
      <w:pPr>
        <w:spacing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if Player edits something</w:t>
      </w:r>
    </w:p>
    <w:p w14:paraId="625548D7" w14:textId="01BAC815" w:rsidR="00D40D6F" w:rsidRDefault="00D40D6F" w:rsidP="0005108A">
      <w:pPr>
        <w:spacing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Game settings </w:t>
      </w:r>
      <w:proofErr w:type="gramStart"/>
      <w:r>
        <w:rPr>
          <w:bCs/>
        </w:rPr>
        <w:t>change</w:t>
      </w:r>
      <w:proofErr w:type="gramEnd"/>
    </w:p>
    <w:p w14:paraId="40CB37D7" w14:textId="6279775F" w:rsidR="00D40D6F" w:rsidRDefault="00D40D6F" w:rsidP="0005108A">
      <w:pPr>
        <w:spacing w:line="240" w:lineRule="auto"/>
        <w:rPr>
          <w:b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end </w:t>
      </w:r>
      <w:proofErr w:type="gramStart"/>
      <w:r w:rsidRPr="00D40D6F">
        <w:rPr>
          <w:b/>
        </w:rPr>
        <w:t>if</w:t>
      </w:r>
      <w:proofErr w:type="gramEnd"/>
    </w:p>
    <w:p w14:paraId="42E15F2D" w14:textId="1E21A271" w:rsidR="00D40D6F" w:rsidRDefault="00D40D6F" w:rsidP="0005108A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40D6F">
        <w:rPr>
          <w:bCs/>
        </w:rPr>
        <w:t>end</w:t>
      </w:r>
      <w:r>
        <w:rPr>
          <w:b/>
        </w:rPr>
        <w:t xml:space="preserve"> </w:t>
      </w:r>
      <w:proofErr w:type="gramStart"/>
      <w:r>
        <w:rPr>
          <w:b/>
        </w:rPr>
        <w:t>while</w:t>
      </w:r>
      <w:proofErr w:type="gramEnd"/>
    </w:p>
    <w:p w14:paraId="35B3DB90" w14:textId="2DDAEAE2" w:rsidR="00D40D6F" w:rsidRDefault="00D40D6F" w:rsidP="0005108A">
      <w:pPr>
        <w:spacing w:line="240" w:lineRule="auto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40D6F">
        <w:rPr>
          <w:bCs/>
        </w:rPr>
        <w:t>end</w:t>
      </w:r>
      <w:r>
        <w:rPr>
          <w:b/>
        </w:rPr>
        <w:t xml:space="preserve"> </w:t>
      </w:r>
      <w:proofErr w:type="gramStart"/>
      <w:r>
        <w:rPr>
          <w:b/>
        </w:rPr>
        <w:t>if</w:t>
      </w:r>
      <w:proofErr w:type="gramEnd"/>
    </w:p>
    <w:p w14:paraId="3760A1A7" w14:textId="77777777" w:rsidR="00B818D9" w:rsidRDefault="00B818D9" w:rsidP="0005108A">
      <w:pPr>
        <w:spacing w:line="240" w:lineRule="auto"/>
        <w:rPr>
          <w:b/>
        </w:rPr>
      </w:pPr>
    </w:p>
    <w:p w14:paraId="07B017F9" w14:textId="6BA801D5" w:rsidR="00B818D9" w:rsidRDefault="00B818D9" w:rsidP="0005108A">
      <w:pPr>
        <w:spacing w:line="240" w:lineRule="auto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818D9">
        <w:rPr>
          <w:bCs/>
        </w:rPr>
        <w:t>Exit Settings:</w:t>
      </w:r>
    </w:p>
    <w:p w14:paraId="70CBF29A" w14:textId="1E743E77" w:rsidR="00B818D9" w:rsidRDefault="00B818D9" w:rsidP="0005108A">
      <w:pPr>
        <w:spacing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A96EDC">
        <w:rPr>
          <w:b/>
        </w:rPr>
        <w:t>i</w:t>
      </w:r>
      <w:r w:rsidRPr="00B818D9">
        <w:rPr>
          <w:b/>
        </w:rPr>
        <w:t xml:space="preserve">f </w:t>
      </w:r>
      <w:r>
        <w:rPr>
          <w:bCs/>
        </w:rPr>
        <w:t>Player is in Settings menu and clicks on Exit button</w:t>
      </w:r>
    </w:p>
    <w:p w14:paraId="25D8D8D7" w14:textId="33FF8F3F" w:rsidR="00B818D9" w:rsidRDefault="00B818D9" w:rsidP="0005108A">
      <w:pPr>
        <w:spacing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Player leaves and returns to HUD </w:t>
      </w:r>
      <w:proofErr w:type="gramStart"/>
      <w:r>
        <w:rPr>
          <w:bCs/>
        </w:rPr>
        <w:t>menu</w:t>
      </w:r>
      <w:proofErr w:type="gramEnd"/>
    </w:p>
    <w:p w14:paraId="78CF8F0C" w14:textId="320D6326" w:rsidR="00087CFE" w:rsidRDefault="00B818D9" w:rsidP="0005108A">
      <w:pPr>
        <w:spacing w:line="240" w:lineRule="auto"/>
        <w:rPr>
          <w:b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end </w:t>
      </w:r>
      <w:proofErr w:type="gramStart"/>
      <w:r w:rsidRPr="00B818D9">
        <w:rPr>
          <w:b/>
        </w:rPr>
        <w:t>if</w:t>
      </w:r>
      <w:proofErr w:type="gramEnd"/>
    </w:p>
    <w:p w14:paraId="7862211B" w14:textId="3579A79C" w:rsidR="00D01489" w:rsidRDefault="00D01489" w:rsidP="0005108A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98194A1" w14:textId="4557BE45" w:rsidR="00D01489" w:rsidRDefault="00D01489" w:rsidP="0005108A">
      <w:pPr>
        <w:spacing w:line="240" w:lineRule="auto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</w:rPr>
        <w:t>Fails:</w:t>
      </w:r>
    </w:p>
    <w:p w14:paraId="5F9B4BCE" w14:textId="66939359" w:rsidR="00D01489" w:rsidRDefault="00A96EDC" w:rsidP="00080E74">
      <w:pPr>
        <w:spacing w:line="240" w:lineRule="auto"/>
        <w:ind w:left="2880"/>
        <w:rPr>
          <w:bCs/>
        </w:rPr>
      </w:pPr>
      <w:r w:rsidRPr="00080E74">
        <w:rPr>
          <w:b/>
        </w:rPr>
        <w:t>if</w:t>
      </w:r>
      <w:r>
        <w:rPr>
          <w:bCs/>
        </w:rPr>
        <w:t xml:space="preserve"> Player clicks on HUD button or</w:t>
      </w:r>
      <w:r w:rsidR="00062B04">
        <w:rPr>
          <w:bCs/>
        </w:rPr>
        <w:t xml:space="preserve"> options in HUD menu</w:t>
      </w:r>
      <w:r w:rsidR="00080E74">
        <w:rPr>
          <w:bCs/>
        </w:rPr>
        <w:t xml:space="preserve"> and an error occurs</w:t>
      </w:r>
    </w:p>
    <w:p w14:paraId="0515D6E1" w14:textId="0FB5CD4A" w:rsidR="00080E74" w:rsidRDefault="00080E74" w:rsidP="00080E74">
      <w:pPr>
        <w:spacing w:line="240" w:lineRule="auto"/>
        <w:ind w:left="2880"/>
        <w:rPr>
          <w:bCs/>
        </w:rPr>
      </w:pPr>
      <w:r>
        <w:rPr>
          <w:bCs/>
        </w:rPr>
        <w:tab/>
        <w:t>Error message pops up on screen</w:t>
      </w:r>
    </w:p>
    <w:p w14:paraId="7E7293D4" w14:textId="4BAE875D" w:rsidR="00080E74" w:rsidRPr="00D01489" w:rsidRDefault="00080E74" w:rsidP="00080E74">
      <w:pPr>
        <w:spacing w:line="240" w:lineRule="auto"/>
        <w:ind w:left="2880"/>
        <w:rPr>
          <w:bCs/>
        </w:rPr>
      </w:pPr>
      <w:r>
        <w:rPr>
          <w:bCs/>
        </w:rPr>
        <w:t xml:space="preserve">end </w:t>
      </w:r>
      <w:proofErr w:type="gramStart"/>
      <w:r w:rsidRPr="00080E74">
        <w:rPr>
          <w:b/>
        </w:rPr>
        <w:t>if</w:t>
      </w:r>
      <w:proofErr w:type="gramEnd"/>
      <w:r>
        <w:rPr>
          <w:bCs/>
        </w:rPr>
        <w:t xml:space="preserve"> </w:t>
      </w:r>
    </w:p>
    <w:p w14:paraId="6D626003" w14:textId="74A1B1C9" w:rsidR="007A54ED" w:rsidRPr="0060157B" w:rsidRDefault="007A54ED" w:rsidP="0005108A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64C791B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26879A93" w14:textId="77D04A1D" w:rsidR="00104C4C" w:rsidRDefault="00104C4C" w:rsidP="00104C4C">
      <w:pPr>
        <w:ind w:left="720"/>
      </w:pPr>
      <w:r>
        <w:rPr>
          <w:b/>
          <w:bCs/>
        </w:rPr>
        <w:t>Test 1</w:t>
      </w:r>
      <w:r w:rsidR="00D74C4E">
        <w:rPr>
          <w:b/>
          <w:bCs/>
        </w:rPr>
        <w:t xml:space="preserve">: </w:t>
      </w:r>
      <w:r w:rsidR="00FE2C19">
        <w:t>Link to Settings</w:t>
      </w:r>
      <w:r w:rsidR="000055B0">
        <w:t xml:space="preserve"> Menu</w:t>
      </w:r>
      <w:r w:rsidR="00FE2C19">
        <w:t xml:space="preserve"> </w:t>
      </w:r>
      <w:r w:rsidR="000055B0">
        <w:t>Works</w:t>
      </w:r>
    </w:p>
    <w:p w14:paraId="5AF75BB3" w14:textId="3A01EF92" w:rsidR="000055B0" w:rsidRDefault="00674DB9" w:rsidP="00CA5B36">
      <w:pPr>
        <w:ind w:left="720"/>
      </w:pPr>
      <w:r>
        <w:t xml:space="preserve">Settings = false (player hasn’t pressed </w:t>
      </w:r>
      <w:r w:rsidR="00475884">
        <w:t>the Settings button yet)</w:t>
      </w:r>
    </w:p>
    <w:p w14:paraId="66CA74A5" w14:textId="077F383D" w:rsidR="00CA5B36" w:rsidRDefault="00CA5B36" w:rsidP="00CA5B36">
      <w:pPr>
        <w:ind w:left="720"/>
      </w:pPr>
      <w:r>
        <w:t>Player presses Settings button</w:t>
      </w:r>
      <w:r w:rsidR="00102D2E">
        <w:t xml:space="preserve"> in HUD menu</w:t>
      </w:r>
    </w:p>
    <w:p w14:paraId="346C6FE4" w14:textId="7E9B97D7" w:rsidR="009D6169" w:rsidRDefault="00E021B8" w:rsidP="00104C4C">
      <w:pPr>
        <w:ind w:left="720"/>
      </w:pPr>
      <w:r>
        <w:t xml:space="preserve">Call </w:t>
      </w:r>
      <w:proofErr w:type="spellStart"/>
      <w:r>
        <w:t>Access_Settings</w:t>
      </w:r>
      <w:proofErr w:type="spellEnd"/>
      <w:r>
        <w:t xml:space="preserve">() </w:t>
      </w:r>
      <w:r w:rsidR="00796EBE">
        <w:t>(same flow</w:t>
      </w:r>
      <w:r w:rsidR="00CF4E91">
        <w:t xml:space="preserve"> as</w:t>
      </w:r>
      <w:r w:rsidR="00796EBE">
        <w:t xml:space="preserve"> process </w:t>
      </w:r>
      <w:r w:rsidR="00073242">
        <w:t>description</w:t>
      </w:r>
      <w:r w:rsidR="005F78A8">
        <w:t xml:space="preserve"> in Part 3</w:t>
      </w:r>
      <w:r w:rsidR="00073242">
        <w:t>)</w:t>
      </w:r>
    </w:p>
    <w:p w14:paraId="2CB43D7B" w14:textId="2A3A4BB4" w:rsidR="005F78A8" w:rsidRDefault="005F78A8" w:rsidP="00104C4C">
      <w:pPr>
        <w:ind w:left="720"/>
      </w:pPr>
      <w:r w:rsidRPr="00A71BFF">
        <w:rPr>
          <w:b/>
          <w:bCs/>
        </w:rPr>
        <w:t>if</w:t>
      </w:r>
      <w:r>
        <w:t xml:space="preserve"> player</w:t>
      </w:r>
      <w:r w:rsidR="00A71BFF">
        <w:t xml:space="preserve"> successfully moves to Settings menu</w:t>
      </w:r>
    </w:p>
    <w:p w14:paraId="062048D6" w14:textId="7465D334" w:rsidR="00A71BFF" w:rsidRDefault="00A71BFF" w:rsidP="00104C4C">
      <w:pPr>
        <w:ind w:left="720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Assert Settings = true </w:t>
      </w:r>
    </w:p>
    <w:p w14:paraId="4E223D88" w14:textId="203188A9" w:rsidR="00393E21" w:rsidRDefault="00393E21" w:rsidP="00104C4C">
      <w:pPr>
        <w:ind w:left="720"/>
        <w:rPr>
          <w:bCs/>
        </w:rPr>
      </w:pPr>
      <w:r>
        <w:rPr>
          <w:bCs/>
        </w:rPr>
        <w:tab/>
        <w:t>Test succeeds.</w:t>
      </w:r>
    </w:p>
    <w:p w14:paraId="76D430FB" w14:textId="08F0F74E" w:rsidR="00C50E9B" w:rsidRDefault="00C50E9B" w:rsidP="00104C4C">
      <w:pPr>
        <w:ind w:left="720"/>
        <w:rPr>
          <w:bCs/>
        </w:rPr>
      </w:pPr>
      <w:r>
        <w:rPr>
          <w:bCs/>
        </w:rPr>
        <w:tab/>
        <w:t>End of Test</w:t>
      </w:r>
    </w:p>
    <w:p w14:paraId="7A84E439" w14:textId="1B117110" w:rsidR="00393E21" w:rsidRDefault="00393E21" w:rsidP="00104C4C">
      <w:pPr>
        <w:ind w:left="720"/>
        <w:rPr>
          <w:b/>
          <w:bCs/>
        </w:rPr>
      </w:pPr>
      <w:r>
        <w:t xml:space="preserve">end </w:t>
      </w:r>
      <w:proofErr w:type="gramStart"/>
      <w:r w:rsidRPr="00393E21">
        <w:rPr>
          <w:b/>
          <w:bCs/>
        </w:rPr>
        <w:t>if</w:t>
      </w:r>
      <w:proofErr w:type="gramEnd"/>
    </w:p>
    <w:p w14:paraId="4D7BE2D0" w14:textId="31742B42" w:rsidR="00CD655A" w:rsidRDefault="00CD655A" w:rsidP="00104C4C">
      <w:pPr>
        <w:ind w:left="720"/>
      </w:pPr>
      <w:r>
        <w:rPr>
          <w:b/>
          <w:bCs/>
        </w:rPr>
        <w:t xml:space="preserve">else if </w:t>
      </w:r>
      <w:r>
        <w:t xml:space="preserve">Player doesn’t move to Settings </w:t>
      </w:r>
      <w:proofErr w:type="gramStart"/>
      <w:r>
        <w:t>menu</w:t>
      </w:r>
      <w:proofErr w:type="gramEnd"/>
    </w:p>
    <w:p w14:paraId="7D358954" w14:textId="5E4D863D" w:rsidR="00CD655A" w:rsidRDefault="00CD655A" w:rsidP="00104C4C">
      <w:pPr>
        <w:ind w:left="720"/>
      </w:pPr>
      <w:r>
        <w:rPr>
          <w:b/>
          <w:bCs/>
        </w:rPr>
        <w:tab/>
      </w:r>
      <w:r>
        <w:t>Fail() is called (same flow as process description</w:t>
      </w:r>
      <w:r w:rsidR="00CF4E91">
        <w:t xml:space="preserve"> in Part 3)</w:t>
      </w:r>
    </w:p>
    <w:p w14:paraId="1F891A50" w14:textId="606A0131" w:rsidR="00CF4E91" w:rsidRDefault="00CF4E91" w:rsidP="00104C4C">
      <w:pPr>
        <w:ind w:left="720"/>
      </w:pPr>
      <w:r>
        <w:tab/>
      </w:r>
      <w:r w:rsidR="00737E84">
        <w:t>Error message pops up on screen</w:t>
      </w:r>
    </w:p>
    <w:p w14:paraId="2AD2008A" w14:textId="2E487376" w:rsidR="00737E84" w:rsidRDefault="00737E84" w:rsidP="00104C4C">
      <w:pPr>
        <w:ind w:left="720"/>
      </w:pPr>
      <w:r>
        <w:tab/>
        <w:t>Test fails (must retry</w:t>
      </w:r>
      <w:r w:rsidR="00061E67">
        <w:t>/change something in program)</w:t>
      </w:r>
    </w:p>
    <w:p w14:paraId="56997B98" w14:textId="2120E090" w:rsidR="00C50E9B" w:rsidRDefault="00C50E9B" w:rsidP="00104C4C">
      <w:pPr>
        <w:ind w:left="720"/>
      </w:pPr>
      <w:r>
        <w:lastRenderedPageBreak/>
        <w:tab/>
        <w:t>End of Test</w:t>
      </w:r>
    </w:p>
    <w:p w14:paraId="1CF0F32C" w14:textId="6002AD7E" w:rsidR="00061E67" w:rsidRDefault="00061E67" w:rsidP="00104C4C">
      <w:pPr>
        <w:ind w:left="720"/>
        <w:rPr>
          <w:b/>
          <w:bCs/>
        </w:rPr>
      </w:pPr>
      <w:r>
        <w:t xml:space="preserve">end </w:t>
      </w:r>
      <w:proofErr w:type="gramStart"/>
      <w:r w:rsidRPr="00061E67">
        <w:rPr>
          <w:b/>
          <w:bCs/>
        </w:rPr>
        <w:t>if</w:t>
      </w:r>
      <w:proofErr w:type="gramEnd"/>
    </w:p>
    <w:p w14:paraId="1EE6272B" w14:textId="77777777" w:rsidR="00061E67" w:rsidRDefault="00061E67" w:rsidP="00104C4C">
      <w:pPr>
        <w:ind w:left="720"/>
        <w:rPr>
          <w:b/>
          <w:bCs/>
        </w:rPr>
      </w:pPr>
    </w:p>
    <w:p w14:paraId="11F97E9D" w14:textId="7D78A38F" w:rsidR="00061E67" w:rsidRDefault="00061E67" w:rsidP="00104C4C">
      <w:pPr>
        <w:ind w:left="720"/>
      </w:pPr>
      <w:r>
        <w:rPr>
          <w:b/>
          <w:bCs/>
        </w:rPr>
        <w:t xml:space="preserve">Test 2: </w:t>
      </w:r>
      <w:r w:rsidR="00A97300">
        <w:t>Inventory Overflow</w:t>
      </w:r>
    </w:p>
    <w:p w14:paraId="42E3A755" w14:textId="63F3A4F0" w:rsidR="00A97300" w:rsidRDefault="003502AE" w:rsidP="00104C4C">
      <w:pPr>
        <w:ind w:left="720"/>
      </w:pPr>
      <w:r>
        <w:t>clues</w:t>
      </w:r>
      <w:r w:rsidR="00A7516B">
        <w:t xml:space="preserve"> = 0</w:t>
      </w:r>
    </w:p>
    <w:p w14:paraId="2043108F" w14:textId="777BDBC8" w:rsidR="00A7516B" w:rsidRDefault="0015653E" w:rsidP="0015653E">
      <w:r>
        <w:tab/>
      </w:r>
      <w:r w:rsidR="00670517">
        <w:rPr>
          <w:b/>
          <w:bCs/>
        </w:rPr>
        <w:t>w</w:t>
      </w:r>
      <w:r w:rsidR="00670517" w:rsidRPr="00670517">
        <w:rPr>
          <w:b/>
          <w:bCs/>
        </w:rPr>
        <w:t>hile</w:t>
      </w:r>
      <w:r w:rsidR="00670517">
        <w:rPr>
          <w:b/>
          <w:bCs/>
        </w:rPr>
        <w:t xml:space="preserve"> </w:t>
      </w:r>
      <w:r w:rsidR="00C67D16">
        <w:t>items &lt; 6 (max number of items in inventory)</w:t>
      </w:r>
    </w:p>
    <w:p w14:paraId="0045B793" w14:textId="7FE97E80" w:rsidR="00C67D16" w:rsidRDefault="00C67D16" w:rsidP="0015653E">
      <w:r>
        <w:tab/>
      </w:r>
      <w:r>
        <w:tab/>
        <w:t xml:space="preserve">Assert </w:t>
      </w:r>
      <w:r w:rsidR="003502AE">
        <w:t>clues</w:t>
      </w:r>
      <w:r>
        <w:t xml:space="preserve"> = number of </w:t>
      </w:r>
      <w:r w:rsidR="002631C8">
        <w:t>clues</w:t>
      </w:r>
      <w:r>
        <w:t xml:space="preserve"> in inventory</w:t>
      </w:r>
    </w:p>
    <w:p w14:paraId="1315DA83" w14:textId="3A2A2E85" w:rsidR="002D1EE1" w:rsidRDefault="002D1EE1" w:rsidP="0015653E">
      <w:r>
        <w:tab/>
      </w:r>
      <w:r>
        <w:tab/>
      </w:r>
      <w:r w:rsidRPr="009B02AD">
        <w:rPr>
          <w:b/>
          <w:bCs/>
        </w:rPr>
        <w:t>if</w:t>
      </w:r>
      <w:r>
        <w:t xml:space="preserve"> Assert fails</w:t>
      </w:r>
    </w:p>
    <w:p w14:paraId="71EB36CA" w14:textId="5A335838" w:rsidR="002D1EE1" w:rsidRDefault="002D1EE1" w:rsidP="0015653E">
      <w:r>
        <w:tab/>
      </w:r>
      <w:r>
        <w:tab/>
      </w:r>
      <w:r>
        <w:tab/>
        <w:t>Test fails (must retry/change something in program)</w:t>
      </w:r>
    </w:p>
    <w:p w14:paraId="2477E64C" w14:textId="7D00DE72" w:rsidR="00C50E9B" w:rsidRDefault="00C50E9B" w:rsidP="0015653E">
      <w:r>
        <w:tab/>
      </w:r>
      <w:r>
        <w:tab/>
      </w:r>
      <w:r>
        <w:tab/>
        <w:t>End of Test</w:t>
      </w:r>
    </w:p>
    <w:p w14:paraId="48BD099F" w14:textId="176C5EA7" w:rsidR="009B02AD" w:rsidRDefault="009B02AD" w:rsidP="0015653E">
      <w:r>
        <w:tab/>
      </w:r>
      <w:r>
        <w:tab/>
        <w:t xml:space="preserve">end </w:t>
      </w:r>
      <w:proofErr w:type="gramStart"/>
      <w:r w:rsidRPr="009B02AD">
        <w:rPr>
          <w:b/>
          <w:bCs/>
        </w:rPr>
        <w:t>if</w:t>
      </w:r>
      <w:proofErr w:type="gramEnd"/>
      <w:r>
        <w:t xml:space="preserve"> </w:t>
      </w:r>
    </w:p>
    <w:p w14:paraId="446D2EF5" w14:textId="77777777" w:rsidR="00FB7115" w:rsidRDefault="00C67D16" w:rsidP="0015653E">
      <w:r>
        <w:tab/>
      </w:r>
      <w:r>
        <w:tab/>
      </w:r>
      <w:r w:rsidR="003502AE">
        <w:rPr>
          <w:b/>
          <w:bCs/>
        </w:rPr>
        <w:t>i</w:t>
      </w:r>
      <w:r w:rsidR="006B09C6" w:rsidRPr="003502AE">
        <w:rPr>
          <w:b/>
          <w:bCs/>
        </w:rPr>
        <w:t>f</w:t>
      </w:r>
      <w:r w:rsidR="006B09C6">
        <w:t xml:space="preserve"> </w:t>
      </w:r>
      <w:r w:rsidR="003502AE">
        <w:t xml:space="preserve">Player finds a </w:t>
      </w:r>
      <w:r w:rsidR="009B02AD">
        <w:t>clue</w:t>
      </w:r>
    </w:p>
    <w:p w14:paraId="027703E5" w14:textId="77777777" w:rsidR="00E867F5" w:rsidRDefault="00FB7115" w:rsidP="0015653E">
      <w:r>
        <w:tab/>
      </w:r>
      <w:r>
        <w:tab/>
      </w:r>
      <w:r>
        <w:tab/>
      </w:r>
      <w:r w:rsidR="00E867F5">
        <w:t>clues = clues + 1</w:t>
      </w:r>
    </w:p>
    <w:p w14:paraId="1C7AD394" w14:textId="08C8F236" w:rsidR="00C67D16" w:rsidRDefault="00E867F5" w:rsidP="0015653E">
      <w:pPr>
        <w:rPr>
          <w:b/>
          <w:bCs/>
        </w:rPr>
      </w:pPr>
      <w:r>
        <w:tab/>
      </w:r>
      <w:r>
        <w:tab/>
        <w:t xml:space="preserve">end </w:t>
      </w:r>
      <w:proofErr w:type="gramStart"/>
      <w:r w:rsidRPr="00E867F5">
        <w:rPr>
          <w:b/>
          <w:bCs/>
        </w:rPr>
        <w:t>if</w:t>
      </w:r>
      <w:proofErr w:type="gramEnd"/>
      <w:r w:rsidR="003502AE" w:rsidRPr="00E867F5">
        <w:rPr>
          <w:b/>
          <w:bCs/>
        </w:rPr>
        <w:t xml:space="preserve"> </w:t>
      </w:r>
    </w:p>
    <w:p w14:paraId="557553CC" w14:textId="435A934E" w:rsidR="00E867F5" w:rsidRDefault="00E867F5" w:rsidP="0015653E">
      <w:pPr>
        <w:rPr>
          <w:b/>
          <w:bCs/>
        </w:rPr>
      </w:pPr>
      <w:r>
        <w:rPr>
          <w:b/>
          <w:bCs/>
        </w:rPr>
        <w:tab/>
      </w:r>
      <w:r w:rsidR="00952464" w:rsidRPr="00952464">
        <w:t>end</w:t>
      </w:r>
      <w:r w:rsidR="00952464">
        <w:rPr>
          <w:b/>
          <w:bCs/>
        </w:rPr>
        <w:t xml:space="preserve"> </w:t>
      </w:r>
      <w:proofErr w:type="gramStart"/>
      <w:r w:rsidR="00952464">
        <w:rPr>
          <w:b/>
          <w:bCs/>
        </w:rPr>
        <w:t>while</w:t>
      </w:r>
      <w:proofErr w:type="gramEnd"/>
    </w:p>
    <w:p w14:paraId="0469052C" w14:textId="73177BCD" w:rsidR="00952464" w:rsidRDefault="00C50E9B" w:rsidP="00C50E9B">
      <w:pPr>
        <w:ind w:left="720"/>
      </w:pPr>
      <w:r w:rsidRPr="00C50E9B">
        <w:t>Asser</w:t>
      </w:r>
      <w:r>
        <w:rPr>
          <w:b/>
          <w:bCs/>
        </w:rPr>
        <w:t xml:space="preserve">t </w:t>
      </w:r>
      <w:r w:rsidR="00952464">
        <w:t xml:space="preserve">Message pops up saying that the player’s inventory is full and that they can’t obtain </w:t>
      </w:r>
      <w:r>
        <w:t xml:space="preserve">anymore </w:t>
      </w:r>
      <w:r w:rsidR="00952464">
        <w:t>clue</w:t>
      </w:r>
      <w:r>
        <w:t>s</w:t>
      </w:r>
      <w:r w:rsidR="00952464">
        <w:t>.</w:t>
      </w:r>
    </w:p>
    <w:p w14:paraId="27B73E93" w14:textId="010A6BA5" w:rsidR="00952464" w:rsidRPr="00952464" w:rsidRDefault="00952464" w:rsidP="0015653E">
      <w:r>
        <w:tab/>
        <w:t>Test succeeds.</w:t>
      </w:r>
    </w:p>
    <w:p w14:paraId="194BF834" w14:textId="6B6127ED" w:rsidR="009B02AD" w:rsidRPr="00670517" w:rsidRDefault="009B02AD" w:rsidP="0015653E">
      <w:r>
        <w:tab/>
      </w:r>
      <w:r>
        <w:tab/>
      </w:r>
      <w:r>
        <w:tab/>
      </w:r>
    </w:p>
    <w:p w14:paraId="6BB78226" w14:textId="62DA162F" w:rsidR="00393E21" w:rsidRPr="00A71BFF" w:rsidRDefault="00393E21" w:rsidP="00393E21">
      <w:r>
        <w:rPr>
          <w:b/>
          <w:bCs/>
        </w:rPr>
        <w:tab/>
      </w:r>
    </w:p>
    <w:p w14:paraId="4830E213" w14:textId="77777777" w:rsidR="002D4111" w:rsidRDefault="00BF6BE1" w:rsidP="002D411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1AE29AC9" w14:textId="0D105F9E" w:rsidR="00593E67" w:rsidRDefault="00593E67" w:rsidP="002D4111">
      <w:pPr>
        <w:pStyle w:val="Heading2"/>
        <w:ind w:left="720"/>
      </w:pPr>
      <w:r>
        <w:t xml:space="preserve">Work </w:t>
      </w:r>
      <w:proofErr w:type="gramStart"/>
      <w:r>
        <w:t>items</w:t>
      </w:r>
      <w:proofErr w:type="gramEnd"/>
    </w:p>
    <w:p w14:paraId="15D9F782" w14:textId="77777777" w:rsidR="002D4111" w:rsidRPr="004B5D70" w:rsidRDefault="004B5D70" w:rsidP="004B5D7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2"/>
        <w:gridCol w:w="3047"/>
        <w:gridCol w:w="3067"/>
      </w:tblGrid>
      <w:tr w:rsidR="002D4111" w14:paraId="71098D67" w14:textId="77777777" w:rsidTr="003064D4">
        <w:tc>
          <w:tcPr>
            <w:tcW w:w="3462" w:type="dxa"/>
          </w:tcPr>
          <w:p w14:paraId="1074DE6C" w14:textId="2308BC3D" w:rsidR="002D4111" w:rsidRPr="002D4111" w:rsidRDefault="00937945" w:rsidP="004B5D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  <w:r w:rsidR="002D4111" w:rsidRPr="002D4111">
              <w:rPr>
                <w:b/>
                <w:bCs/>
              </w:rPr>
              <w:t>Task</w:t>
            </w:r>
          </w:p>
        </w:tc>
        <w:tc>
          <w:tcPr>
            <w:tcW w:w="3047" w:type="dxa"/>
          </w:tcPr>
          <w:p w14:paraId="6E85A04F" w14:textId="7B4B584E" w:rsidR="002D4111" w:rsidRPr="00937945" w:rsidRDefault="00937945" w:rsidP="004B5D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</w:t>
            </w:r>
            <w:r w:rsidRPr="00937945">
              <w:rPr>
                <w:b/>
                <w:bCs/>
              </w:rPr>
              <w:t>Duration (</w:t>
            </w:r>
            <w:proofErr w:type="spellStart"/>
            <w:r w:rsidRPr="00937945">
              <w:rPr>
                <w:b/>
                <w:bCs/>
              </w:rPr>
              <w:t>PHrs</w:t>
            </w:r>
            <w:proofErr w:type="spellEnd"/>
            <w:r w:rsidRPr="00937945">
              <w:rPr>
                <w:b/>
                <w:bCs/>
              </w:rPr>
              <w:t>)</w:t>
            </w:r>
          </w:p>
        </w:tc>
        <w:tc>
          <w:tcPr>
            <w:tcW w:w="3067" w:type="dxa"/>
          </w:tcPr>
          <w:p w14:paraId="1763F70E" w14:textId="77387A3A" w:rsidR="002D4111" w:rsidRPr="00B11FAF" w:rsidRDefault="00B11FAF" w:rsidP="004B5D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Predecessor Task(s)</w:t>
            </w:r>
          </w:p>
        </w:tc>
      </w:tr>
      <w:tr w:rsidR="002D4111" w14:paraId="7DA88A0A" w14:textId="77777777" w:rsidTr="003064D4">
        <w:tc>
          <w:tcPr>
            <w:tcW w:w="3462" w:type="dxa"/>
          </w:tcPr>
          <w:p w14:paraId="1682A6E6" w14:textId="3262D773" w:rsidR="002D4111" w:rsidRDefault="006F7918" w:rsidP="00B11FAF">
            <w:pPr>
              <w:pStyle w:val="ListParagraph"/>
              <w:numPr>
                <w:ilvl w:val="0"/>
                <w:numId w:val="4"/>
              </w:numPr>
            </w:pPr>
            <w:r>
              <w:t xml:space="preserve">Initial </w:t>
            </w:r>
            <w:r w:rsidR="00B11FAF">
              <w:t>Research/Brainstorming</w:t>
            </w:r>
          </w:p>
        </w:tc>
        <w:tc>
          <w:tcPr>
            <w:tcW w:w="3047" w:type="dxa"/>
          </w:tcPr>
          <w:p w14:paraId="2D499069" w14:textId="737AE99D" w:rsidR="002D4111" w:rsidRDefault="00B11FAF" w:rsidP="004B5D70">
            <w:r>
              <w:t xml:space="preserve">                       </w:t>
            </w:r>
            <w:r w:rsidR="00B80135">
              <w:t xml:space="preserve">  </w:t>
            </w:r>
            <w:r>
              <w:t xml:space="preserve"> 2</w:t>
            </w:r>
          </w:p>
        </w:tc>
        <w:tc>
          <w:tcPr>
            <w:tcW w:w="3067" w:type="dxa"/>
          </w:tcPr>
          <w:p w14:paraId="7A35D13A" w14:textId="23693D5C" w:rsidR="002D4111" w:rsidRDefault="00204F0C" w:rsidP="004B5D70">
            <w:r>
              <w:t xml:space="preserve">                         N/A</w:t>
            </w:r>
          </w:p>
        </w:tc>
      </w:tr>
      <w:tr w:rsidR="002D4111" w14:paraId="7E5B444F" w14:textId="77777777" w:rsidTr="003064D4">
        <w:tc>
          <w:tcPr>
            <w:tcW w:w="3462" w:type="dxa"/>
          </w:tcPr>
          <w:p w14:paraId="45C49818" w14:textId="1E3FB1C7" w:rsidR="002D4111" w:rsidRDefault="00361758" w:rsidP="00631660">
            <w:pPr>
              <w:pStyle w:val="ListParagraph"/>
              <w:numPr>
                <w:ilvl w:val="0"/>
                <w:numId w:val="4"/>
              </w:numPr>
            </w:pPr>
            <w:r>
              <w:t xml:space="preserve">HUD </w:t>
            </w:r>
            <w:r w:rsidR="007F3520">
              <w:t xml:space="preserve">Menu </w:t>
            </w:r>
            <w:r>
              <w:t>Design</w:t>
            </w:r>
          </w:p>
        </w:tc>
        <w:tc>
          <w:tcPr>
            <w:tcW w:w="3047" w:type="dxa"/>
          </w:tcPr>
          <w:p w14:paraId="220BB14E" w14:textId="767D4A84" w:rsidR="002D4111" w:rsidRDefault="00B80135" w:rsidP="004B5D70">
            <w:r>
              <w:t xml:space="preserve">                          </w:t>
            </w:r>
            <w:r w:rsidR="007F3520">
              <w:t>1</w:t>
            </w:r>
          </w:p>
        </w:tc>
        <w:tc>
          <w:tcPr>
            <w:tcW w:w="3067" w:type="dxa"/>
          </w:tcPr>
          <w:p w14:paraId="359DB5FC" w14:textId="52163E0E" w:rsidR="002D4111" w:rsidRDefault="00204F0C" w:rsidP="004B5D70">
            <w:r>
              <w:t xml:space="preserve">                            </w:t>
            </w:r>
            <w:r w:rsidR="002A4741">
              <w:t>1</w:t>
            </w:r>
          </w:p>
        </w:tc>
      </w:tr>
      <w:tr w:rsidR="002D4111" w14:paraId="2BAE420B" w14:textId="77777777" w:rsidTr="003064D4">
        <w:tc>
          <w:tcPr>
            <w:tcW w:w="3462" w:type="dxa"/>
          </w:tcPr>
          <w:p w14:paraId="0E587AA5" w14:textId="722274AB" w:rsidR="002D4111" w:rsidRDefault="00361758" w:rsidP="00361758">
            <w:pPr>
              <w:pStyle w:val="ListParagraph"/>
              <w:numPr>
                <w:ilvl w:val="0"/>
                <w:numId w:val="4"/>
              </w:numPr>
            </w:pPr>
            <w:r>
              <w:t>Database Construction</w:t>
            </w:r>
            <w:r w:rsidR="00A7443D">
              <w:t xml:space="preserve"> </w:t>
            </w:r>
            <w:r w:rsidR="005D5979">
              <w:t xml:space="preserve">for </w:t>
            </w:r>
            <w:r w:rsidR="005D5979">
              <w:lastRenderedPageBreak/>
              <w:t>H</w:t>
            </w:r>
            <w:r w:rsidR="00C6745A">
              <w:t>UD</w:t>
            </w:r>
          </w:p>
        </w:tc>
        <w:tc>
          <w:tcPr>
            <w:tcW w:w="3047" w:type="dxa"/>
          </w:tcPr>
          <w:p w14:paraId="7365CDCD" w14:textId="5A7CCE8A" w:rsidR="002D4111" w:rsidRDefault="00204F0C" w:rsidP="004B5D70">
            <w:r>
              <w:lastRenderedPageBreak/>
              <w:t xml:space="preserve">                          2</w:t>
            </w:r>
          </w:p>
        </w:tc>
        <w:tc>
          <w:tcPr>
            <w:tcW w:w="3067" w:type="dxa"/>
          </w:tcPr>
          <w:p w14:paraId="239524B7" w14:textId="17A43D74" w:rsidR="002D4111" w:rsidRDefault="002A4741" w:rsidP="004B5D70">
            <w:r>
              <w:t xml:space="preserve">                            </w:t>
            </w:r>
            <w:r w:rsidR="00411817">
              <w:t>1</w:t>
            </w:r>
          </w:p>
        </w:tc>
      </w:tr>
      <w:tr w:rsidR="002D4111" w14:paraId="2FB27617" w14:textId="77777777" w:rsidTr="003064D4">
        <w:tc>
          <w:tcPr>
            <w:tcW w:w="3462" w:type="dxa"/>
          </w:tcPr>
          <w:p w14:paraId="5728775D" w14:textId="46F8D99C" w:rsidR="006D7016" w:rsidRDefault="006D7016" w:rsidP="006D7016">
            <w:pPr>
              <w:pStyle w:val="ListParagraph"/>
              <w:numPr>
                <w:ilvl w:val="0"/>
                <w:numId w:val="4"/>
              </w:numPr>
            </w:pPr>
            <w:r>
              <w:t>Documentation</w:t>
            </w:r>
          </w:p>
        </w:tc>
        <w:tc>
          <w:tcPr>
            <w:tcW w:w="3047" w:type="dxa"/>
          </w:tcPr>
          <w:p w14:paraId="4677FCAF" w14:textId="10C85E8C" w:rsidR="002D4111" w:rsidRDefault="00204F0C" w:rsidP="004B5D70">
            <w:r>
              <w:t xml:space="preserve">                          4</w:t>
            </w:r>
          </w:p>
        </w:tc>
        <w:tc>
          <w:tcPr>
            <w:tcW w:w="3067" w:type="dxa"/>
          </w:tcPr>
          <w:p w14:paraId="04258D82" w14:textId="45D92618" w:rsidR="002D4111" w:rsidRDefault="002A4741" w:rsidP="004B5D70">
            <w:r>
              <w:t xml:space="preserve">                            3</w:t>
            </w:r>
          </w:p>
        </w:tc>
      </w:tr>
      <w:tr w:rsidR="00274F37" w14:paraId="60899DC7" w14:textId="77777777" w:rsidTr="003064D4">
        <w:tc>
          <w:tcPr>
            <w:tcW w:w="3462" w:type="dxa"/>
          </w:tcPr>
          <w:p w14:paraId="79B7F42C" w14:textId="2397BB3D" w:rsidR="00274F37" w:rsidRDefault="00940A1A" w:rsidP="006D7016">
            <w:pPr>
              <w:pStyle w:val="ListParagraph"/>
              <w:numPr>
                <w:ilvl w:val="0"/>
                <w:numId w:val="4"/>
              </w:numPr>
            </w:pPr>
            <w:r>
              <w:t>Program HUD Menu</w:t>
            </w:r>
          </w:p>
        </w:tc>
        <w:tc>
          <w:tcPr>
            <w:tcW w:w="3047" w:type="dxa"/>
          </w:tcPr>
          <w:p w14:paraId="211F2ABB" w14:textId="410A5743" w:rsidR="00274F37" w:rsidRDefault="00C6745A" w:rsidP="00C6745A">
            <w:r>
              <w:t xml:space="preserve">                         </w:t>
            </w:r>
            <w:r w:rsidR="003064D4">
              <w:t xml:space="preserve"> 2</w:t>
            </w:r>
          </w:p>
        </w:tc>
        <w:tc>
          <w:tcPr>
            <w:tcW w:w="3067" w:type="dxa"/>
          </w:tcPr>
          <w:p w14:paraId="43B70D64" w14:textId="01164064" w:rsidR="00274F37" w:rsidRDefault="003064D4" w:rsidP="004B5D70">
            <w:r>
              <w:t xml:space="preserve">                         </w:t>
            </w:r>
            <w:r w:rsidR="003E091D">
              <w:t xml:space="preserve"> </w:t>
            </w:r>
            <w:r w:rsidR="0052612C">
              <w:t>2,</w:t>
            </w:r>
            <w:r w:rsidR="00B963E1">
              <w:t>4</w:t>
            </w:r>
          </w:p>
        </w:tc>
      </w:tr>
      <w:tr w:rsidR="00AC2487" w14:paraId="4A89AB06" w14:textId="77777777" w:rsidTr="003064D4">
        <w:tc>
          <w:tcPr>
            <w:tcW w:w="3462" w:type="dxa"/>
          </w:tcPr>
          <w:p w14:paraId="6F4646CF" w14:textId="7CF8D84A" w:rsidR="00AC2487" w:rsidRDefault="00AC2487" w:rsidP="006D7016">
            <w:pPr>
              <w:pStyle w:val="ListParagraph"/>
              <w:numPr>
                <w:ilvl w:val="0"/>
                <w:numId w:val="4"/>
              </w:numPr>
            </w:pPr>
            <w:r>
              <w:t>Research/Brainstorming for Inventory &amp; Clues</w:t>
            </w:r>
          </w:p>
        </w:tc>
        <w:tc>
          <w:tcPr>
            <w:tcW w:w="3047" w:type="dxa"/>
          </w:tcPr>
          <w:p w14:paraId="761760AB" w14:textId="561B080A" w:rsidR="00AC2487" w:rsidRDefault="003D5796" w:rsidP="00C6745A">
            <w:r>
              <w:t xml:space="preserve">                          3</w:t>
            </w:r>
          </w:p>
        </w:tc>
        <w:tc>
          <w:tcPr>
            <w:tcW w:w="3067" w:type="dxa"/>
          </w:tcPr>
          <w:p w14:paraId="79E4687E" w14:textId="0E20E890" w:rsidR="00AC2487" w:rsidRDefault="003D5796" w:rsidP="004B5D70">
            <w:r>
              <w:t xml:space="preserve">                            5</w:t>
            </w:r>
          </w:p>
        </w:tc>
      </w:tr>
      <w:tr w:rsidR="002D4111" w14:paraId="01D8CB5F" w14:textId="77777777" w:rsidTr="003064D4">
        <w:tc>
          <w:tcPr>
            <w:tcW w:w="3462" w:type="dxa"/>
          </w:tcPr>
          <w:p w14:paraId="6C691D3B" w14:textId="303AD81E" w:rsidR="00B80135" w:rsidRDefault="009F56CB" w:rsidP="00274F37">
            <w:pPr>
              <w:pStyle w:val="ListParagraph"/>
              <w:numPr>
                <w:ilvl w:val="0"/>
                <w:numId w:val="4"/>
              </w:numPr>
            </w:pPr>
            <w:r>
              <w:t>Inventory</w:t>
            </w:r>
            <w:r w:rsidR="007F3520">
              <w:t xml:space="preserve"> Design</w:t>
            </w:r>
          </w:p>
        </w:tc>
        <w:tc>
          <w:tcPr>
            <w:tcW w:w="3047" w:type="dxa"/>
          </w:tcPr>
          <w:p w14:paraId="17934836" w14:textId="11A9B27C" w:rsidR="002D4111" w:rsidRDefault="00204F0C" w:rsidP="004B5D70">
            <w:r>
              <w:t xml:space="preserve">                          </w:t>
            </w:r>
            <w:r w:rsidR="007F3520">
              <w:t>1</w:t>
            </w:r>
          </w:p>
        </w:tc>
        <w:tc>
          <w:tcPr>
            <w:tcW w:w="3067" w:type="dxa"/>
          </w:tcPr>
          <w:p w14:paraId="08460920" w14:textId="379959E1" w:rsidR="002D4111" w:rsidRDefault="002A4741" w:rsidP="004B5D70">
            <w:r>
              <w:t xml:space="preserve">                           </w:t>
            </w:r>
            <w:r w:rsidR="003E091D">
              <w:t xml:space="preserve"> </w:t>
            </w:r>
            <w:r w:rsidR="00076E10">
              <w:t>5</w:t>
            </w:r>
          </w:p>
        </w:tc>
      </w:tr>
      <w:tr w:rsidR="00BE024E" w14:paraId="20DA2B94" w14:textId="77777777" w:rsidTr="003064D4">
        <w:tc>
          <w:tcPr>
            <w:tcW w:w="3462" w:type="dxa"/>
          </w:tcPr>
          <w:p w14:paraId="6A76A370" w14:textId="5A3083DB" w:rsidR="00BE024E" w:rsidRDefault="003E091D" w:rsidP="00274F37">
            <w:pPr>
              <w:pStyle w:val="ListParagraph"/>
              <w:numPr>
                <w:ilvl w:val="0"/>
                <w:numId w:val="4"/>
              </w:numPr>
            </w:pPr>
            <w:r>
              <w:t>Program Inventory</w:t>
            </w:r>
          </w:p>
        </w:tc>
        <w:tc>
          <w:tcPr>
            <w:tcW w:w="3047" w:type="dxa"/>
          </w:tcPr>
          <w:p w14:paraId="6468DFE5" w14:textId="38B81555" w:rsidR="00BE024E" w:rsidRDefault="003E091D" w:rsidP="004B5D70">
            <w:r>
              <w:t xml:space="preserve">                          2</w:t>
            </w:r>
          </w:p>
        </w:tc>
        <w:tc>
          <w:tcPr>
            <w:tcW w:w="3067" w:type="dxa"/>
          </w:tcPr>
          <w:p w14:paraId="266236B9" w14:textId="61C6EAE0" w:rsidR="00BE024E" w:rsidRDefault="003E091D" w:rsidP="004B5D70">
            <w:r>
              <w:t xml:space="preserve">                         </w:t>
            </w:r>
            <w:r w:rsidR="003D5796">
              <w:t xml:space="preserve"> </w:t>
            </w:r>
            <w:r>
              <w:t>6</w:t>
            </w:r>
            <w:r w:rsidR="003D5796">
              <w:t>,</w:t>
            </w:r>
            <w:r w:rsidR="00B963E1">
              <w:t>7</w:t>
            </w:r>
          </w:p>
        </w:tc>
      </w:tr>
      <w:tr w:rsidR="00BE024E" w14:paraId="480D6BC9" w14:textId="77777777" w:rsidTr="003064D4">
        <w:tc>
          <w:tcPr>
            <w:tcW w:w="3462" w:type="dxa"/>
          </w:tcPr>
          <w:p w14:paraId="1FD4C38F" w14:textId="1709EE5F" w:rsidR="00BE024E" w:rsidRDefault="006C249D" w:rsidP="00274F37">
            <w:pPr>
              <w:pStyle w:val="ListParagraph"/>
              <w:numPr>
                <w:ilvl w:val="0"/>
                <w:numId w:val="4"/>
              </w:numPr>
            </w:pPr>
            <w:r>
              <w:t>Clue Desig</w:t>
            </w:r>
            <w:r w:rsidR="00142794">
              <w:t>n</w:t>
            </w:r>
          </w:p>
        </w:tc>
        <w:tc>
          <w:tcPr>
            <w:tcW w:w="3047" w:type="dxa"/>
          </w:tcPr>
          <w:p w14:paraId="405F1918" w14:textId="09763586" w:rsidR="00BE024E" w:rsidRDefault="006C249D" w:rsidP="004B5D70">
            <w:r>
              <w:t xml:space="preserve">                          1</w:t>
            </w:r>
          </w:p>
        </w:tc>
        <w:tc>
          <w:tcPr>
            <w:tcW w:w="3067" w:type="dxa"/>
          </w:tcPr>
          <w:p w14:paraId="1B5286E3" w14:textId="4DCA6ECE" w:rsidR="00BE024E" w:rsidRDefault="006C249D" w:rsidP="004B5D70">
            <w:r>
              <w:t xml:space="preserve">                            5</w:t>
            </w:r>
          </w:p>
        </w:tc>
      </w:tr>
      <w:tr w:rsidR="00BE024E" w14:paraId="55C59940" w14:textId="77777777" w:rsidTr="003064D4">
        <w:tc>
          <w:tcPr>
            <w:tcW w:w="3462" w:type="dxa"/>
          </w:tcPr>
          <w:p w14:paraId="2AEA1E3C" w14:textId="3668A283" w:rsidR="00BE024E" w:rsidRDefault="0002079D" w:rsidP="00274F37">
            <w:pPr>
              <w:pStyle w:val="ListParagraph"/>
              <w:numPr>
                <w:ilvl w:val="0"/>
                <w:numId w:val="4"/>
              </w:numPr>
            </w:pPr>
            <w:r>
              <w:t>Program Clues</w:t>
            </w:r>
          </w:p>
        </w:tc>
        <w:tc>
          <w:tcPr>
            <w:tcW w:w="3047" w:type="dxa"/>
          </w:tcPr>
          <w:p w14:paraId="7296B3D1" w14:textId="061696D0" w:rsidR="00BE024E" w:rsidRDefault="0002079D" w:rsidP="004B5D70">
            <w:r>
              <w:t xml:space="preserve">                          1</w:t>
            </w:r>
          </w:p>
        </w:tc>
        <w:tc>
          <w:tcPr>
            <w:tcW w:w="3067" w:type="dxa"/>
          </w:tcPr>
          <w:p w14:paraId="1A7D58D5" w14:textId="5BB5BBF5" w:rsidR="00BE024E" w:rsidRDefault="0002079D" w:rsidP="004B5D70">
            <w:r>
              <w:t xml:space="preserve">                          </w:t>
            </w:r>
            <w:r w:rsidR="006E7772">
              <w:t>6</w:t>
            </w:r>
            <w:r w:rsidR="00B314C9">
              <w:t>, 9</w:t>
            </w:r>
          </w:p>
        </w:tc>
      </w:tr>
      <w:tr w:rsidR="00BE024E" w14:paraId="3F28BFE9" w14:textId="77777777" w:rsidTr="003064D4">
        <w:tc>
          <w:tcPr>
            <w:tcW w:w="3462" w:type="dxa"/>
          </w:tcPr>
          <w:p w14:paraId="4B51804C" w14:textId="6E9EB908" w:rsidR="00BE024E" w:rsidRDefault="006E7772" w:rsidP="00274F37">
            <w:pPr>
              <w:pStyle w:val="ListParagraph"/>
              <w:numPr>
                <w:ilvl w:val="0"/>
                <w:numId w:val="4"/>
              </w:numPr>
            </w:pPr>
            <w:r>
              <w:t>Research/Brainstorming</w:t>
            </w:r>
            <w:r w:rsidR="00A94CB9">
              <w:t xml:space="preserve"> for Settings</w:t>
            </w:r>
          </w:p>
        </w:tc>
        <w:tc>
          <w:tcPr>
            <w:tcW w:w="3047" w:type="dxa"/>
          </w:tcPr>
          <w:p w14:paraId="10B3CEC3" w14:textId="79E73A15" w:rsidR="00BE024E" w:rsidRDefault="00A40F08" w:rsidP="004B5D70">
            <w:r>
              <w:t xml:space="preserve">                    </w:t>
            </w:r>
            <w:r w:rsidR="00A94CB9">
              <w:t xml:space="preserve">      2</w:t>
            </w:r>
          </w:p>
        </w:tc>
        <w:tc>
          <w:tcPr>
            <w:tcW w:w="3067" w:type="dxa"/>
          </w:tcPr>
          <w:p w14:paraId="5D0FB893" w14:textId="0268F7EF" w:rsidR="00BE024E" w:rsidRDefault="00A94CB9" w:rsidP="004B5D70">
            <w:r>
              <w:t xml:space="preserve">                            5</w:t>
            </w:r>
          </w:p>
        </w:tc>
      </w:tr>
      <w:tr w:rsidR="00BE024E" w14:paraId="3EE77F85" w14:textId="77777777" w:rsidTr="003064D4">
        <w:tc>
          <w:tcPr>
            <w:tcW w:w="3462" w:type="dxa"/>
          </w:tcPr>
          <w:p w14:paraId="77C65C27" w14:textId="5BC32250" w:rsidR="00BE024E" w:rsidRDefault="00A94CB9" w:rsidP="00274F37">
            <w:pPr>
              <w:pStyle w:val="ListParagraph"/>
              <w:numPr>
                <w:ilvl w:val="0"/>
                <w:numId w:val="4"/>
              </w:numPr>
            </w:pPr>
            <w:r>
              <w:t>Settings Design</w:t>
            </w:r>
          </w:p>
        </w:tc>
        <w:tc>
          <w:tcPr>
            <w:tcW w:w="3047" w:type="dxa"/>
          </w:tcPr>
          <w:p w14:paraId="0FCA3E14" w14:textId="5E4132A2" w:rsidR="00BE024E" w:rsidRDefault="007750B5" w:rsidP="004B5D70">
            <w:r>
              <w:t xml:space="preserve">                          1</w:t>
            </w:r>
          </w:p>
        </w:tc>
        <w:tc>
          <w:tcPr>
            <w:tcW w:w="3067" w:type="dxa"/>
          </w:tcPr>
          <w:p w14:paraId="5CBC4D1F" w14:textId="2B9BE1A1" w:rsidR="00BE024E" w:rsidRDefault="007750B5" w:rsidP="004B5D70">
            <w:r>
              <w:t xml:space="preserve">                            5</w:t>
            </w:r>
          </w:p>
        </w:tc>
      </w:tr>
      <w:tr w:rsidR="00BE024E" w14:paraId="2F0CECED" w14:textId="77777777" w:rsidTr="003064D4">
        <w:tc>
          <w:tcPr>
            <w:tcW w:w="3462" w:type="dxa"/>
          </w:tcPr>
          <w:p w14:paraId="2D131B75" w14:textId="22A259AE" w:rsidR="00BE024E" w:rsidRDefault="0001087D" w:rsidP="00274F37">
            <w:pPr>
              <w:pStyle w:val="ListParagraph"/>
              <w:numPr>
                <w:ilvl w:val="0"/>
                <w:numId w:val="4"/>
              </w:numPr>
            </w:pPr>
            <w:r>
              <w:t>Program Settings</w:t>
            </w:r>
          </w:p>
        </w:tc>
        <w:tc>
          <w:tcPr>
            <w:tcW w:w="3047" w:type="dxa"/>
          </w:tcPr>
          <w:p w14:paraId="51111CD0" w14:textId="72161064" w:rsidR="00BE024E" w:rsidRDefault="0001087D" w:rsidP="004B5D70">
            <w:r>
              <w:t xml:space="preserve">                          2</w:t>
            </w:r>
          </w:p>
        </w:tc>
        <w:tc>
          <w:tcPr>
            <w:tcW w:w="3067" w:type="dxa"/>
          </w:tcPr>
          <w:p w14:paraId="188B3214" w14:textId="77360F2D" w:rsidR="00BE024E" w:rsidRDefault="0001087D" w:rsidP="004B5D70">
            <w:r>
              <w:t xml:space="preserve">                      </w:t>
            </w:r>
            <w:r w:rsidR="00B314C9">
              <w:t xml:space="preserve"> </w:t>
            </w:r>
            <w:r w:rsidR="003E1ABF">
              <w:t xml:space="preserve"> </w:t>
            </w:r>
            <w:r w:rsidR="00046C93">
              <w:t>11,12</w:t>
            </w:r>
          </w:p>
        </w:tc>
      </w:tr>
      <w:tr w:rsidR="00BE024E" w14:paraId="3E9D3C46" w14:textId="77777777" w:rsidTr="003064D4">
        <w:tc>
          <w:tcPr>
            <w:tcW w:w="3462" w:type="dxa"/>
          </w:tcPr>
          <w:p w14:paraId="151AAF85" w14:textId="19E9F6BA" w:rsidR="00BE024E" w:rsidRDefault="00B963E1" w:rsidP="00274F37">
            <w:pPr>
              <w:pStyle w:val="ListParagraph"/>
              <w:numPr>
                <w:ilvl w:val="0"/>
                <w:numId w:val="4"/>
              </w:numPr>
            </w:pPr>
            <w:r>
              <w:t>Link Components</w:t>
            </w:r>
          </w:p>
        </w:tc>
        <w:tc>
          <w:tcPr>
            <w:tcW w:w="3047" w:type="dxa"/>
          </w:tcPr>
          <w:p w14:paraId="3BCC4CC5" w14:textId="0C94CA90" w:rsidR="00BE024E" w:rsidRDefault="00B963E1" w:rsidP="004B5D70">
            <w:r>
              <w:t xml:space="preserve">                         </w:t>
            </w:r>
            <w:r w:rsidR="004D41A4">
              <w:t xml:space="preserve"> </w:t>
            </w:r>
            <w:r>
              <w:t>1</w:t>
            </w:r>
          </w:p>
        </w:tc>
        <w:tc>
          <w:tcPr>
            <w:tcW w:w="3067" w:type="dxa"/>
          </w:tcPr>
          <w:p w14:paraId="27A9F809" w14:textId="38563521" w:rsidR="00BE024E" w:rsidRDefault="00595EDD" w:rsidP="004B5D70">
            <w:r>
              <w:t xml:space="preserve">                      </w:t>
            </w:r>
            <w:r w:rsidR="00116FA9">
              <w:t xml:space="preserve">  </w:t>
            </w:r>
            <w:r w:rsidR="00095115">
              <w:t xml:space="preserve">8, </w:t>
            </w:r>
            <w:r>
              <w:t>10,13</w:t>
            </w:r>
          </w:p>
        </w:tc>
      </w:tr>
      <w:tr w:rsidR="002D4111" w14:paraId="5FD9D0F5" w14:textId="77777777" w:rsidTr="003064D4">
        <w:tc>
          <w:tcPr>
            <w:tcW w:w="3462" w:type="dxa"/>
          </w:tcPr>
          <w:p w14:paraId="74FEBE92" w14:textId="20B754F0" w:rsidR="002D4111" w:rsidRDefault="00B80135" w:rsidP="00B80135">
            <w:pPr>
              <w:pStyle w:val="ListParagraph"/>
              <w:numPr>
                <w:ilvl w:val="0"/>
                <w:numId w:val="4"/>
              </w:numPr>
            </w:pPr>
            <w:r>
              <w:t>Testing</w:t>
            </w:r>
          </w:p>
        </w:tc>
        <w:tc>
          <w:tcPr>
            <w:tcW w:w="3047" w:type="dxa"/>
          </w:tcPr>
          <w:p w14:paraId="6BE1D6AF" w14:textId="3072371E" w:rsidR="002D4111" w:rsidRDefault="00204F0C" w:rsidP="004B5D70">
            <w:r>
              <w:t xml:space="preserve">                          </w:t>
            </w:r>
            <w:r w:rsidR="002C314F">
              <w:t>6</w:t>
            </w:r>
          </w:p>
        </w:tc>
        <w:tc>
          <w:tcPr>
            <w:tcW w:w="3067" w:type="dxa"/>
          </w:tcPr>
          <w:p w14:paraId="51F5DADA" w14:textId="6F657EEC" w:rsidR="002D4111" w:rsidRDefault="002A4741" w:rsidP="004B5D70">
            <w:r>
              <w:t xml:space="preserve">                          </w:t>
            </w:r>
            <w:r w:rsidR="004D41A4">
              <w:t xml:space="preserve"> </w:t>
            </w:r>
            <w:r w:rsidR="00B963E1">
              <w:t>14</w:t>
            </w:r>
          </w:p>
        </w:tc>
      </w:tr>
      <w:tr w:rsidR="002D4111" w14:paraId="2CBA71B8" w14:textId="77777777" w:rsidTr="003064D4">
        <w:tc>
          <w:tcPr>
            <w:tcW w:w="3462" w:type="dxa"/>
          </w:tcPr>
          <w:p w14:paraId="42323932" w14:textId="07303CD3" w:rsidR="002D4111" w:rsidRDefault="00B80135" w:rsidP="00B80135">
            <w:pPr>
              <w:pStyle w:val="ListParagraph"/>
              <w:numPr>
                <w:ilvl w:val="0"/>
                <w:numId w:val="4"/>
              </w:numPr>
            </w:pPr>
            <w:r>
              <w:t>Installation</w:t>
            </w:r>
          </w:p>
        </w:tc>
        <w:tc>
          <w:tcPr>
            <w:tcW w:w="3047" w:type="dxa"/>
          </w:tcPr>
          <w:p w14:paraId="1BC9061D" w14:textId="757A1EDD" w:rsidR="002D4111" w:rsidRDefault="00204F0C" w:rsidP="004B5D70">
            <w:r>
              <w:t xml:space="preserve">                          1</w:t>
            </w:r>
          </w:p>
        </w:tc>
        <w:tc>
          <w:tcPr>
            <w:tcW w:w="3067" w:type="dxa"/>
          </w:tcPr>
          <w:p w14:paraId="09FC3CF0" w14:textId="275807F5" w:rsidR="002D4111" w:rsidRDefault="002A4741" w:rsidP="004B5D70">
            <w:r>
              <w:t xml:space="preserve">                          4,</w:t>
            </w:r>
            <w:r w:rsidR="00B963E1">
              <w:t>14</w:t>
            </w:r>
          </w:p>
        </w:tc>
      </w:tr>
    </w:tbl>
    <w:p w14:paraId="1343413B" w14:textId="2CC17CB5" w:rsidR="004B5D70" w:rsidRPr="004B5D70" w:rsidRDefault="004B5D70" w:rsidP="004B5D70"/>
    <w:p w14:paraId="1C9F560C" w14:textId="77777777" w:rsidR="00AE06C4" w:rsidRDefault="00AE06C4" w:rsidP="00AE06C4">
      <w:pPr>
        <w:pStyle w:val="Heading3"/>
        <w:ind w:left="720"/>
      </w:pPr>
      <w:r>
        <w:t>Pert diagram</w:t>
      </w:r>
    </w:p>
    <w:p w14:paraId="1DA9EA2F" w14:textId="7BCE9BA3" w:rsidR="007C52AF" w:rsidRDefault="00C01EA2" w:rsidP="00AE06C4">
      <w:r>
        <w:rPr>
          <w:noProof/>
        </w:rPr>
        <w:drawing>
          <wp:inline distT="0" distB="0" distL="0" distR="0" wp14:anchorId="36035230" wp14:editId="5017C2FB">
            <wp:extent cx="5943600" cy="4605655"/>
            <wp:effectExtent l="0" t="0" r="0" b="4445"/>
            <wp:docPr id="1974601530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01530" name="Picture 1" descr="A diagram of a tas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CBB1" w14:textId="77777777" w:rsidR="00AE06C4" w:rsidRDefault="00AE06C4" w:rsidP="00AE06C4">
      <w:pPr>
        <w:pStyle w:val="Heading3"/>
        <w:ind w:left="720"/>
      </w:pPr>
      <w:r>
        <w:lastRenderedPageBreak/>
        <w:t>Gantt timeline</w:t>
      </w:r>
    </w:p>
    <w:p w14:paraId="53631D65" w14:textId="7F222D81" w:rsidR="00707859" w:rsidRPr="00707859" w:rsidRDefault="00D24095" w:rsidP="00707859">
      <w:r>
        <w:rPr>
          <w:noProof/>
        </w:rPr>
        <w:drawing>
          <wp:inline distT="0" distB="0" distL="0" distR="0" wp14:anchorId="385DE97F" wp14:editId="1836BB49">
            <wp:extent cx="6658314" cy="2840355"/>
            <wp:effectExtent l="0" t="0" r="9525" b="0"/>
            <wp:docPr id="596743000" name="Picture 1" descr="A red and yellow lin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43000" name="Picture 1" descr="A red and yellow lines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7140" cy="284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859" w:rsidRPr="0070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BE7C1" w14:textId="77777777" w:rsidR="001E38D7" w:rsidRDefault="001E38D7" w:rsidP="006D3771">
      <w:pPr>
        <w:spacing w:after="0" w:line="240" w:lineRule="auto"/>
      </w:pPr>
      <w:r>
        <w:separator/>
      </w:r>
    </w:p>
  </w:endnote>
  <w:endnote w:type="continuationSeparator" w:id="0">
    <w:p w14:paraId="3C6EB6BA" w14:textId="77777777" w:rsidR="001E38D7" w:rsidRDefault="001E38D7" w:rsidP="006D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BD0C8" w14:textId="77777777" w:rsidR="001E38D7" w:rsidRDefault="001E38D7" w:rsidP="006D3771">
      <w:pPr>
        <w:spacing w:after="0" w:line="240" w:lineRule="auto"/>
      </w:pPr>
      <w:r>
        <w:separator/>
      </w:r>
    </w:p>
  </w:footnote>
  <w:footnote w:type="continuationSeparator" w:id="0">
    <w:p w14:paraId="7D10C4AD" w14:textId="77777777" w:rsidR="001E38D7" w:rsidRDefault="001E38D7" w:rsidP="006D3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20350"/>
    <w:multiLevelType w:val="hybridMultilevel"/>
    <w:tmpl w:val="C49C2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474685">
    <w:abstractNumId w:val="3"/>
  </w:num>
  <w:num w:numId="2" w16cid:durableId="1741976582">
    <w:abstractNumId w:val="1"/>
  </w:num>
  <w:num w:numId="3" w16cid:durableId="1787918802">
    <w:abstractNumId w:val="0"/>
  </w:num>
  <w:num w:numId="4" w16cid:durableId="961347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055B0"/>
    <w:rsid w:val="0001087D"/>
    <w:rsid w:val="00016DFA"/>
    <w:rsid w:val="0002079D"/>
    <w:rsid w:val="00031EC9"/>
    <w:rsid w:val="00031FA9"/>
    <w:rsid w:val="0004197C"/>
    <w:rsid w:val="000441D4"/>
    <w:rsid w:val="00046C93"/>
    <w:rsid w:val="0005108A"/>
    <w:rsid w:val="000533F5"/>
    <w:rsid w:val="0005500E"/>
    <w:rsid w:val="00057115"/>
    <w:rsid w:val="00061E67"/>
    <w:rsid w:val="00062B04"/>
    <w:rsid w:val="00063F7D"/>
    <w:rsid w:val="00070FDB"/>
    <w:rsid w:val="00073242"/>
    <w:rsid w:val="00076E10"/>
    <w:rsid w:val="00080E74"/>
    <w:rsid w:val="00087CFE"/>
    <w:rsid w:val="00090FA8"/>
    <w:rsid w:val="00095115"/>
    <w:rsid w:val="000C08AA"/>
    <w:rsid w:val="000D244C"/>
    <w:rsid w:val="000F047B"/>
    <w:rsid w:val="000F62FD"/>
    <w:rsid w:val="000F6401"/>
    <w:rsid w:val="000F7953"/>
    <w:rsid w:val="00101761"/>
    <w:rsid w:val="00102D2E"/>
    <w:rsid w:val="00104C4C"/>
    <w:rsid w:val="0010561A"/>
    <w:rsid w:val="00116FA9"/>
    <w:rsid w:val="001360F0"/>
    <w:rsid w:val="00140BCA"/>
    <w:rsid w:val="00142794"/>
    <w:rsid w:val="0015653E"/>
    <w:rsid w:val="00195263"/>
    <w:rsid w:val="001A272B"/>
    <w:rsid w:val="001A6EBB"/>
    <w:rsid w:val="001B3DCC"/>
    <w:rsid w:val="001C47B7"/>
    <w:rsid w:val="001D5379"/>
    <w:rsid w:val="001E38D7"/>
    <w:rsid w:val="001F30BE"/>
    <w:rsid w:val="001F6A87"/>
    <w:rsid w:val="00204589"/>
    <w:rsid w:val="00204F0C"/>
    <w:rsid w:val="0021206A"/>
    <w:rsid w:val="00216330"/>
    <w:rsid w:val="002232CC"/>
    <w:rsid w:val="00233C1F"/>
    <w:rsid w:val="0023701B"/>
    <w:rsid w:val="002631C8"/>
    <w:rsid w:val="00274F37"/>
    <w:rsid w:val="00285C2C"/>
    <w:rsid w:val="002940DE"/>
    <w:rsid w:val="002A4741"/>
    <w:rsid w:val="002A4982"/>
    <w:rsid w:val="002C314F"/>
    <w:rsid w:val="002D193F"/>
    <w:rsid w:val="002D1EE1"/>
    <w:rsid w:val="002D4111"/>
    <w:rsid w:val="002E2797"/>
    <w:rsid w:val="002F6D86"/>
    <w:rsid w:val="003064D4"/>
    <w:rsid w:val="003117FA"/>
    <w:rsid w:val="00324D85"/>
    <w:rsid w:val="003502AE"/>
    <w:rsid w:val="00361758"/>
    <w:rsid w:val="00393C8C"/>
    <w:rsid w:val="00393E21"/>
    <w:rsid w:val="003A4E14"/>
    <w:rsid w:val="003A52AC"/>
    <w:rsid w:val="003C365E"/>
    <w:rsid w:val="003C627E"/>
    <w:rsid w:val="003C7A41"/>
    <w:rsid w:val="003D21FD"/>
    <w:rsid w:val="003D31A1"/>
    <w:rsid w:val="003D5796"/>
    <w:rsid w:val="003E091D"/>
    <w:rsid w:val="003E1ABF"/>
    <w:rsid w:val="00411817"/>
    <w:rsid w:val="0042274E"/>
    <w:rsid w:val="00445DC4"/>
    <w:rsid w:val="004512E1"/>
    <w:rsid w:val="00452373"/>
    <w:rsid w:val="0045603C"/>
    <w:rsid w:val="00461C1A"/>
    <w:rsid w:val="00475884"/>
    <w:rsid w:val="00483E8C"/>
    <w:rsid w:val="00486EC6"/>
    <w:rsid w:val="004932AB"/>
    <w:rsid w:val="004A3E35"/>
    <w:rsid w:val="004B5D70"/>
    <w:rsid w:val="004C5E4B"/>
    <w:rsid w:val="004D41A4"/>
    <w:rsid w:val="004E3B33"/>
    <w:rsid w:val="004E72FE"/>
    <w:rsid w:val="004F09BB"/>
    <w:rsid w:val="00505951"/>
    <w:rsid w:val="00520127"/>
    <w:rsid w:val="0052612C"/>
    <w:rsid w:val="0055281C"/>
    <w:rsid w:val="00593E67"/>
    <w:rsid w:val="00595EDD"/>
    <w:rsid w:val="005B1A1D"/>
    <w:rsid w:val="005B218A"/>
    <w:rsid w:val="005D4983"/>
    <w:rsid w:val="005D5979"/>
    <w:rsid w:val="005E46DD"/>
    <w:rsid w:val="005F78A8"/>
    <w:rsid w:val="0060157B"/>
    <w:rsid w:val="00613B14"/>
    <w:rsid w:val="00615C37"/>
    <w:rsid w:val="00631660"/>
    <w:rsid w:val="00663032"/>
    <w:rsid w:val="00666365"/>
    <w:rsid w:val="00670517"/>
    <w:rsid w:val="00671A8F"/>
    <w:rsid w:val="00673BBA"/>
    <w:rsid w:val="00674DB9"/>
    <w:rsid w:val="00683B95"/>
    <w:rsid w:val="006B09C6"/>
    <w:rsid w:val="006B3FCF"/>
    <w:rsid w:val="006B4E6E"/>
    <w:rsid w:val="006C249D"/>
    <w:rsid w:val="006C7275"/>
    <w:rsid w:val="006D3771"/>
    <w:rsid w:val="006D7016"/>
    <w:rsid w:val="006D7E81"/>
    <w:rsid w:val="006E7772"/>
    <w:rsid w:val="006F7918"/>
    <w:rsid w:val="006F7A59"/>
    <w:rsid w:val="00707859"/>
    <w:rsid w:val="00714399"/>
    <w:rsid w:val="0073164C"/>
    <w:rsid w:val="0073316B"/>
    <w:rsid w:val="00737E84"/>
    <w:rsid w:val="00745B8B"/>
    <w:rsid w:val="007578EE"/>
    <w:rsid w:val="00760D98"/>
    <w:rsid w:val="00766706"/>
    <w:rsid w:val="007750B5"/>
    <w:rsid w:val="00796EBE"/>
    <w:rsid w:val="007A0F93"/>
    <w:rsid w:val="007A3F67"/>
    <w:rsid w:val="007A54ED"/>
    <w:rsid w:val="007C1535"/>
    <w:rsid w:val="007C52AF"/>
    <w:rsid w:val="007D46D3"/>
    <w:rsid w:val="007E27C3"/>
    <w:rsid w:val="007E4313"/>
    <w:rsid w:val="007F3520"/>
    <w:rsid w:val="008023C3"/>
    <w:rsid w:val="00807038"/>
    <w:rsid w:val="008149F2"/>
    <w:rsid w:val="00820D7E"/>
    <w:rsid w:val="00830C3F"/>
    <w:rsid w:val="0083792C"/>
    <w:rsid w:val="00857004"/>
    <w:rsid w:val="008B2263"/>
    <w:rsid w:val="008B2B6D"/>
    <w:rsid w:val="008B2D19"/>
    <w:rsid w:val="008D42AF"/>
    <w:rsid w:val="008F097B"/>
    <w:rsid w:val="008F4D26"/>
    <w:rsid w:val="00902825"/>
    <w:rsid w:val="009330FB"/>
    <w:rsid w:val="009372A0"/>
    <w:rsid w:val="00937945"/>
    <w:rsid w:val="00940A1A"/>
    <w:rsid w:val="00942AA9"/>
    <w:rsid w:val="00952464"/>
    <w:rsid w:val="009628ED"/>
    <w:rsid w:val="00991858"/>
    <w:rsid w:val="009924C0"/>
    <w:rsid w:val="00997390"/>
    <w:rsid w:val="009A1E5A"/>
    <w:rsid w:val="009B02AD"/>
    <w:rsid w:val="009D6169"/>
    <w:rsid w:val="009D75EC"/>
    <w:rsid w:val="009F56CB"/>
    <w:rsid w:val="009F5B6B"/>
    <w:rsid w:val="00A40F08"/>
    <w:rsid w:val="00A52876"/>
    <w:rsid w:val="00A71BFF"/>
    <w:rsid w:val="00A7443D"/>
    <w:rsid w:val="00A7516B"/>
    <w:rsid w:val="00A761D8"/>
    <w:rsid w:val="00A803F3"/>
    <w:rsid w:val="00A84C3F"/>
    <w:rsid w:val="00A93908"/>
    <w:rsid w:val="00A94CB9"/>
    <w:rsid w:val="00A9688E"/>
    <w:rsid w:val="00A96EDC"/>
    <w:rsid w:val="00A97300"/>
    <w:rsid w:val="00AC2487"/>
    <w:rsid w:val="00AD2E08"/>
    <w:rsid w:val="00AE06C4"/>
    <w:rsid w:val="00AE5321"/>
    <w:rsid w:val="00AF1C7C"/>
    <w:rsid w:val="00AF45F7"/>
    <w:rsid w:val="00B11FAF"/>
    <w:rsid w:val="00B21734"/>
    <w:rsid w:val="00B21955"/>
    <w:rsid w:val="00B3015A"/>
    <w:rsid w:val="00B314C9"/>
    <w:rsid w:val="00B43119"/>
    <w:rsid w:val="00B65236"/>
    <w:rsid w:val="00B742F3"/>
    <w:rsid w:val="00B80135"/>
    <w:rsid w:val="00B818D9"/>
    <w:rsid w:val="00B963E1"/>
    <w:rsid w:val="00B96531"/>
    <w:rsid w:val="00B96C81"/>
    <w:rsid w:val="00B978B8"/>
    <w:rsid w:val="00BC0F85"/>
    <w:rsid w:val="00BD0E7E"/>
    <w:rsid w:val="00BE024E"/>
    <w:rsid w:val="00BE5747"/>
    <w:rsid w:val="00BE7623"/>
    <w:rsid w:val="00BF6BE1"/>
    <w:rsid w:val="00C01EA2"/>
    <w:rsid w:val="00C12981"/>
    <w:rsid w:val="00C12E97"/>
    <w:rsid w:val="00C34794"/>
    <w:rsid w:val="00C47EE0"/>
    <w:rsid w:val="00C50E9B"/>
    <w:rsid w:val="00C64B4E"/>
    <w:rsid w:val="00C6745A"/>
    <w:rsid w:val="00C67D16"/>
    <w:rsid w:val="00C717D9"/>
    <w:rsid w:val="00C770FE"/>
    <w:rsid w:val="00CA5B36"/>
    <w:rsid w:val="00CB6B32"/>
    <w:rsid w:val="00CC2E8C"/>
    <w:rsid w:val="00CC7B5B"/>
    <w:rsid w:val="00CD2D0D"/>
    <w:rsid w:val="00CD655A"/>
    <w:rsid w:val="00CE63E3"/>
    <w:rsid w:val="00CF4E91"/>
    <w:rsid w:val="00D01489"/>
    <w:rsid w:val="00D02612"/>
    <w:rsid w:val="00D14D82"/>
    <w:rsid w:val="00D179A0"/>
    <w:rsid w:val="00D24095"/>
    <w:rsid w:val="00D26499"/>
    <w:rsid w:val="00D32B00"/>
    <w:rsid w:val="00D40D6F"/>
    <w:rsid w:val="00D67195"/>
    <w:rsid w:val="00D74C4E"/>
    <w:rsid w:val="00D81CCC"/>
    <w:rsid w:val="00D86498"/>
    <w:rsid w:val="00DA6B01"/>
    <w:rsid w:val="00DC2F5F"/>
    <w:rsid w:val="00E021B8"/>
    <w:rsid w:val="00E15263"/>
    <w:rsid w:val="00E32623"/>
    <w:rsid w:val="00E867F5"/>
    <w:rsid w:val="00E87A3C"/>
    <w:rsid w:val="00E94204"/>
    <w:rsid w:val="00EA775B"/>
    <w:rsid w:val="00F6041F"/>
    <w:rsid w:val="00F62511"/>
    <w:rsid w:val="00F703DE"/>
    <w:rsid w:val="00F70E24"/>
    <w:rsid w:val="00F875B7"/>
    <w:rsid w:val="00FA0F7A"/>
    <w:rsid w:val="00FB6A0F"/>
    <w:rsid w:val="00FB7115"/>
    <w:rsid w:val="00FC57A9"/>
    <w:rsid w:val="00FE2C19"/>
    <w:rsid w:val="00FE6ED2"/>
    <w:rsid w:val="00FF127D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30A1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D3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771"/>
  </w:style>
  <w:style w:type="paragraph" w:styleId="Footer">
    <w:name w:val="footer"/>
    <w:basedOn w:val="Normal"/>
    <w:link w:val="FooterChar"/>
    <w:uiPriority w:val="99"/>
    <w:unhideWhenUsed/>
    <w:rsid w:val="006D3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10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Owen Knight</cp:lastModifiedBy>
  <cp:revision>264</cp:revision>
  <dcterms:created xsi:type="dcterms:W3CDTF">2024-02-08T04:29:00Z</dcterms:created>
  <dcterms:modified xsi:type="dcterms:W3CDTF">2024-02-12T06:16:00Z</dcterms:modified>
</cp:coreProperties>
</file>