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CCE1" w14:textId="2824E8E4" w:rsidR="000E09D6" w:rsidRDefault="008322F3" w:rsidP="007E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Owen Knight</w:t>
      </w:r>
    </w:p>
    <w:p w14:paraId="1A891E57" w14:textId="57E168D3" w:rsidR="008322F3" w:rsidRDefault="008322F3" w:rsidP="007E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 4</w:t>
      </w:r>
    </w:p>
    <w:p w14:paraId="177DA091" w14:textId="4A61E8DA" w:rsidR="008322F3" w:rsidRDefault="008322F3" w:rsidP="007E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404</w:t>
      </w:r>
    </w:p>
    <w:p w14:paraId="0E6461D6" w14:textId="4AFDE36F" w:rsidR="000E09D6" w:rsidRDefault="008322F3" w:rsidP="007E1D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4/15/24</w:t>
      </w:r>
    </w:p>
    <w:p w14:paraId="6870FF97" w14:textId="1FB127BE" w:rsidR="000E09D6" w:rsidRDefault="008322F3" w:rsidP="008322F3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E09D6">
        <w:rPr>
          <w:rFonts w:ascii="Times New Roman" w:hAnsi="Times New Roman" w:cs="Times New Roman"/>
          <w:sz w:val="24"/>
          <w:szCs w:val="24"/>
        </w:rPr>
        <w:t>ItemSlot Prefab Documentation</w:t>
      </w:r>
    </w:p>
    <w:p w14:paraId="23195EBD" w14:textId="347EA029" w:rsidR="008322F3" w:rsidRDefault="00240847" w:rsidP="001C73A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6FBD1E84" w14:textId="74CBD87A" w:rsidR="00E0032D" w:rsidRDefault="0074255F" w:rsidP="00BC09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game, there is an inventory that is used </w:t>
      </w:r>
      <w:r w:rsidR="00A610B5">
        <w:rPr>
          <w:rFonts w:ascii="Times New Roman" w:hAnsi="Times New Roman" w:cs="Times New Roman"/>
          <w:sz w:val="24"/>
          <w:szCs w:val="24"/>
        </w:rPr>
        <w:t xml:space="preserve">to store the various keys that the player collects. </w:t>
      </w:r>
      <w:r w:rsidR="00240847">
        <w:rPr>
          <w:rFonts w:ascii="Times New Roman" w:hAnsi="Times New Roman" w:cs="Times New Roman"/>
          <w:sz w:val="24"/>
          <w:szCs w:val="24"/>
        </w:rPr>
        <w:t>Within this inventory</w:t>
      </w:r>
      <w:r w:rsidR="00262043">
        <w:rPr>
          <w:rFonts w:ascii="Times New Roman" w:hAnsi="Times New Roman" w:cs="Times New Roman"/>
          <w:sz w:val="24"/>
          <w:szCs w:val="24"/>
        </w:rPr>
        <w:t>, there are 6 slots</w:t>
      </w:r>
      <w:r w:rsidR="00E0032D">
        <w:rPr>
          <w:rFonts w:ascii="Times New Roman" w:hAnsi="Times New Roman" w:cs="Times New Roman"/>
          <w:sz w:val="24"/>
          <w:szCs w:val="24"/>
        </w:rPr>
        <w:t xml:space="preserve"> where items can be displayed. These slots are panel prefab</w:t>
      </w:r>
      <w:r w:rsidR="00075884">
        <w:rPr>
          <w:rFonts w:ascii="Times New Roman" w:hAnsi="Times New Roman" w:cs="Times New Roman"/>
          <w:sz w:val="24"/>
          <w:szCs w:val="24"/>
        </w:rPr>
        <w:t>w</w:t>
      </w:r>
      <w:r w:rsidR="00E0032D">
        <w:rPr>
          <w:rFonts w:ascii="Times New Roman" w:hAnsi="Times New Roman" w:cs="Times New Roman"/>
          <w:sz w:val="24"/>
          <w:szCs w:val="24"/>
        </w:rPr>
        <w:t xml:space="preserve"> called ItemSlot. </w:t>
      </w:r>
      <w:r w:rsidR="00262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797768" w14:textId="1F66A051" w:rsidR="00BC0945" w:rsidRDefault="00BC0945" w:rsidP="00BC094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0945">
        <w:rPr>
          <w:rFonts w:ascii="Times New Roman" w:hAnsi="Times New Roman" w:cs="Times New Roman"/>
          <w:sz w:val="24"/>
          <w:szCs w:val="24"/>
          <w:u w:val="single"/>
        </w:rPr>
        <w:t>Location/Structure</w:t>
      </w:r>
    </w:p>
    <w:p w14:paraId="6593F883" w14:textId="2A0C863C" w:rsidR="00BC0945" w:rsidRDefault="003604FA" w:rsidP="00BC094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A280F" wp14:editId="5721A1F3">
            <wp:simplePos x="0" y="0"/>
            <wp:positionH relativeFrom="margin">
              <wp:posOffset>2104611</wp:posOffset>
            </wp:positionH>
            <wp:positionV relativeFrom="paragraph">
              <wp:posOffset>3229</wp:posOffset>
            </wp:positionV>
            <wp:extent cx="1746802" cy="2715431"/>
            <wp:effectExtent l="0" t="0" r="6350" b="0"/>
            <wp:wrapNone/>
            <wp:docPr id="197834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286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65" cy="2737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7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9AB6C" wp14:editId="40868145">
                <wp:simplePos x="0" y="0"/>
                <wp:positionH relativeFrom="column">
                  <wp:posOffset>2105025</wp:posOffset>
                </wp:positionH>
                <wp:positionV relativeFrom="paragraph">
                  <wp:posOffset>2751455</wp:posOffset>
                </wp:positionV>
                <wp:extent cx="1732280" cy="635"/>
                <wp:effectExtent l="0" t="0" r="0" b="0"/>
                <wp:wrapNone/>
                <wp:docPr id="14584023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02C093" w14:textId="0D426248" w:rsidR="0062573B" w:rsidRPr="005C7DDD" w:rsidRDefault="0062573B" w:rsidP="0062573B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605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Location of ItemSlot Prefabs With Repect To T</w:t>
                            </w:r>
                            <w:r w:rsidR="003604FA">
                              <w:t>h</w:t>
                            </w:r>
                            <w:r>
                              <w:t>e SampleScene (Highlighted In Gray)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9AB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75pt;margin-top:216.65pt;width:13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KMFAIAADgEAAAOAAAAZHJzL2Uyb0RvYy54bWysU8Fu2zAMvQ/YPwi6L05SrCu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HJeOjTzXx+RylJudubj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" stroked="f">
                <v:textbox style="mso-fit-shape-to-text:t" inset="0,0,0,0">
                  <w:txbxContent>
                    <w:p w14:paraId="4A02C093" w14:textId="0D426248" w:rsidR="0062573B" w:rsidRPr="005C7DDD" w:rsidRDefault="0062573B" w:rsidP="0062573B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605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Location of ItemSlot Prefabs With Repect To T</w:t>
                      </w:r>
                      <w:r w:rsidR="003604FA">
                        <w:t>h</w:t>
                      </w:r>
                      <w:r>
                        <w:t>e SampleScene (Highlighted In Gray)</w:t>
                      </w:r>
                    </w:p>
                  </w:txbxContent>
                </v:textbox>
              </v:shape>
            </w:pict>
          </mc:Fallback>
        </mc:AlternateContent>
      </w:r>
    </w:p>
    <w:p w14:paraId="6D9CB872" w14:textId="77777777" w:rsidR="00BC0945" w:rsidRDefault="00BC0945" w:rsidP="008322F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089706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3F9B7078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4AC0EF79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7FD42E57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26E9D57F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49AD7D85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07B53FFB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50753F35" w14:textId="77777777" w:rsidR="0062573B" w:rsidRP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43AAE7E4" w14:textId="77777777" w:rsidR="0062573B" w:rsidRDefault="0062573B" w:rsidP="0062573B">
      <w:pPr>
        <w:rPr>
          <w:rFonts w:ascii="Times New Roman" w:hAnsi="Times New Roman" w:cs="Times New Roman"/>
          <w:sz w:val="24"/>
          <w:szCs w:val="24"/>
        </w:rPr>
      </w:pPr>
    </w:p>
    <w:p w14:paraId="5C7C1737" w14:textId="77777777" w:rsidR="0085142F" w:rsidRDefault="0085142F" w:rsidP="0062573B">
      <w:pPr>
        <w:rPr>
          <w:rFonts w:ascii="Times New Roman" w:hAnsi="Times New Roman" w:cs="Times New Roman"/>
          <w:sz w:val="24"/>
          <w:szCs w:val="24"/>
        </w:rPr>
      </w:pPr>
    </w:p>
    <w:p w14:paraId="7C0D023D" w14:textId="77777777" w:rsidR="003604FA" w:rsidRDefault="003604FA" w:rsidP="0062573B">
      <w:pPr>
        <w:rPr>
          <w:rFonts w:ascii="Times New Roman" w:hAnsi="Times New Roman" w:cs="Times New Roman"/>
          <w:sz w:val="24"/>
          <w:szCs w:val="24"/>
        </w:rPr>
      </w:pPr>
    </w:p>
    <w:p w14:paraId="79E11FA2" w14:textId="1D3A4FEC" w:rsidR="00AB2BF8" w:rsidRDefault="009B6053" w:rsidP="006257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8E27B" wp14:editId="041219DD">
                <wp:simplePos x="0" y="0"/>
                <wp:positionH relativeFrom="column">
                  <wp:posOffset>1337310</wp:posOffset>
                </wp:positionH>
                <wp:positionV relativeFrom="paragraph">
                  <wp:posOffset>1086485</wp:posOffset>
                </wp:positionV>
                <wp:extent cx="3100705" cy="635"/>
                <wp:effectExtent l="0" t="0" r="0" b="0"/>
                <wp:wrapNone/>
                <wp:docPr id="1006645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3ABEB" w14:textId="45EA63DE" w:rsidR="009B6053" w:rsidRPr="0020665D" w:rsidRDefault="009B6053" w:rsidP="009B605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Item Slots In Inventory (Light Blue Squares On Left Side)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8E27B" id="_x0000_s1027" type="#_x0000_t202" style="position:absolute;margin-left:105.3pt;margin-top:85.55pt;width:244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6mGAIAAD8EAAAOAAAAZHJzL2Uyb0RvYy54bWysU8Fu2zAMvQ/YPwi6L3ZatBu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" stroked="f">
                <v:textbox style="mso-fit-shape-to-text:t" inset="0,0,0,0">
                  <w:txbxContent>
                    <w:p w14:paraId="1403ABEB" w14:textId="45EA63DE" w:rsidR="009B6053" w:rsidRPr="0020665D" w:rsidRDefault="009B6053" w:rsidP="009B605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Item Slots In Inventory (Light Blue Squares On Left Side)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D13DCD" wp14:editId="037D8712">
            <wp:simplePos x="0" y="0"/>
            <wp:positionH relativeFrom="column">
              <wp:posOffset>1337614</wp:posOffset>
            </wp:positionH>
            <wp:positionV relativeFrom="paragraph">
              <wp:posOffset>-683674</wp:posOffset>
            </wp:positionV>
            <wp:extent cx="3101009" cy="1713175"/>
            <wp:effectExtent l="0" t="0" r="4445" b="1905"/>
            <wp:wrapNone/>
            <wp:docPr id="1663669063" name="Picture 1" descr="A blue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9063" name="Picture 1" descr="A blue screen with white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17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D88F3" w14:textId="0048EC4C" w:rsidR="009B6053" w:rsidRDefault="009B6053" w:rsidP="0062573B">
      <w:pPr>
        <w:rPr>
          <w:rFonts w:ascii="Times New Roman" w:hAnsi="Times New Roman" w:cs="Times New Roman"/>
          <w:sz w:val="24"/>
          <w:szCs w:val="24"/>
        </w:rPr>
      </w:pPr>
    </w:p>
    <w:p w14:paraId="7BEE1640" w14:textId="6043A783" w:rsidR="009B6053" w:rsidRDefault="009B6053" w:rsidP="0062573B">
      <w:pPr>
        <w:rPr>
          <w:rFonts w:ascii="Times New Roman" w:hAnsi="Times New Roman" w:cs="Times New Roman"/>
          <w:sz w:val="24"/>
          <w:szCs w:val="24"/>
        </w:rPr>
      </w:pPr>
    </w:p>
    <w:p w14:paraId="5FB8E8F2" w14:textId="77777777" w:rsidR="009B6053" w:rsidRDefault="009B6053" w:rsidP="0062573B">
      <w:pPr>
        <w:rPr>
          <w:rFonts w:ascii="Times New Roman" w:hAnsi="Times New Roman" w:cs="Times New Roman"/>
          <w:sz w:val="24"/>
          <w:szCs w:val="24"/>
        </w:rPr>
      </w:pPr>
    </w:p>
    <w:p w14:paraId="4A2C9D6C" w14:textId="04E5FFE5" w:rsidR="009B6053" w:rsidRDefault="009B6053" w:rsidP="0062573B">
      <w:pPr>
        <w:rPr>
          <w:rFonts w:ascii="Times New Roman" w:hAnsi="Times New Roman" w:cs="Times New Roman"/>
          <w:sz w:val="24"/>
          <w:szCs w:val="24"/>
        </w:rPr>
      </w:pPr>
    </w:p>
    <w:p w14:paraId="33FA78C8" w14:textId="77777777" w:rsidR="009B6053" w:rsidRPr="0062573B" w:rsidRDefault="009B6053" w:rsidP="0062573B">
      <w:pPr>
        <w:rPr>
          <w:rFonts w:ascii="Times New Roman" w:hAnsi="Times New Roman" w:cs="Times New Roman"/>
          <w:sz w:val="24"/>
          <w:szCs w:val="24"/>
        </w:rPr>
      </w:pPr>
    </w:p>
    <w:p w14:paraId="14A917F8" w14:textId="146939D5" w:rsidR="009B6053" w:rsidRDefault="0085142F" w:rsidP="001C73A5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ItemSlot prefabs </w:t>
      </w:r>
      <w:r w:rsidR="00F819F9">
        <w:rPr>
          <w:rFonts w:ascii="Times New Roman" w:hAnsi="Times New Roman" w:cs="Times New Roman"/>
          <w:sz w:val="24"/>
          <w:szCs w:val="24"/>
        </w:rPr>
        <w:t>encompass</w:t>
      </w:r>
      <w:r>
        <w:rPr>
          <w:rFonts w:ascii="Times New Roman" w:hAnsi="Times New Roman" w:cs="Times New Roman"/>
          <w:sz w:val="24"/>
          <w:szCs w:val="24"/>
        </w:rPr>
        <w:t xml:space="preserve"> 3 UI objects:</w:t>
      </w:r>
    </w:p>
    <w:p w14:paraId="4ED9B3F4" w14:textId="4EC4D020" w:rsidR="0085142F" w:rsidRDefault="005A4DB2" w:rsidP="001C73A5">
      <w:pPr>
        <w:pStyle w:val="ListParagraph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</w:t>
      </w:r>
      <w:r w:rsidR="00B45E64">
        <w:rPr>
          <w:rFonts w:ascii="Times New Roman" w:hAnsi="Times New Roman" w:cs="Times New Roman"/>
          <w:sz w:val="24"/>
          <w:szCs w:val="24"/>
        </w:rPr>
        <w:t>Shader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819F9">
        <w:rPr>
          <w:rFonts w:ascii="Times New Roman" w:hAnsi="Times New Roman" w:cs="Times New Roman"/>
          <w:sz w:val="24"/>
          <w:szCs w:val="24"/>
        </w:rPr>
        <w:t>A panel that is slightly larger than the slots themse</w:t>
      </w:r>
      <w:r w:rsidR="007E1D52">
        <w:rPr>
          <w:rFonts w:ascii="Times New Roman" w:hAnsi="Times New Roman" w:cs="Times New Roman"/>
          <w:sz w:val="24"/>
          <w:szCs w:val="24"/>
        </w:rPr>
        <w:t xml:space="preserve">lves. </w:t>
      </w:r>
      <w:r w:rsidR="00157059">
        <w:rPr>
          <w:rFonts w:ascii="Times New Roman" w:hAnsi="Times New Roman" w:cs="Times New Roman"/>
          <w:sz w:val="24"/>
          <w:szCs w:val="24"/>
        </w:rPr>
        <w:t>Is there to highlight</w:t>
      </w:r>
      <w:r w:rsidR="003604FA">
        <w:rPr>
          <w:rFonts w:ascii="Times New Roman" w:hAnsi="Times New Roman" w:cs="Times New Roman"/>
          <w:sz w:val="24"/>
          <w:szCs w:val="24"/>
        </w:rPr>
        <w:t xml:space="preserve"> an</w:t>
      </w:r>
      <w:r w:rsidR="00157059">
        <w:rPr>
          <w:rFonts w:ascii="Times New Roman" w:hAnsi="Times New Roman" w:cs="Times New Roman"/>
          <w:sz w:val="24"/>
          <w:szCs w:val="24"/>
        </w:rPr>
        <w:t xml:space="preserve"> item slot whenever </w:t>
      </w:r>
      <w:r w:rsidR="003604FA">
        <w:rPr>
          <w:rFonts w:ascii="Times New Roman" w:hAnsi="Times New Roman" w:cs="Times New Roman"/>
          <w:sz w:val="24"/>
          <w:szCs w:val="24"/>
        </w:rPr>
        <w:t xml:space="preserve">the player clicks on it. </w:t>
      </w:r>
      <w:r w:rsidR="00CA4F58">
        <w:rPr>
          <w:rFonts w:ascii="Times New Roman" w:hAnsi="Times New Roman" w:cs="Times New Roman"/>
          <w:sz w:val="24"/>
          <w:szCs w:val="24"/>
        </w:rPr>
        <w:t>When a player clicks on</w:t>
      </w:r>
      <w:r w:rsidR="00DC0337">
        <w:rPr>
          <w:rFonts w:ascii="Times New Roman" w:hAnsi="Times New Roman" w:cs="Times New Roman"/>
          <w:sz w:val="24"/>
          <w:szCs w:val="24"/>
        </w:rPr>
        <w:t xml:space="preserve"> another nonselected item slot, </w:t>
      </w:r>
      <w:r w:rsidR="00CF720B">
        <w:rPr>
          <w:rFonts w:ascii="Times New Roman" w:hAnsi="Times New Roman" w:cs="Times New Roman"/>
          <w:sz w:val="24"/>
          <w:szCs w:val="24"/>
        </w:rPr>
        <w:t>it “moves” to it</w:t>
      </w:r>
      <w:r w:rsidR="007D0768">
        <w:rPr>
          <w:rFonts w:ascii="Times New Roman" w:hAnsi="Times New Roman" w:cs="Times New Roman"/>
          <w:sz w:val="24"/>
          <w:szCs w:val="24"/>
        </w:rPr>
        <w:t>.</w:t>
      </w:r>
    </w:p>
    <w:p w14:paraId="18430AF1" w14:textId="7244657F" w:rsidR="007D0768" w:rsidRDefault="007D0768" w:rsidP="001C73A5">
      <w:pPr>
        <w:pStyle w:val="ListParagraph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QuantityText: A Text Mesh Pro object that shows how many items of a specific type are in an item slot. Probably not needed </w:t>
      </w:r>
      <w:r w:rsidR="001C73A5">
        <w:rPr>
          <w:rFonts w:ascii="Times New Roman" w:hAnsi="Times New Roman" w:cs="Times New Roman"/>
          <w:sz w:val="24"/>
          <w:szCs w:val="24"/>
        </w:rPr>
        <w:t>for our game in the end due to its small size.</w:t>
      </w:r>
    </w:p>
    <w:p w14:paraId="774E33E3" w14:textId="5FCCD0D8" w:rsidR="00BB270B" w:rsidRDefault="00883A60" w:rsidP="00C574E8">
      <w:pPr>
        <w:pStyle w:val="ListParagraph"/>
        <w:numPr>
          <w:ilvl w:val="0"/>
          <w:numId w:val="1"/>
        </w:num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ItemImage: The image of the item in the item slot, given that ther</w:t>
      </w:r>
      <w:r w:rsidR="00BB270B">
        <w:rPr>
          <w:rFonts w:ascii="Times New Roman" w:hAnsi="Times New Roman" w:cs="Times New Roman"/>
          <w:sz w:val="24"/>
          <w:szCs w:val="24"/>
        </w:rPr>
        <w:t>e is one there.</w:t>
      </w:r>
    </w:p>
    <w:p w14:paraId="4E19D3A1" w14:textId="5D8EC053" w:rsidR="00C574E8" w:rsidRDefault="001B4148" w:rsidP="00C574E8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EFC45" wp14:editId="256F0966">
                <wp:simplePos x="0" y="0"/>
                <wp:positionH relativeFrom="column">
                  <wp:posOffset>1504950</wp:posOffset>
                </wp:positionH>
                <wp:positionV relativeFrom="paragraph">
                  <wp:posOffset>2800985</wp:posOffset>
                </wp:positionV>
                <wp:extent cx="2931795" cy="635"/>
                <wp:effectExtent l="0" t="0" r="0" b="0"/>
                <wp:wrapNone/>
                <wp:docPr id="1779938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9FBD4" w14:textId="764FB44B" w:rsidR="001B4148" w:rsidRPr="007A3338" w:rsidRDefault="001B4148" w:rsidP="001B414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605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The General Structure of The ItemSlot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FC45" id="_x0000_s1028" type="#_x0000_t202" style="position:absolute;margin-left:118.5pt;margin-top:220.55pt;width:230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" stroked="f">
                <v:textbox style="mso-fit-shape-to-text:t" inset="0,0,0,0">
                  <w:txbxContent>
                    <w:p w14:paraId="4599FBD4" w14:textId="764FB44B" w:rsidR="001B4148" w:rsidRPr="007A3338" w:rsidRDefault="001B4148" w:rsidP="001B414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605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The General Structure of The ItemSlot Script.</w:t>
                      </w:r>
                    </w:p>
                  </w:txbxContent>
                </v:textbox>
              </v:shape>
            </w:pict>
          </mc:Fallback>
        </mc:AlternateContent>
      </w:r>
      <w:r w:rsidR="00B26CD8">
        <w:rPr>
          <w:noProof/>
        </w:rPr>
        <w:drawing>
          <wp:anchor distT="0" distB="0" distL="114300" distR="114300" simplePos="0" relativeHeight="251661312" behindDoc="0" locked="0" layoutInCell="1" allowOverlap="1" wp14:anchorId="75411ADC" wp14:editId="0C54C356">
            <wp:simplePos x="0" y="0"/>
            <wp:positionH relativeFrom="margin">
              <wp:align>center</wp:align>
            </wp:positionH>
            <wp:positionV relativeFrom="paragraph">
              <wp:posOffset>432242</wp:posOffset>
            </wp:positionV>
            <wp:extent cx="2932043" cy="2312116"/>
            <wp:effectExtent l="0" t="0" r="1905" b="0"/>
            <wp:wrapNone/>
            <wp:docPr id="18392536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53664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43" cy="2312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79E">
        <w:rPr>
          <w:rFonts w:ascii="Times New Roman" w:hAnsi="Times New Roman" w:cs="Times New Roman"/>
          <w:sz w:val="24"/>
          <w:szCs w:val="24"/>
          <w:u w:val="single"/>
        </w:rPr>
        <w:t>Script Structure</w:t>
      </w:r>
    </w:p>
    <w:p w14:paraId="6DD5601E" w14:textId="7064984E" w:rsidR="0011379E" w:rsidRDefault="0011379E" w:rsidP="00C574E8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6CA46E" w14:textId="77777777" w:rsidR="0011379E" w:rsidRDefault="0011379E" w:rsidP="00C574E8">
      <w:pPr>
        <w:tabs>
          <w:tab w:val="left" w:pos="990"/>
        </w:tabs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1792B0" w14:textId="77777777" w:rsidR="001B4148" w:rsidRPr="001B4148" w:rsidRDefault="001B4148" w:rsidP="001B4148">
      <w:pPr>
        <w:rPr>
          <w:rFonts w:ascii="Times New Roman" w:hAnsi="Times New Roman" w:cs="Times New Roman"/>
          <w:sz w:val="24"/>
          <w:szCs w:val="24"/>
        </w:rPr>
      </w:pPr>
    </w:p>
    <w:p w14:paraId="3B9ECA48" w14:textId="77777777" w:rsidR="001B4148" w:rsidRPr="001B4148" w:rsidRDefault="001B4148" w:rsidP="001B4148">
      <w:pPr>
        <w:rPr>
          <w:rFonts w:ascii="Times New Roman" w:hAnsi="Times New Roman" w:cs="Times New Roman"/>
          <w:sz w:val="24"/>
          <w:szCs w:val="24"/>
        </w:rPr>
      </w:pPr>
    </w:p>
    <w:p w14:paraId="368A70A5" w14:textId="77777777" w:rsidR="001B4148" w:rsidRPr="001B4148" w:rsidRDefault="001B4148" w:rsidP="001B4148">
      <w:pPr>
        <w:rPr>
          <w:rFonts w:ascii="Times New Roman" w:hAnsi="Times New Roman" w:cs="Times New Roman"/>
          <w:sz w:val="24"/>
          <w:szCs w:val="24"/>
        </w:rPr>
      </w:pPr>
    </w:p>
    <w:p w14:paraId="21D18F2B" w14:textId="77777777" w:rsidR="001B4148" w:rsidRPr="001B4148" w:rsidRDefault="001B4148" w:rsidP="001B4148">
      <w:pPr>
        <w:rPr>
          <w:rFonts w:ascii="Times New Roman" w:hAnsi="Times New Roman" w:cs="Times New Roman"/>
          <w:sz w:val="24"/>
          <w:szCs w:val="24"/>
        </w:rPr>
      </w:pPr>
    </w:p>
    <w:p w14:paraId="406828AE" w14:textId="77777777" w:rsidR="001B4148" w:rsidRPr="001B4148" w:rsidRDefault="001B4148" w:rsidP="001B4148">
      <w:pPr>
        <w:rPr>
          <w:rFonts w:ascii="Times New Roman" w:hAnsi="Times New Roman" w:cs="Times New Roman"/>
          <w:sz w:val="24"/>
          <w:szCs w:val="24"/>
        </w:rPr>
      </w:pPr>
    </w:p>
    <w:p w14:paraId="237C899B" w14:textId="4090132F" w:rsidR="001B4148" w:rsidRDefault="001B4148" w:rsidP="001B4148">
      <w:pPr>
        <w:rPr>
          <w:rFonts w:ascii="Times New Roman" w:hAnsi="Times New Roman" w:cs="Times New Roman"/>
          <w:sz w:val="24"/>
          <w:szCs w:val="24"/>
        </w:rPr>
      </w:pPr>
    </w:p>
    <w:p w14:paraId="43AD2EDA" w14:textId="77777777" w:rsidR="00674E1D" w:rsidRDefault="00674E1D" w:rsidP="001B4148">
      <w:pPr>
        <w:rPr>
          <w:rFonts w:ascii="Times New Roman" w:hAnsi="Times New Roman" w:cs="Times New Roman"/>
          <w:sz w:val="24"/>
          <w:szCs w:val="24"/>
        </w:rPr>
      </w:pPr>
    </w:p>
    <w:p w14:paraId="0A75CEC4" w14:textId="77777777" w:rsidR="00674E1D" w:rsidRDefault="00674E1D" w:rsidP="001B4148">
      <w:pPr>
        <w:rPr>
          <w:rFonts w:ascii="Times New Roman" w:hAnsi="Times New Roman" w:cs="Times New Roman"/>
          <w:sz w:val="24"/>
          <w:szCs w:val="24"/>
        </w:rPr>
      </w:pPr>
    </w:p>
    <w:p w14:paraId="73BE28F3" w14:textId="29FCAC8D" w:rsidR="001B4148" w:rsidRDefault="001B4148" w:rsidP="001B414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Script Functions</w:t>
      </w:r>
    </w:p>
    <w:p w14:paraId="4CD96946" w14:textId="516C4F6C" w:rsidR="001B4148" w:rsidRPr="00D71E31" w:rsidRDefault="00D71E31" w:rsidP="001B414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818848B" w14:textId="3A9E50E3" w:rsidR="00D71E31" w:rsidRPr="00D71E31" w:rsidRDefault="00D71E31" w:rsidP="00D71E3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Type: Private Void</w:t>
      </w:r>
    </w:p>
    <w:p w14:paraId="08DA27B7" w14:textId="2AA3718B" w:rsidR="00D71E31" w:rsidRPr="00D71E31" w:rsidRDefault="00D71E31" w:rsidP="00D71E31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Arguments: N/A</w:t>
      </w:r>
    </w:p>
    <w:p w14:paraId="584A2466" w14:textId="08808BDB" w:rsidR="00674E1D" w:rsidRDefault="00D71E31" w:rsidP="00674E1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="00AA2203">
        <w:rPr>
          <w:rFonts w:ascii="Times New Roman" w:hAnsi="Times New Roman" w:cs="Times New Roman"/>
          <w:sz w:val="24"/>
          <w:szCs w:val="24"/>
        </w:rPr>
        <w:t xml:space="preserve">Reference the </w:t>
      </w:r>
      <w:r w:rsidR="002A0342">
        <w:rPr>
          <w:rFonts w:ascii="Times New Roman" w:hAnsi="Times New Roman" w:cs="Times New Roman"/>
          <w:sz w:val="24"/>
          <w:szCs w:val="24"/>
        </w:rPr>
        <w:t xml:space="preserve">InventoryManager script in order to use its functions. </w:t>
      </w:r>
    </w:p>
    <w:p w14:paraId="355A04F0" w14:textId="77777777" w:rsidR="007915AC" w:rsidRDefault="007915AC" w:rsidP="007915AC">
      <w:pPr>
        <w:keepNext/>
        <w:spacing w:line="480" w:lineRule="auto"/>
      </w:pPr>
      <w:r>
        <w:rPr>
          <w:noProof/>
        </w:rPr>
        <w:drawing>
          <wp:inline distT="0" distB="0" distL="0" distR="0" wp14:anchorId="1C449E8D" wp14:editId="528B432C">
            <wp:extent cx="5943600" cy="608330"/>
            <wp:effectExtent l="0" t="0" r="0" b="1270"/>
            <wp:docPr id="213246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F1C" w14:textId="0CE26A64" w:rsidR="00674E1D" w:rsidRDefault="007915AC" w:rsidP="007915A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6053">
        <w:rPr>
          <w:noProof/>
        </w:rPr>
        <w:t>4</w:t>
      </w:r>
      <w:r>
        <w:fldChar w:fldCharType="end"/>
      </w:r>
      <w:r>
        <w:t>: Start Function In ItemSlot Script</w:t>
      </w:r>
    </w:p>
    <w:p w14:paraId="28F698AA" w14:textId="77777777" w:rsidR="007915AC" w:rsidRPr="007915AC" w:rsidRDefault="007915AC" w:rsidP="007915AC"/>
    <w:p w14:paraId="08837599" w14:textId="5A0ED9AC" w:rsidR="00046DAD" w:rsidRPr="00866612" w:rsidRDefault="00866612" w:rsidP="00046DA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AddItem</w:t>
      </w:r>
    </w:p>
    <w:p w14:paraId="46C76270" w14:textId="317B2895" w:rsidR="00866612" w:rsidRPr="00866612" w:rsidRDefault="00866612" w:rsidP="0086661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Type: Public Void</w:t>
      </w:r>
    </w:p>
    <w:p w14:paraId="4B9FF6C2" w14:textId="6BDB513A" w:rsidR="00866612" w:rsidRPr="00141E3C" w:rsidRDefault="00E7483F" w:rsidP="0086661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string itemName, int quantity, </w:t>
      </w:r>
      <w:r w:rsidR="00141E3C">
        <w:rPr>
          <w:rFonts w:ascii="Times New Roman" w:hAnsi="Times New Roman" w:cs="Times New Roman"/>
          <w:sz w:val="24"/>
          <w:szCs w:val="24"/>
        </w:rPr>
        <w:t>Sprite itemSprite, string itemDescription</w:t>
      </w:r>
    </w:p>
    <w:p w14:paraId="30C5D1A1" w14:textId="1B666266" w:rsidR="00141E3C" w:rsidRPr="009503F7" w:rsidRDefault="00141E3C" w:rsidP="0086661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Add info </w:t>
      </w:r>
      <w:r w:rsidR="00EE3D62">
        <w:rPr>
          <w:rFonts w:ascii="Times New Roman" w:hAnsi="Times New Roman" w:cs="Times New Roman"/>
          <w:sz w:val="24"/>
          <w:szCs w:val="24"/>
        </w:rPr>
        <w:t xml:space="preserve">about one and an item </w:t>
      </w:r>
      <w:r>
        <w:rPr>
          <w:rFonts w:ascii="Times New Roman" w:hAnsi="Times New Roman" w:cs="Times New Roman"/>
          <w:sz w:val="24"/>
          <w:szCs w:val="24"/>
        </w:rPr>
        <w:t>itself to an item slot</w:t>
      </w:r>
      <w:r w:rsidR="006B2D40">
        <w:rPr>
          <w:rFonts w:ascii="Times New Roman" w:hAnsi="Times New Roman" w:cs="Times New Roman"/>
          <w:sz w:val="24"/>
          <w:szCs w:val="24"/>
        </w:rPr>
        <w:t>.</w:t>
      </w:r>
    </w:p>
    <w:p w14:paraId="70E100FC" w14:textId="77777777" w:rsidR="00615639" w:rsidRDefault="009503F7" w:rsidP="00615639">
      <w:pPr>
        <w:keepNext/>
        <w:spacing w:line="480" w:lineRule="auto"/>
      </w:pPr>
      <w:r>
        <w:rPr>
          <w:noProof/>
        </w:rPr>
        <w:drawing>
          <wp:inline distT="0" distB="0" distL="0" distR="0" wp14:anchorId="2FD32B76" wp14:editId="2B61CD72">
            <wp:extent cx="5943600" cy="1725930"/>
            <wp:effectExtent l="0" t="0" r="0" b="7620"/>
            <wp:docPr id="19532344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446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7929" w14:textId="523712E4" w:rsidR="009503F7" w:rsidRDefault="00615639" w:rsidP="006156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6053">
        <w:rPr>
          <w:noProof/>
        </w:rPr>
        <w:t>5</w:t>
      </w:r>
      <w:r>
        <w:fldChar w:fldCharType="end"/>
      </w:r>
      <w:r>
        <w:t>: AddItem Function In itemSlot Script</w:t>
      </w:r>
    </w:p>
    <w:p w14:paraId="3090FB49" w14:textId="77777777" w:rsidR="00615639" w:rsidRDefault="00615639" w:rsidP="00615639"/>
    <w:p w14:paraId="67E8323C" w14:textId="77777777" w:rsidR="00615639" w:rsidRDefault="00615639" w:rsidP="00615639"/>
    <w:p w14:paraId="023744DF" w14:textId="77777777" w:rsidR="00615639" w:rsidRPr="00615639" w:rsidRDefault="00615639" w:rsidP="00615639"/>
    <w:p w14:paraId="3ABE13BA" w14:textId="1E1958F8" w:rsidR="00141E3C" w:rsidRPr="0041020B" w:rsidRDefault="0041020B" w:rsidP="00141E3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OnPointerClick</w:t>
      </w:r>
    </w:p>
    <w:p w14:paraId="66222EB9" w14:textId="22C15A8B" w:rsidR="0041020B" w:rsidRPr="0041020B" w:rsidRDefault="0041020B" w:rsidP="0041020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Type: Public Void</w:t>
      </w:r>
    </w:p>
    <w:p w14:paraId="226657B4" w14:textId="38C16BB4" w:rsidR="0041020B" w:rsidRPr="00A46BBF" w:rsidRDefault="002020C0" w:rsidP="0041020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Arguments: PointerEventData </w:t>
      </w:r>
      <w:r w:rsidR="00A46BBF">
        <w:rPr>
          <w:rFonts w:ascii="Times New Roman" w:hAnsi="Times New Roman" w:cs="Times New Roman"/>
          <w:sz w:val="24"/>
          <w:szCs w:val="24"/>
        </w:rPr>
        <w:t>eventData</w:t>
      </w:r>
    </w:p>
    <w:p w14:paraId="76653B1F" w14:textId="5E9E2D76" w:rsidR="00A46BBF" w:rsidRPr="00615639" w:rsidRDefault="00A46BBF" w:rsidP="0041020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Purpose: Calls OnLeftClick function if player left clicks on an item slot.</w:t>
      </w:r>
    </w:p>
    <w:p w14:paraId="188E3DFC" w14:textId="714F8B62" w:rsidR="000640EB" w:rsidRDefault="000640EB" w:rsidP="000640EB">
      <w:pPr>
        <w:keepNext/>
        <w:spacing w:line="480" w:lineRule="auto"/>
      </w:pPr>
      <w:r>
        <w:rPr>
          <w:noProof/>
        </w:rPr>
        <w:drawing>
          <wp:inline distT="0" distB="0" distL="0" distR="0" wp14:anchorId="5EA8F9EC" wp14:editId="78A24E39">
            <wp:extent cx="5943600" cy="1659255"/>
            <wp:effectExtent l="0" t="0" r="0" b="0"/>
            <wp:docPr id="5118772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7721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5FE2" w14:textId="0E34F54B" w:rsidR="00615639" w:rsidRDefault="000640EB" w:rsidP="000640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6053">
        <w:rPr>
          <w:noProof/>
        </w:rPr>
        <w:t>6</w:t>
      </w:r>
      <w:r>
        <w:fldChar w:fldCharType="end"/>
      </w:r>
      <w:r>
        <w:t>: OnPointerClick Function In ItemSlot Script</w:t>
      </w:r>
    </w:p>
    <w:p w14:paraId="3D2F05A7" w14:textId="7BEC7551" w:rsidR="000640EB" w:rsidRPr="000640EB" w:rsidRDefault="000640EB" w:rsidP="000640EB"/>
    <w:p w14:paraId="251E28CB" w14:textId="2E3486B4" w:rsidR="00A46BBF" w:rsidRPr="00A46BBF" w:rsidRDefault="00A46BBF" w:rsidP="00A46B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OnLeftClick</w:t>
      </w:r>
    </w:p>
    <w:p w14:paraId="37144ED4" w14:textId="37DCAC78" w:rsidR="00A46BBF" w:rsidRPr="00C23B15" w:rsidRDefault="00A46BBF" w:rsidP="00A46B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Type: Public Void</w:t>
      </w:r>
    </w:p>
    <w:p w14:paraId="35AC3DC0" w14:textId="370BA67C" w:rsidR="00C23B15" w:rsidRPr="006B2D40" w:rsidRDefault="00C23B15" w:rsidP="00A46B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Arguments</w:t>
      </w:r>
      <w:r w:rsidR="006B2D40">
        <w:rPr>
          <w:rFonts w:ascii="Times New Roman" w:hAnsi="Times New Roman" w:cs="Times New Roman"/>
          <w:sz w:val="24"/>
          <w:szCs w:val="24"/>
        </w:rPr>
        <w:t>: N/A</w:t>
      </w:r>
    </w:p>
    <w:p w14:paraId="0E0F0BFE" w14:textId="7DF46DD6" w:rsidR="006B2D40" w:rsidRPr="000640EB" w:rsidRDefault="006B2D40" w:rsidP="00A46BB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Turn on </w:t>
      </w:r>
      <w:r w:rsidR="00727256">
        <w:rPr>
          <w:rFonts w:ascii="Times New Roman" w:hAnsi="Times New Roman" w:cs="Times New Roman"/>
          <w:sz w:val="24"/>
          <w:szCs w:val="24"/>
        </w:rPr>
        <w:t>SelectedShader panel over item slot and display info about the item that the player left clicks on.</w:t>
      </w:r>
      <w:r w:rsidR="007B7C24">
        <w:rPr>
          <w:rFonts w:ascii="Times New Roman" w:hAnsi="Times New Roman" w:cs="Times New Roman"/>
          <w:sz w:val="24"/>
          <w:szCs w:val="24"/>
        </w:rPr>
        <w:t xml:space="preserve"> Uses DeselectAllSlots function in InventoryManager script.</w:t>
      </w:r>
    </w:p>
    <w:p w14:paraId="146DC681" w14:textId="22ABDDB3" w:rsidR="000640EB" w:rsidRPr="000640EB" w:rsidRDefault="00AB2BF8" w:rsidP="000640E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4DBB8" wp14:editId="1927BF2A">
                <wp:simplePos x="0" y="0"/>
                <wp:positionH relativeFrom="column">
                  <wp:posOffset>1332230</wp:posOffset>
                </wp:positionH>
                <wp:positionV relativeFrom="paragraph">
                  <wp:posOffset>2070100</wp:posOffset>
                </wp:positionV>
                <wp:extent cx="3279140" cy="635"/>
                <wp:effectExtent l="0" t="0" r="0" b="0"/>
                <wp:wrapNone/>
                <wp:docPr id="1662451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DBD81" w14:textId="16BE1222" w:rsidR="00AB2BF8" w:rsidRPr="00C535C9" w:rsidRDefault="00AB2BF8" w:rsidP="00AB2BF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B605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OnLeftClick Function In ItemSlot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4DBB8" id="_x0000_s1029" type="#_x0000_t202" style="position:absolute;margin-left:104.9pt;margin-top:163pt;width:25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h8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" stroked="f">
                <v:textbox style="mso-fit-shape-to-text:t" inset="0,0,0,0">
                  <w:txbxContent>
                    <w:p w14:paraId="528DBD81" w14:textId="16BE1222" w:rsidR="00AB2BF8" w:rsidRPr="00C535C9" w:rsidRDefault="00AB2BF8" w:rsidP="00AB2BF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B605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OnLeftClick Function In ItemSlot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F053E3" wp14:editId="19FCDAE7">
            <wp:simplePos x="0" y="0"/>
            <wp:positionH relativeFrom="margin">
              <wp:align>center</wp:align>
            </wp:positionH>
            <wp:positionV relativeFrom="paragraph">
              <wp:posOffset>3672</wp:posOffset>
            </wp:positionV>
            <wp:extent cx="3279389" cy="2010377"/>
            <wp:effectExtent l="0" t="0" r="0" b="9525"/>
            <wp:wrapNone/>
            <wp:docPr id="418845567" name="Picture 1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45567" name="Picture 1" descr="A computer screen with white text and blu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89" cy="2010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DFCC8" w14:textId="67C9A40B" w:rsidR="00674E1D" w:rsidRPr="00674E1D" w:rsidRDefault="00674E1D" w:rsidP="00674E1D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27259EBD" w14:textId="77777777" w:rsidR="00674E1D" w:rsidRDefault="00674E1D" w:rsidP="00674E1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57F55BEB" w14:textId="77777777" w:rsidR="00AB2BF8" w:rsidRDefault="00AB2BF8" w:rsidP="00674E1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08D5E43B" w14:textId="77777777" w:rsidR="00AB2BF8" w:rsidRDefault="00AB2BF8" w:rsidP="00674E1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40B4A37F" w14:textId="2D6CCE04" w:rsidR="00AB2BF8" w:rsidRDefault="00F425D5" w:rsidP="00AB2BF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Why?</w:t>
      </w:r>
    </w:p>
    <w:p w14:paraId="1ED590D1" w14:textId="542A6C94" w:rsidR="00F425D5" w:rsidRPr="00F425D5" w:rsidRDefault="00F425D5" w:rsidP="00AB2B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was the ItemSlot prefab created? Well, it was mainly for reusability</w:t>
      </w:r>
      <w:r w:rsidR="00E10845">
        <w:rPr>
          <w:rFonts w:ascii="Times New Roman" w:hAnsi="Times New Roman" w:cs="Times New Roman"/>
          <w:sz w:val="24"/>
          <w:szCs w:val="24"/>
        </w:rPr>
        <w:t xml:space="preserve"> reasons. Would’ve </w:t>
      </w:r>
      <w:r w:rsidR="00AF4680">
        <w:rPr>
          <w:rFonts w:ascii="Times New Roman" w:hAnsi="Times New Roman" w:cs="Times New Roman"/>
          <w:sz w:val="24"/>
          <w:szCs w:val="24"/>
        </w:rPr>
        <w:t>taken a lot longer and a would’ve been a lot more repetitive i</w:t>
      </w:r>
      <w:r w:rsidR="00383CE7">
        <w:rPr>
          <w:rFonts w:ascii="Times New Roman" w:hAnsi="Times New Roman" w:cs="Times New Roman"/>
          <w:sz w:val="24"/>
          <w:szCs w:val="24"/>
        </w:rPr>
        <w:t xml:space="preserve">f it was done from scratch 6 times over. Making ItemSlot a prefab allowed it to just be </w:t>
      </w:r>
      <w:r w:rsidR="00DC6580">
        <w:rPr>
          <w:rFonts w:ascii="Times New Roman" w:hAnsi="Times New Roman" w:cs="Times New Roman"/>
          <w:sz w:val="24"/>
          <w:szCs w:val="24"/>
        </w:rPr>
        <w:t>copied and pasted a few times.</w:t>
      </w:r>
    </w:p>
    <w:sectPr w:rsidR="00F425D5" w:rsidRPr="00F4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6E06"/>
    <w:multiLevelType w:val="hybridMultilevel"/>
    <w:tmpl w:val="84CE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4F84"/>
    <w:multiLevelType w:val="hybridMultilevel"/>
    <w:tmpl w:val="89B20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9575013">
    <w:abstractNumId w:val="0"/>
  </w:num>
  <w:num w:numId="2" w16cid:durableId="1985353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E6"/>
    <w:rsid w:val="00013867"/>
    <w:rsid w:val="00027D7C"/>
    <w:rsid w:val="00046DAD"/>
    <w:rsid w:val="000640EB"/>
    <w:rsid w:val="00075884"/>
    <w:rsid w:val="000E09D6"/>
    <w:rsid w:val="0011379E"/>
    <w:rsid w:val="00141E3C"/>
    <w:rsid w:val="00157059"/>
    <w:rsid w:val="001B4148"/>
    <w:rsid w:val="001C73A5"/>
    <w:rsid w:val="002020C0"/>
    <w:rsid w:val="00240847"/>
    <w:rsid w:val="00262043"/>
    <w:rsid w:val="002A0342"/>
    <w:rsid w:val="003604FA"/>
    <w:rsid w:val="00383CE7"/>
    <w:rsid w:val="0041020B"/>
    <w:rsid w:val="0042562E"/>
    <w:rsid w:val="005A4DB2"/>
    <w:rsid w:val="005A720C"/>
    <w:rsid w:val="00615639"/>
    <w:rsid w:val="0062573B"/>
    <w:rsid w:val="00674E1D"/>
    <w:rsid w:val="006B2D40"/>
    <w:rsid w:val="006C6AE6"/>
    <w:rsid w:val="00727256"/>
    <w:rsid w:val="0074255F"/>
    <w:rsid w:val="007915AC"/>
    <w:rsid w:val="007B7C24"/>
    <w:rsid w:val="007D0768"/>
    <w:rsid w:val="007E1D52"/>
    <w:rsid w:val="008322F3"/>
    <w:rsid w:val="008446A4"/>
    <w:rsid w:val="0085142F"/>
    <w:rsid w:val="00866612"/>
    <w:rsid w:val="00883A60"/>
    <w:rsid w:val="009503F7"/>
    <w:rsid w:val="009B6053"/>
    <w:rsid w:val="00A46BBF"/>
    <w:rsid w:val="00A610B5"/>
    <w:rsid w:val="00AA2203"/>
    <w:rsid w:val="00AB2BF8"/>
    <w:rsid w:val="00AF4680"/>
    <w:rsid w:val="00B26CD8"/>
    <w:rsid w:val="00B27D44"/>
    <w:rsid w:val="00B45E64"/>
    <w:rsid w:val="00B77789"/>
    <w:rsid w:val="00BB270B"/>
    <w:rsid w:val="00BC0945"/>
    <w:rsid w:val="00C05E63"/>
    <w:rsid w:val="00C23B15"/>
    <w:rsid w:val="00C37F2D"/>
    <w:rsid w:val="00C574E8"/>
    <w:rsid w:val="00CA4F58"/>
    <w:rsid w:val="00CF720B"/>
    <w:rsid w:val="00D71E31"/>
    <w:rsid w:val="00DC0337"/>
    <w:rsid w:val="00DC6580"/>
    <w:rsid w:val="00DC7420"/>
    <w:rsid w:val="00E0032D"/>
    <w:rsid w:val="00E10845"/>
    <w:rsid w:val="00E7483F"/>
    <w:rsid w:val="00EB7E6A"/>
    <w:rsid w:val="00EC1A0D"/>
    <w:rsid w:val="00EE3D62"/>
    <w:rsid w:val="00F425D5"/>
    <w:rsid w:val="00F505F5"/>
    <w:rsid w:val="00F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8910"/>
  <w15:chartTrackingRefBased/>
  <w15:docId w15:val="{4DEAE5DA-BBC0-4E2B-827D-ADC1894A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AE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573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Owen (knig7759@vandals.uidaho.edu)</dc:creator>
  <cp:keywords/>
  <dc:description/>
  <cp:lastModifiedBy>Knight, Owen (knig7759@vandals.uidaho.edu)</cp:lastModifiedBy>
  <cp:revision>64</cp:revision>
  <dcterms:created xsi:type="dcterms:W3CDTF">2024-04-15T06:12:00Z</dcterms:created>
  <dcterms:modified xsi:type="dcterms:W3CDTF">2024-04-16T06:24:00Z</dcterms:modified>
</cp:coreProperties>
</file>