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0A1AE" w14:textId="7AE38A39" w:rsidR="00A17708" w:rsidRPr="00A17708" w:rsidRDefault="00A17708">
      <w:pPr>
        <w:rPr>
          <w:b/>
          <w:bCs/>
        </w:rPr>
      </w:pPr>
      <w:r>
        <w:rPr>
          <w:b/>
          <w:bCs/>
        </w:rPr>
        <w:t>Plots for the Meigs data set</w:t>
      </w:r>
    </w:p>
    <w:p w14:paraId="6565B2EB" w14:textId="59E6156B" w:rsidR="00617A55" w:rsidRDefault="00A17708">
      <w:r w:rsidRPr="00A17708">
        <w:drawing>
          <wp:inline distT="0" distB="0" distL="0" distR="0" wp14:anchorId="6334F794" wp14:editId="5F565023">
            <wp:extent cx="6012180" cy="3816720"/>
            <wp:effectExtent l="0" t="0" r="7620" b="0"/>
            <wp:docPr id="1576540222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40222" name="Picture 1" descr="A graph of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411" cy="382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7BE4" w14:textId="1FD39764" w:rsidR="00A17708" w:rsidRDefault="00A17708">
      <w:r w:rsidRPr="00A17708">
        <w:drawing>
          <wp:inline distT="0" distB="0" distL="0" distR="0" wp14:anchorId="13639F56" wp14:editId="309938F9">
            <wp:extent cx="6073140" cy="3812772"/>
            <wp:effectExtent l="0" t="0" r="3810" b="0"/>
            <wp:docPr id="1415693717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93717" name="Picture 1" descr="A graph of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147" cy="38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EBA8" w14:textId="77A59D24" w:rsidR="00A17708" w:rsidRDefault="00A17708">
      <w:pPr>
        <w:rPr>
          <w:b/>
          <w:bCs/>
        </w:rPr>
      </w:pPr>
      <w:r>
        <w:rPr>
          <w:b/>
          <w:bCs/>
        </w:rPr>
        <w:lastRenderedPageBreak/>
        <w:t>Plots for PPAC Dataset</w:t>
      </w:r>
    </w:p>
    <w:p w14:paraId="0362612B" w14:textId="095CADD0" w:rsidR="00A17708" w:rsidRDefault="00A17708">
      <w:r w:rsidRPr="00A17708">
        <w:drawing>
          <wp:inline distT="0" distB="0" distL="0" distR="0" wp14:anchorId="4384A72E" wp14:editId="5F99C4A6">
            <wp:extent cx="5981700" cy="3679121"/>
            <wp:effectExtent l="0" t="0" r="0" b="0"/>
            <wp:docPr id="190429712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97123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234" cy="36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B404" w14:textId="3E81FD6A" w:rsidR="00A17708" w:rsidRDefault="00A17708">
      <w:r w:rsidRPr="00A17708">
        <w:drawing>
          <wp:inline distT="0" distB="0" distL="0" distR="0" wp14:anchorId="1BE3A7F9" wp14:editId="6CB13F40">
            <wp:extent cx="5940980" cy="3688080"/>
            <wp:effectExtent l="0" t="0" r="3175" b="7620"/>
            <wp:docPr id="33425628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56283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140" cy="36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DBDF" w14:textId="77777777" w:rsidR="00A17708" w:rsidRDefault="00A17708"/>
    <w:p w14:paraId="73336749" w14:textId="6B902454" w:rsidR="00A17708" w:rsidRDefault="00A17708">
      <w:pPr>
        <w:rPr>
          <w:b/>
          <w:bCs/>
        </w:rPr>
      </w:pPr>
      <w:r>
        <w:rPr>
          <w:b/>
          <w:bCs/>
        </w:rPr>
        <w:lastRenderedPageBreak/>
        <w:t>Plots for SWPAC dataset</w:t>
      </w:r>
    </w:p>
    <w:p w14:paraId="77AF46A9" w14:textId="152E40C8" w:rsidR="00A17708" w:rsidRDefault="00A17708">
      <w:r w:rsidRPr="00A17708">
        <w:drawing>
          <wp:inline distT="0" distB="0" distL="0" distR="0" wp14:anchorId="2A77FAD2" wp14:editId="58F131B4">
            <wp:extent cx="5882640" cy="3666115"/>
            <wp:effectExtent l="0" t="0" r="3810" b="0"/>
            <wp:docPr id="103929255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92550" name="Picture 1" descr="A graph of different colo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224" cy="36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8BF3" w14:textId="2851071A" w:rsidR="00A17708" w:rsidRPr="00A17708" w:rsidRDefault="00A17708">
      <w:r w:rsidRPr="00A17708">
        <w:drawing>
          <wp:inline distT="0" distB="0" distL="0" distR="0" wp14:anchorId="478A3DC5" wp14:editId="174FABF9">
            <wp:extent cx="6193857" cy="3855720"/>
            <wp:effectExtent l="0" t="0" r="0" b="0"/>
            <wp:docPr id="55896887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6887" name="Picture 1" descr="A graph of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157" cy="38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F861" w14:textId="77777777" w:rsidR="00A17708" w:rsidRDefault="00A17708"/>
    <w:p w14:paraId="71CCD3CB" w14:textId="77777777" w:rsidR="00A17708" w:rsidRDefault="00A17708"/>
    <w:sectPr w:rsidR="00A1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08"/>
    <w:rsid w:val="00052A9C"/>
    <w:rsid w:val="001B382E"/>
    <w:rsid w:val="00617A55"/>
    <w:rsid w:val="00A1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2716"/>
  <w15:chartTrackingRefBased/>
  <w15:docId w15:val="{6CAECBDF-7F48-44BF-8142-8876E1A7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C7A4A0DFC1944A66AE6518A1209FE" ma:contentTypeVersion="15" ma:contentTypeDescription="Create a new document." ma:contentTypeScope="" ma:versionID="6bdb3b04ef8dc55c39450f8953f3c55a">
  <xsd:schema xmlns:xsd="http://www.w3.org/2001/XMLSchema" xmlns:xs="http://www.w3.org/2001/XMLSchema" xmlns:p="http://schemas.microsoft.com/office/2006/metadata/properties" xmlns:ns3="9f2fd3ff-4b84-42cd-9c1b-294af38272ea" xmlns:ns4="6e8d991d-517d-4060-8592-9aa7c363dddc" targetNamespace="http://schemas.microsoft.com/office/2006/metadata/properties" ma:root="true" ma:fieldsID="c05d014930cb8131d374ac2f240c9aff" ns3:_="" ns4:_="">
    <xsd:import namespace="9f2fd3ff-4b84-42cd-9c1b-294af38272ea"/>
    <xsd:import namespace="6e8d991d-517d-4060-8592-9aa7c363dd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fd3ff-4b84-42cd-9c1b-294af3827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d991d-517d-4060-8592-9aa7c363ddd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2fd3ff-4b84-42cd-9c1b-294af38272ea" xsi:nil="true"/>
  </documentManagement>
</p:properties>
</file>

<file path=customXml/itemProps1.xml><?xml version="1.0" encoding="utf-8"?>
<ds:datastoreItem xmlns:ds="http://schemas.openxmlformats.org/officeDocument/2006/customXml" ds:itemID="{F632B6D8-D266-41D7-8402-EFB360270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fd3ff-4b84-42cd-9c1b-294af38272ea"/>
    <ds:schemaRef ds:uri="6e8d991d-517d-4060-8592-9aa7c363dd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15BBAC-03D4-4663-8E07-5CD5659F9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6556D-2B47-4154-8F89-01A6F689DAFB}">
  <ds:schemaRefs>
    <ds:schemaRef ds:uri="9f2fd3ff-4b84-42cd-9c1b-294af38272ea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6e8d991d-517d-4060-8592-9aa7c363dddc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Guda, Sumeeth Krishna</dc:creator>
  <cp:keywords/>
  <dc:description/>
  <cp:lastModifiedBy>Guda, Sumeeth Krishna</cp:lastModifiedBy>
  <cp:revision>2</cp:revision>
  <dcterms:created xsi:type="dcterms:W3CDTF">2024-09-16T00:42:00Z</dcterms:created>
  <dcterms:modified xsi:type="dcterms:W3CDTF">2024-09-16T00:42:00Z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2024-09-16T00:41:18Z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cc2e86c1-620b-462c-9a8b-3ff747157398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0x0101007F6C7A4A0DFC1944A66AE6518A1209FE</vt:lpwstr>
  </property>
</Properties>
</file>