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73636" w:rsidP="080F7429" w:rsidRDefault="00573636" w14:paraId="2C078E63" w14:textId="1884B973">
      <w:pPr>
        <w:rPr>
          <w:rFonts w:ascii="Times New Roman" w:hAnsi="Times New Roman" w:eastAsia="Times New Roman" w:cs="Times New Roman"/>
        </w:rPr>
      </w:pPr>
      <w:r w:rsidRPr="080F7429" w:rsidR="46C451AE">
        <w:rPr>
          <w:rFonts w:ascii="Times New Roman" w:hAnsi="Times New Roman" w:eastAsia="Times New Roman" w:cs="Times New Roman"/>
        </w:rPr>
        <w:t>Client 24-109</w:t>
      </w:r>
    </w:p>
    <w:p w:rsidR="46C451AE" w:rsidP="080F7429" w:rsidRDefault="46C451AE" w14:paraId="65D6FEAF" w14:textId="5703B662">
      <w:pPr>
        <w:rPr>
          <w:rFonts w:ascii="Times New Roman" w:hAnsi="Times New Roman" w:eastAsia="Times New Roman" w:cs="Times New Roman"/>
        </w:rPr>
      </w:pPr>
      <w:r w:rsidRPr="080F7429" w:rsidR="46C451AE">
        <w:rPr>
          <w:rFonts w:ascii="Times New Roman" w:hAnsi="Times New Roman" w:eastAsia="Times New Roman" w:cs="Times New Roman"/>
        </w:rPr>
        <w:t>Meeting: 10/30/24 (Wednesday 10:30 AM)</w:t>
      </w:r>
    </w:p>
    <w:p w:rsidR="1506CDAF" w:rsidP="080F7429" w:rsidRDefault="1506CDAF" w14:paraId="4E2959DD" w14:textId="3DA23A6F">
      <w:pPr>
        <w:rPr>
          <w:rFonts w:ascii="Times New Roman" w:hAnsi="Times New Roman" w:eastAsia="Times New Roman" w:cs="Times New Roman"/>
        </w:rPr>
      </w:pPr>
      <w:r w:rsidRPr="080F7429" w:rsidR="1506CDAF">
        <w:rPr>
          <w:rFonts w:ascii="Times New Roman" w:hAnsi="Times New Roman" w:eastAsia="Times New Roman" w:cs="Times New Roman"/>
        </w:rPr>
        <w:t>Current Stage:</w:t>
      </w:r>
      <w:r w:rsidRPr="080F7429" w:rsidR="4468CC29">
        <w:rPr>
          <w:rFonts w:ascii="Times New Roman" w:hAnsi="Times New Roman" w:eastAsia="Times New Roman" w:cs="Times New Roman"/>
        </w:rPr>
        <w:t xml:space="preserve"> Design (No data collected)</w:t>
      </w:r>
    </w:p>
    <w:p w:rsidR="1506CDAF" w:rsidP="080F7429" w:rsidRDefault="1506CDAF" w14:paraId="301FC6FD" w14:textId="32A315F9">
      <w:pPr>
        <w:rPr>
          <w:rFonts w:ascii="Times New Roman" w:hAnsi="Times New Roman" w:eastAsia="Times New Roman" w:cs="Times New Roman"/>
        </w:rPr>
      </w:pPr>
      <w:r w:rsidRPr="080F7429" w:rsidR="1506CDAF">
        <w:rPr>
          <w:rFonts w:ascii="Times New Roman" w:hAnsi="Times New Roman" w:eastAsia="Times New Roman" w:cs="Times New Roman"/>
        </w:rPr>
        <w:t>Expected Completion Date:</w:t>
      </w:r>
      <w:r w:rsidRPr="080F7429" w:rsidR="48D89A4E">
        <w:rPr>
          <w:rFonts w:ascii="Times New Roman" w:hAnsi="Times New Roman" w:eastAsia="Times New Roman" w:cs="Times New Roman"/>
        </w:rPr>
        <w:t xml:space="preserve"> 11/4/2024</w:t>
      </w:r>
    </w:p>
    <w:p w:rsidR="1506CDAF" w:rsidP="080F7429" w:rsidRDefault="1506CDAF" w14:paraId="733DA6C9" w14:textId="56766118">
      <w:pPr>
        <w:rPr>
          <w:rFonts w:ascii="Times New Roman" w:hAnsi="Times New Roman" w:eastAsia="Times New Roman" w:cs="Times New Roman"/>
        </w:rPr>
      </w:pPr>
      <w:r w:rsidRPr="080F7429" w:rsidR="1506CDAF">
        <w:rPr>
          <w:rFonts w:ascii="Times New Roman" w:hAnsi="Times New Roman" w:eastAsia="Times New Roman" w:cs="Times New Roman"/>
        </w:rPr>
        <w:t xml:space="preserve">Goal: </w:t>
      </w:r>
      <w:r w:rsidRPr="080F7429" w:rsidR="584C077A">
        <w:rPr>
          <w:rFonts w:ascii="Times New Roman" w:hAnsi="Times New Roman" w:eastAsia="Times New Roman" w:cs="Times New Roman"/>
        </w:rPr>
        <w:t xml:space="preserve">Journal Article, Grant proposal, Undergraduate Honor thesis </w:t>
      </w:r>
    </w:p>
    <w:p w:rsidR="1506CDAF" w:rsidP="080F7429" w:rsidRDefault="1506CDAF" w14:paraId="399B4B3D" w14:textId="223EE86C">
      <w:pPr>
        <w:rPr>
          <w:rFonts w:ascii="Times New Roman" w:hAnsi="Times New Roman" w:eastAsia="Times New Roman" w:cs="Times New Roman"/>
        </w:rPr>
      </w:pPr>
      <w:r w:rsidRPr="080F7429" w:rsidR="1506CDAF">
        <w:rPr>
          <w:rFonts w:ascii="Times New Roman" w:hAnsi="Times New Roman" w:eastAsia="Times New Roman" w:cs="Times New Roman"/>
        </w:rPr>
        <w:t>Contact:</w:t>
      </w:r>
      <w:r w:rsidRPr="080F7429" w:rsidR="1FC9897A">
        <w:rPr>
          <w:rFonts w:ascii="Times New Roman" w:hAnsi="Times New Roman" w:eastAsia="Times New Roman" w:cs="Times New Roman"/>
        </w:rPr>
        <w:t xml:space="preserve"> No</w:t>
      </w:r>
    </w:p>
    <w:p w:rsidR="1FC9897A" w:rsidP="080F7429" w:rsidRDefault="1FC9897A" w14:paraId="7C152526" w14:textId="5EDA0CDB">
      <w:pPr>
        <w:pStyle w:val="Normal"/>
        <w:rPr>
          <w:rFonts w:ascii="Times New Roman" w:hAnsi="Times New Roman" w:eastAsia="Times New Roman" w:cs="Times New Roman"/>
          <w:noProof w:val="0"/>
          <w:sz w:val="24"/>
          <w:szCs w:val="24"/>
          <w:lang w:val="en-US"/>
        </w:rPr>
      </w:pPr>
      <w:r w:rsidRPr="080F7429" w:rsidR="1FC9897A">
        <w:rPr>
          <w:rFonts w:ascii="Times New Roman" w:hAnsi="Times New Roman" w:eastAsia="Times New Roman" w:cs="Times New Roman"/>
        </w:rPr>
        <w:t>Important Deadlines</w:t>
      </w:r>
      <w:r w:rsidRPr="080F7429" w:rsidR="1FC9897A">
        <w:rPr>
          <w:rFonts w:ascii="Times New Roman" w:hAnsi="Times New Roman" w:eastAsia="Times New Roman" w:cs="Times New Roman"/>
        </w:rPr>
        <w:t xml:space="preserve">:  </w:t>
      </w:r>
      <w:r w:rsidRPr="080F7429" w:rsidR="1FC9897A">
        <w:rPr>
          <w:rFonts w:ascii="Times New Roman" w:hAnsi="Times New Roman" w:eastAsia="Times New Roman" w:cs="Times New Roman"/>
        </w:rPr>
        <w:t xml:space="preserve">Client is </w:t>
      </w:r>
      <w:r w:rsidRPr="080F7429" w:rsidR="1FC9897A">
        <w:rPr>
          <w:rFonts w:ascii="Times New Roman" w:hAnsi="Times New Roman" w:eastAsia="Times New Roman" w:cs="Times New Roman"/>
          <w:noProof w:val="0"/>
          <w:sz w:val="24"/>
          <w:szCs w:val="24"/>
          <w:lang w:val="en-US"/>
        </w:rPr>
        <w:t>conducting a survey of categorical data and are tryi</w:t>
      </w:r>
      <w:r w:rsidRPr="080F7429" w:rsidR="1FC9897A">
        <w:rPr>
          <w:rFonts w:ascii="Times New Roman" w:hAnsi="Times New Roman" w:eastAsia="Times New Roman" w:cs="Times New Roman"/>
          <w:noProof w:val="0"/>
          <w:sz w:val="24"/>
          <w:szCs w:val="24"/>
          <w:lang w:val="en-US"/>
        </w:rPr>
        <w:t xml:space="preserve">ng to </w:t>
      </w:r>
      <w:r w:rsidRPr="080F7429" w:rsidR="1FC9897A">
        <w:rPr>
          <w:rFonts w:ascii="Times New Roman" w:hAnsi="Times New Roman" w:eastAsia="Times New Roman" w:cs="Times New Roman"/>
          <w:noProof w:val="0"/>
          <w:sz w:val="24"/>
          <w:szCs w:val="24"/>
          <w:lang w:val="en-US"/>
        </w:rPr>
        <w:t>det</w:t>
      </w:r>
      <w:r w:rsidRPr="080F7429" w:rsidR="1FC9897A">
        <w:rPr>
          <w:rFonts w:ascii="Times New Roman" w:hAnsi="Times New Roman" w:eastAsia="Times New Roman" w:cs="Times New Roman"/>
          <w:noProof w:val="0"/>
          <w:sz w:val="24"/>
          <w:szCs w:val="24"/>
          <w:lang w:val="en-US"/>
        </w:rPr>
        <w:t>ermine</w:t>
      </w:r>
      <w:r w:rsidRPr="080F7429" w:rsidR="1FC9897A">
        <w:rPr>
          <w:rFonts w:ascii="Times New Roman" w:hAnsi="Times New Roman" w:eastAsia="Times New Roman" w:cs="Times New Roman"/>
          <w:noProof w:val="0"/>
          <w:sz w:val="24"/>
          <w:szCs w:val="24"/>
          <w:lang w:val="en-US"/>
        </w:rPr>
        <w:t xml:space="preserve"> a power analysis for a grant application</w:t>
      </w:r>
    </w:p>
    <w:p w:rsidR="1506CDAF" w:rsidP="080F7429" w:rsidRDefault="1506CDAF" w14:paraId="7A086D26" w14:textId="2BEA7A4F">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80F7429" w:rsidR="1506CDA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Background:</w:t>
      </w:r>
    </w:p>
    <w:p w:rsidR="0333878B" w:rsidP="080F7429" w:rsidRDefault="0333878B" w14:paraId="0916A6CD" w14:textId="2528B4EF">
      <w:pPr>
        <w:pStyle w:val="ListParagraph"/>
        <w:numPr>
          <w:ilvl w:val="0"/>
          <w:numId w:val="2"/>
        </w:numPr>
        <w:rPr>
          <w:rFonts w:ascii="Times New Roman" w:hAnsi="Times New Roman" w:eastAsia="Times New Roman" w:cs="Times New Roman"/>
          <w:noProof w:val="0"/>
          <w:lang w:val="en-US"/>
        </w:rPr>
      </w:pPr>
      <w:r w:rsidRPr="080F7429" w:rsidR="033387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client</w:t>
      </w:r>
      <w:r w:rsidRPr="080F7429" w:rsidR="32A341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an undergraduate student from nutrition sciences doing an undergraduate honor’s project with her professor. </w:t>
      </w:r>
      <w:r w:rsidRPr="080F7429" w:rsidR="0AA901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They created a </w:t>
      </w:r>
      <w:r w:rsidRPr="080F7429" w:rsidR="0AA901CE">
        <w:rPr>
          <w:rFonts w:ascii="Times New Roman" w:hAnsi="Times New Roman" w:eastAsia="Times New Roman" w:cs="Times New Roman"/>
          <w:noProof w:val="0"/>
          <w:lang w:val="en-US"/>
        </w:rPr>
        <w:t xml:space="preserve">survey for inpatient dietitians to see how they handle people with chronic kidney disease. The client is working with primarily descriptive data, and they are looking to compare data (categorical) within a training and practice setting. </w:t>
      </w:r>
      <w:r w:rsidRPr="080F7429" w:rsidR="76780219">
        <w:rPr>
          <w:rFonts w:ascii="Times New Roman" w:hAnsi="Times New Roman" w:eastAsia="Times New Roman" w:cs="Times New Roman"/>
          <w:noProof w:val="0"/>
          <w:lang w:val="en-US"/>
        </w:rPr>
        <w:t>The client and her research advisor</w:t>
      </w:r>
      <w:r w:rsidRPr="080F7429" w:rsidR="0AA901CE">
        <w:rPr>
          <w:rFonts w:ascii="Times New Roman" w:hAnsi="Times New Roman" w:eastAsia="Times New Roman" w:cs="Times New Roman"/>
          <w:noProof w:val="0"/>
          <w:lang w:val="en-US"/>
        </w:rPr>
        <w:t xml:space="preserve"> </w:t>
      </w:r>
      <w:r w:rsidRPr="080F7429" w:rsidR="4A4BEC02">
        <w:rPr>
          <w:rFonts w:ascii="Times New Roman" w:hAnsi="Times New Roman" w:eastAsia="Times New Roman" w:cs="Times New Roman"/>
          <w:noProof w:val="0"/>
          <w:lang w:val="en-US"/>
        </w:rPr>
        <w:t>are seeking help to do</w:t>
      </w:r>
      <w:r w:rsidRPr="080F7429" w:rsidR="0AA901CE">
        <w:rPr>
          <w:rFonts w:ascii="Times New Roman" w:hAnsi="Times New Roman" w:eastAsia="Times New Roman" w:cs="Times New Roman"/>
          <w:noProof w:val="0"/>
          <w:lang w:val="en-US"/>
        </w:rPr>
        <w:t xml:space="preserve"> power analysis</w:t>
      </w:r>
      <w:r w:rsidRPr="080F7429" w:rsidR="401449E7">
        <w:rPr>
          <w:rFonts w:ascii="Times New Roman" w:hAnsi="Times New Roman" w:eastAsia="Times New Roman" w:cs="Times New Roman"/>
          <w:noProof w:val="0"/>
          <w:lang w:val="en-US"/>
        </w:rPr>
        <w:t xml:space="preserve"> for</w:t>
      </w:r>
      <w:r w:rsidRPr="080F7429" w:rsidR="0AA901CE">
        <w:rPr>
          <w:rFonts w:ascii="Times New Roman" w:hAnsi="Times New Roman" w:eastAsia="Times New Roman" w:cs="Times New Roman"/>
          <w:noProof w:val="0"/>
          <w:lang w:val="en-US"/>
        </w:rPr>
        <w:t xml:space="preserve"> a grant application</w:t>
      </w:r>
      <w:r w:rsidRPr="080F7429" w:rsidR="3911C287">
        <w:rPr>
          <w:rFonts w:ascii="Times New Roman" w:hAnsi="Times New Roman" w:eastAsia="Times New Roman" w:cs="Times New Roman"/>
          <w:noProof w:val="0"/>
          <w:lang w:val="en-US"/>
        </w:rPr>
        <w:t xml:space="preserve">. The client is presently </w:t>
      </w:r>
      <w:r w:rsidRPr="080F7429" w:rsidR="3911C287">
        <w:rPr>
          <w:rFonts w:ascii="Times New Roman" w:hAnsi="Times New Roman" w:eastAsia="Times New Roman" w:cs="Times New Roman"/>
          <w:noProof w:val="0"/>
          <w:lang w:val="en-US"/>
        </w:rPr>
        <w:t>takin</w:t>
      </w:r>
      <w:r w:rsidRPr="080F7429" w:rsidR="2FACE070">
        <w:rPr>
          <w:rFonts w:ascii="Times New Roman" w:hAnsi="Times New Roman" w:eastAsia="Times New Roman" w:cs="Times New Roman"/>
          <w:noProof w:val="0"/>
          <w:lang w:val="en-US"/>
        </w:rPr>
        <w:t>g</w:t>
      </w:r>
      <w:r w:rsidRPr="080F7429" w:rsidR="3911C287">
        <w:rPr>
          <w:rFonts w:ascii="Times New Roman" w:hAnsi="Times New Roman" w:eastAsia="Times New Roman" w:cs="Times New Roman"/>
          <w:noProof w:val="0"/>
          <w:lang w:val="en-US"/>
        </w:rPr>
        <w:t xml:space="preserve"> STAT 301 and is </w:t>
      </w:r>
      <w:r w:rsidRPr="080F7429" w:rsidR="0AA901CE">
        <w:rPr>
          <w:rFonts w:ascii="Times New Roman" w:hAnsi="Times New Roman" w:eastAsia="Times New Roman" w:cs="Times New Roman"/>
          <w:noProof w:val="0"/>
          <w:lang w:val="en-US"/>
        </w:rPr>
        <w:t xml:space="preserve">not confident </w:t>
      </w:r>
      <w:r w:rsidRPr="080F7429" w:rsidR="41150A6D">
        <w:rPr>
          <w:rFonts w:ascii="Times New Roman" w:hAnsi="Times New Roman" w:eastAsia="Times New Roman" w:cs="Times New Roman"/>
          <w:noProof w:val="0"/>
          <w:lang w:val="en-US"/>
        </w:rPr>
        <w:t>with the power analysis calculations</w:t>
      </w:r>
      <w:r w:rsidRPr="080F7429" w:rsidR="0AA901CE">
        <w:rPr>
          <w:rFonts w:ascii="Times New Roman" w:hAnsi="Times New Roman" w:eastAsia="Times New Roman" w:cs="Times New Roman"/>
          <w:noProof w:val="0"/>
          <w:lang w:val="en-US"/>
        </w:rPr>
        <w:t xml:space="preserve"> for </w:t>
      </w:r>
      <w:r w:rsidRPr="080F7429" w:rsidR="0E6F2925">
        <w:rPr>
          <w:rFonts w:ascii="Times New Roman" w:hAnsi="Times New Roman" w:eastAsia="Times New Roman" w:cs="Times New Roman"/>
          <w:noProof w:val="0"/>
          <w:lang w:val="en-US"/>
        </w:rPr>
        <w:t>this</w:t>
      </w:r>
      <w:r w:rsidRPr="080F7429" w:rsidR="0AA901CE">
        <w:rPr>
          <w:rFonts w:ascii="Times New Roman" w:hAnsi="Times New Roman" w:eastAsia="Times New Roman" w:cs="Times New Roman"/>
          <w:noProof w:val="0"/>
          <w:lang w:val="en-US"/>
        </w:rPr>
        <w:t xml:space="preserve"> survey.</w:t>
      </w:r>
    </w:p>
    <w:p w:rsidR="34ADE179" w:rsidP="080F7429" w:rsidRDefault="34ADE179" w14:paraId="40038516" w14:textId="032F98C0">
      <w:pPr>
        <w:pStyle w:val="Normal"/>
        <w:ind w:left="0"/>
        <w:rPr>
          <w:rFonts w:ascii="Times New Roman" w:hAnsi="Times New Roman" w:eastAsia="Times New Roman" w:cs="Times New Roman"/>
          <w:noProof w:val="0"/>
          <w:u w:val="single"/>
          <w:lang w:val="en-US"/>
        </w:rPr>
      </w:pPr>
      <w:r w:rsidRPr="080F7429" w:rsidR="34ADE179">
        <w:rPr>
          <w:rFonts w:ascii="Times New Roman" w:hAnsi="Times New Roman" w:eastAsia="Times New Roman" w:cs="Times New Roman"/>
          <w:noProof w:val="0"/>
          <w:u w:val="single"/>
          <w:lang w:val="en-US"/>
        </w:rPr>
        <w:t xml:space="preserve">Survey </w:t>
      </w:r>
      <w:r w:rsidRPr="080F7429" w:rsidR="34ADE179">
        <w:rPr>
          <w:rFonts w:ascii="Times New Roman" w:hAnsi="Times New Roman" w:eastAsia="Times New Roman" w:cs="Times New Roman"/>
          <w:noProof w:val="0"/>
          <w:u w:val="single"/>
          <w:lang w:val="en-US"/>
        </w:rPr>
        <w:t>Note</w:t>
      </w:r>
      <w:r w:rsidRPr="080F7429" w:rsidR="34ADE179">
        <w:rPr>
          <w:rFonts w:ascii="Times New Roman" w:hAnsi="Times New Roman" w:eastAsia="Times New Roman" w:cs="Times New Roman"/>
          <w:noProof w:val="0"/>
          <w:u w:val="single"/>
          <w:lang w:val="en-US"/>
        </w:rPr>
        <w:t xml:space="preserve">s: </w:t>
      </w:r>
    </w:p>
    <w:p w:rsidR="0B5BD782" w:rsidP="080F7429" w:rsidRDefault="0B5BD782" w14:paraId="19E44188" w14:textId="3CB31BFB">
      <w:pPr>
        <w:pStyle w:val="ListParagraph"/>
        <w:numPr>
          <w:ilvl w:val="0"/>
          <w:numId w:val="6"/>
        </w:numPr>
        <w:rPr>
          <w:rFonts w:ascii="Times New Roman" w:hAnsi="Times New Roman" w:eastAsia="Times New Roman" w:cs="Times New Roman"/>
          <w:noProof w:val="0"/>
          <w:lang w:val="en-US"/>
        </w:rPr>
      </w:pPr>
      <w:r w:rsidRPr="080F7429" w:rsidR="0B5BD782">
        <w:rPr>
          <w:rFonts w:ascii="Times New Roman" w:hAnsi="Times New Roman" w:eastAsia="Times New Roman" w:cs="Times New Roman"/>
          <w:noProof w:val="0"/>
          <w:lang w:val="en-US"/>
        </w:rPr>
        <w:t xml:space="preserve">Continuous </w:t>
      </w:r>
      <w:r w:rsidRPr="080F7429" w:rsidR="0B5BD782">
        <w:rPr>
          <w:rFonts w:ascii="Times New Roman" w:hAnsi="Times New Roman" w:eastAsia="Times New Roman" w:cs="Times New Roman"/>
          <w:noProof w:val="0"/>
          <w:lang w:val="en-US"/>
        </w:rPr>
        <w:t>variables</w:t>
      </w:r>
      <w:r w:rsidRPr="080F7429" w:rsidR="0B5BD782">
        <w:rPr>
          <w:rFonts w:ascii="Times New Roman" w:hAnsi="Times New Roman" w:eastAsia="Times New Roman" w:cs="Times New Roman"/>
          <w:noProof w:val="0"/>
          <w:lang w:val="en-US"/>
        </w:rPr>
        <w:t xml:space="preserve"> will be binned into meaningful categories based on responses.</w:t>
      </w:r>
    </w:p>
    <w:p w:rsidR="33DBAC63" w:rsidP="080F7429" w:rsidRDefault="33DBAC63" w14:paraId="272F95F4" w14:textId="45CFB941">
      <w:pPr>
        <w:pStyle w:val="ListParagraph"/>
        <w:numPr>
          <w:ilvl w:val="0"/>
          <w:numId w:val="6"/>
        </w:numPr>
        <w:rPr>
          <w:rFonts w:ascii="Times New Roman" w:hAnsi="Times New Roman" w:eastAsia="Times New Roman" w:cs="Times New Roman"/>
          <w:noProof w:val="0"/>
          <w:lang w:val="en-US"/>
        </w:rPr>
      </w:pPr>
      <w:r w:rsidRPr="080F7429" w:rsidR="33DBAC63">
        <w:rPr>
          <w:rFonts w:ascii="Times New Roman" w:hAnsi="Times New Roman" w:eastAsia="Times New Roman" w:cs="Times New Roman"/>
          <w:noProof w:val="0"/>
          <w:lang w:val="en-US"/>
        </w:rPr>
        <w:t>The survey</w:t>
      </w:r>
      <w:r w:rsidRPr="080F7429" w:rsidR="54E78BE9">
        <w:rPr>
          <w:rFonts w:ascii="Times New Roman" w:hAnsi="Times New Roman" w:eastAsia="Times New Roman" w:cs="Times New Roman"/>
          <w:noProof w:val="0"/>
          <w:lang w:val="en-US"/>
        </w:rPr>
        <w:t xml:space="preserve"> is mostly collecting descriptive categorical data about 30 questions ranging from multiple choice, </w:t>
      </w:r>
      <w:r w:rsidRPr="080F7429" w:rsidR="5EAFADC5">
        <w:rPr>
          <w:rFonts w:ascii="Times New Roman" w:hAnsi="Times New Roman" w:eastAsia="Times New Roman" w:cs="Times New Roman"/>
          <w:noProof w:val="0"/>
          <w:lang w:val="en-US"/>
        </w:rPr>
        <w:t>selecting</w:t>
      </w:r>
      <w:r w:rsidRPr="080F7429" w:rsidR="54E78BE9">
        <w:rPr>
          <w:rFonts w:ascii="Times New Roman" w:hAnsi="Times New Roman" w:eastAsia="Times New Roman" w:cs="Times New Roman"/>
          <w:noProof w:val="0"/>
          <w:lang w:val="en-US"/>
        </w:rPr>
        <w:t xml:space="preserve"> all that apply, and text input. </w:t>
      </w:r>
    </w:p>
    <w:p w:rsidR="68A6D838" w:rsidP="080F7429" w:rsidRDefault="68A6D838" w14:paraId="169579E0" w14:textId="1AC65FE0">
      <w:pPr>
        <w:pStyle w:val="ListParagraph"/>
        <w:numPr>
          <w:ilvl w:val="1"/>
          <w:numId w:val="6"/>
        </w:numPr>
        <w:rPr>
          <w:rFonts w:ascii="Times New Roman" w:hAnsi="Times New Roman" w:eastAsia="Times New Roman" w:cs="Times New Roman"/>
          <w:noProof w:val="0"/>
          <w:lang w:val="en-US"/>
        </w:rPr>
      </w:pPr>
      <w:r w:rsidRPr="080F7429" w:rsidR="68A6D838">
        <w:rPr>
          <w:rFonts w:ascii="Times New Roman" w:hAnsi="Times New Roman" w:eastAsia="Times New Roman" w:cs="Times New Roman"/>
          <w:noProof w:val="0"/>
          <w:lang w:val="en-US"/>
        </w:rPr>
        <w:t>The survey</w:t>
      </w:r>
      <w:r w:rsidRPr="080F7429" w:rsidR="5BAB95BA">
        <w:rPr>
          <w:rFonts w:ascii="Times New Roman" w:hAnsi="Times New Roman" w:eastAsia="Times New Roman" w:cs="Times New Roman"/>
          <w:noProof w:val="0"/>
          <w:lang w:val="en-US"/>
        </w:rPr>
        <w:t xml:space="preserve"> has the assumption that the taker is either a dietician or </w:t>
      </w:r>
      <w:r w:rsidRPr="080F7429" w:rsidR="0E27DDE1">
        <w:rPr>
          <w:rFonts w:ascii="Times New Roman" w:hAnsi="Times New Roman" w:eastAsia="Times New Roman" w:cs="Times New Roman"/>
          <w:noProof w:val="0"/>
          <w:lang w:val="en-US"/>
        </w:rPr>
        <w:t xml:space="preserve">is a hospital administrator </w:t>
      </w:r>
      <w:r w:rsidRPr="080F7429" w:rsidR="3F89F036">
        <w:rPr>
          <w:rFonts w:ascii="Times New Roman" w:hAnsi="Times New Roman" w:eastAsia="Times New Roman" w:cs="Times New Roman"/>
          <w:noProof w:val="0"/>
          <w:lang w:val="en-US"/>
        </w:rPr>
        <w:t xml:space="preserve">who has a staff of dieticians. </w:t>
      </w:r>
    </w:p>
    <w:p w:rsidR="1506CDAF" w:rsidP="080F7429" w:rsidRDefault="1506CDAF" w14:paraId="2F65D647" w14:textId="174DE4CC">
      <w:pPr>
        <w:pStyle w:val="Normal"/>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80F7429" w:rsidR="1506CDA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Research Questions fr</w:t>
      </w:r>
      <w:bookmarkStart w:name="_Int_n1YhNfbS" w:id="1801563372"/>
      <w:r w:rsidRPr="080F7429" w:rsidR="1506CDA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om</w:t>
      </w:r>
      <w:bookmarkEnd w:id="1801563372"/>
      <w:r w:rsidRPr="080F7429" w:rsidR="1506CDA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Client:</w:t>
      </w:r>
    </w:p>
    <w:p w:rsidR="1506CDAF" w:rsidP="080F7429" w:rsidRDefault="1506CDAF" w14:paraId="4A19F578" w14:textId="728C1D50">
      <w:pPr>
        <w:pStyle w:val="ListParagraph"/>
        <w:numPr>
          <w:ilvl w:val="0"/>
          <w:numId w:val="3"/>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0F7429" w:rsidR="1506CD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80F7429" w:rsidR="63F212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Power Analysis</w:t>
      </w:r>
    </w:p>
    <w:p w:rsidR="63F212EB" w:rsidP="080F7429" w:rsidRDefault="63F212EB" w14:paraId="72AE7295" w14:textId="15494E11">
      <w:pPr>
        <w:pStyle w:val="ListParagraph"/>
        <w:numPr>
          <w:ilvl w:val="1"/>
          <w:numId w:val="3"/>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0F7429" w:rsidR="63F212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was the only thing the client was interested in. I am interpreting this as: How to conduct power analysis for this survey, as well as what is the smallest sample size needed to get significant results. </w:t>
      </w:r>
    </w:p>
    <w:p w:rsidR="1506CDAF" w:rsidP="080F7429" w:rsidRDefault="1506CDAF" w14:paraId="1F43C193" w14:textId="202A7091">
      <w:pPr>
        <w:pStyle w:val="Normal"/>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80F7429" w:rsidR="1506CDA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Statistical Issues:</w:t>
      </w:r>
    </w:p>
    <w:p w:rsidR="1506CDAF" w:rsidP="080F7429" w:rsidRDefault="1506CDAF" w14:paraId="08001F09" w14:textId="5259CBB4">
      <w:pPr>
        <w:pStyle w:val="ListParagraph"/>
        <w:numPr>
          <w:ilvl w:val="0"/>
          <w:numId w:val="4"/>
        </w:numPr>
        <w:rPr>
          <w:rFonts w:ascii="Times New Roman" w:hAnsi="Times New Roman" w:eastAsia="Times New Roman" w:cs="Times New Roman"/>
          <w:noProof w:val="0"/>
          <w:lang w:val="en-US"/>
        </w:rPr>
      </w:pPr>
      <w:r w:rsidRPr="080F7429" w:rsidR="1506CD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80F7429" w:rsidR="3007C0E2">
        <w:rPr>
          <w:rFonts w:ascii="Times New Roman" w:hAnsi="Times New Roman" w:eastAsia="Times New Roman" w:cs="Times New Roman"/>
          <w:noProof w:val="0"/>
          <w:lang w:val="en-US"/>
        </w:rPr>
        <w:t xml:space="preserve">Power analysis and </w:t>
      </w:r>
      <w:r w:rsidRPr="080F7429" w:rsidR="3007C0E2">
        <w:rPr>
          <w:rFonts w:ascii="Times New Roman" w:hAnsi="Times New Roman" w:eastAsia="Times New Roman" w:cs="Times New Roman"/>
          <w:noProof w:val="0"/>
          <w:lang w:val="en-US"/>
        </w:rPr>
        <w:t>perhaps double</w:t>
      </w:r>
      <w:r w:rsidRPr="080F7429" w:rsidR="3007C0E2">
        <w:rPr>
          <w:rFonts w:ascii="Times New Roman" w:hAnsi="Times New Roman" w:eastAsia="Times New Roman" w:cs="Times New Roman"/>
          <w:noProof w:val="0"/>
          <w:lang w:val="en-US"/>
        </w:rPr>
        <w:t xml:space="preserve"> checking out analysis plan.</w:t>
      </w:r>
    </w:p>
    <w:p w:rsidR="3007C0E2" w:rsidP="080F7429" w:rsidRDefault="3007C0E2" w14:paraId="7C118561" w14:textId="261C3895">
      <w:pPr>
        <w:pStyle w:val="ListParagraph"/>
        <w:numPr>
          <w:ilvl w:val="1"/>
          <w:numId w:val="4"/>
        </w:numPr>
        <w:rPr>
          <w:rFonts w:ascii="Times New Roman" w:hAnsi="Times New Roman" w:eastAsia="Times New Roman" w:cs="Times New Roman"/>
          <w:noProof w:val="0"/>
          <w:lang w:val="en-US"/>
        </w:rPr>
      </w:pPr>
      <w:r w:rsidRPr="080F7429" w:rsidR="3007C0E2">
        <w:rPr>
          <w:rFonts w:ascii="Times New Roman" w:hAnsi="Times New Roman" w:eastAsia="Times New Roman" w:cs="Times New Roman"/>
          <w:noProof w:val="0"/>
          <w:lang w:val="en-US"/>
        </w:rPr>
        <w:t xml:space="preserve">Analysis plan is missing from application. </w:t>
      </w:r>
    </w:p>
    <w:p w:rsidR="1506CDAF" w:rsidP="080F7429" w:rsidRDefault="1506CDAF" w14:paraId="2643C2B2" w14:textId="0A47F263">
      <w:pPr>
        <w:pStyle w:val="Normal"/>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80F7429" w:rsidR="1506CDA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Discussion Points: </w:t>
      </w:r>
    </w:p>
    <w:p w:rsidR="6C07E3B7" w:rsidP="080F7429" w:rsidRDefault="6C07E3B7" w14:paraId="6ADDB105" w14:textId="1221AFD3">
      <w:pPr>
        <w:pStyle w:val="ListParagraph"/>
        <w:numPr>
          <w:ilvl w:val="0"/>
          <w:numId w:val="5"/>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0F7429" w:rsidR="6C07E3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What is their analysis plan? What exactly are they trying to solve with this survey?  </w:t>
      </w:r>
    </w:p>
    <w:p w:rsidR="219E00BF" w:rsidP="080F7429" w:rsidRDefault="219E00BF" w14:paraId="6E1028DB" w14:textId="075A7D31">
      <w:pPr>
        <w:pStyle w:val="ListParagraph"/>
        <w:numPr>
          <w:ilvl w:val="0"/>
          <w:numId w:val="5"/>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0F7429" w:rsidR="219E00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Did they get IRB approval yet?</w:t>
      </w:r>
      <w:r w:rsidRPr="080F7429" w:rsidR="63DBCF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Are they getting the grant first before IRB approval? </w:t>
      </w:r>
    </w:p>
    <w:p w:rsidR="219E00BF" w:rsidP="080F7429" w:rsidRDefault="219E00BF" w14:paraId="240F0E01" w14:textId="5BD47934">
      <w:pPr>
        <w:pStyle w:val="ListParagraph"/>
        <w:numPr>
          <w:ilvl w:val="0"/>
          <w:numId w:val="5"/>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0F7429" w:rsidR="219E00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Is the training setting more of an educational setting for students, and practical setting is operational clinics? </w:t>
      </w:r>
    </w:p>
    <w:p w:rsidR="69770CB6" w:rsidP="080F7429" w:rsidRDefault="69770CB6" w14:paraId="63AC3070" w14:textId="6D0C9BA6">
      <w:pPr>
        <w:pStyle w:val="ListParagraph"/>
        <w:numPr>
          <w:ilvl w:val="0"/>
          <w:numId w:val="5"/>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0F7429" w:rsidR="69770C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What is the significant rate they are assuming for the analysis. </w:t>
      </w:r>
    </w:p>
    <w:sectPr w:rsidR="0057363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n1YhNfbS" int2:invalidationBookmarkName="" int2:hashCode="P2YFKhB+r5uufK" int2:id="iwgktyS1">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605e2a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92f58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66762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40c44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e82ee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26dca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18B719"/>
    <w:rsid w:val="00573636"/>
    <w:rsid w:val="0071441D"/>
    <w:rsid w:val="0333878B"/>
    <w:rsid w:val="080F7429"/>
    <w:rsid w:val="0AA72FED"/>
    <w:rsid w:val="0AA901CE"/>
    <w:rsid w:val="0B5BD782"/>
    <w:rsid w:val="0BD603F9"/>
    <w:rsid w:val="0E27DDE1"/>
    <w:rsid w:val="0E6F2925"/>
    <w:rsid w:val="0F8FC800"/>
    <w:rsid w:val="1506CDAF"/>
    <w:rsid w:val="16617E95"/>
    <w:rsid w:val="167176CE"/>
    <w:rsid w:val="16D4CF02"/>
    <w:rsid w:val="1759CA54"/>
    <w:rsid w:val="1D289CD3"/>
    <w:rsid w:val="1FC9897A"/>
    <w:rsid w:val="219E00BF"/>
    <w:rsid w:val="2818B719"/>
    <w:rsid w:val="295CDAC1"/>
    <w:rsid w:val="2FACE070"/>
    <w:rsid w:val="3007C0E2"/>
    <w:rsid w:val="32A34112"/>
    <w:rsid w:val="33DBAC63"/>
    <w:rsid w:val="34ADE179"/>
    <w:rsid w:val="3815924E"/>
    <w:rsid w:val="38FD0F17"/>
    <w:rsid w:val="3911C287"/>
    <w:rsid w:val="3D6FB169"/>
    <w:rsid w:val="3F89F036"/>
    <w:rsid w:val="401449E7"/>
    <w:rsid w:val="41150A6D"/>
    <w:rsid w:val="4468CC29"/>
    <w:rsid w:val="4640E671"/>
    <w:rsid w:val="46C451AE"/>
    <w:rsid w:val="46D7032F"/>
    <w:rsid w:val="48D89A4E"/>
    <w:rsid w:val="49F28116"/>
    <w:rsid w:val="4A4BEC02"/>
    <w:rsid w:val="4BC214D2"/>
    <w:rsid w:val="4F36D1F4"/>
    <w:rsid w:val="5032842A"/>
    <w:rsid w:val="51154482"/>
    <w:rsid w:val="54594198"/>
    <w:rsid w:val="54E78BE9"/>
    <w:rsid w:val="584C077A"/>
    <w:rsid w:val="585F02E7"/>
    <w:rsid w:val="5BAB95BA"/>
    <w:rsid w:val="5EAFADC5"/>
    <w:rsid w:val="6189AAA4"/>
    <w:rsid w:val="63DBCFE4"/>
    <w:rsid w:val="63F212EB"/>
    <w:rsid w:val="651FF3E4"/>
    <w:rsid w:val="68A6D838"/>
    <w:rsid w:val="69770CB6"/>
    <w:rsid w:val="6C07E3B7"/>
    <w:rsid w:val="6C0889F5"/>
    <w:rsid w:val="6CA67BED"/>
    <w:rsid w:val="76780219"/>
    <w:rsid w:val="76C75CA0"/>
    <w:rsid w:val="7C6ED8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8B719"/>
  <w15:chartTrackingRefBased/>
  <w15:docId w15:val="{84CD56F6-9F1F-416B-91D3-74AFDF7C5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9c9abe495ae94f1e" /><Relationship Type="http://schemas.openxmlformats.org/officeDocument/2006/relationships/numbering" Target="numbering.xml" Id="R7d1252d807e647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Guda, Sumeeth Krishna</dc:creator>
  <keywords/>
  <dc:description/>
  <lastModifiedBy>Guda, Sumeeth Krishna</lastModifiedBy>
  <revision>2</revision>
  <dcterms:created xsi:type="dcterms:W3CDTF">2024-10-27T22:42:00.0000000Z</dcterms:created>
  <dcterms:modified xsi:type="dcterms:W3CDTF">2024-10-27T23:07:18.0629796Z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2024-10-27T22:42:03Z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344a6a70-1550-4e6b-841d-ecaff62f3ef0</vt:lpwstr>
  </property>
  <property fmtid="{D5CDD505-2E9C-101B-9397-08002B2CF9AE}" pid="8" name="MSIP_Label_4044bd30-2ed7-4c9d-9d12-46200872a97b_ContentBits">
    <vt:lpwstr>0</vt:lpwstr>
  </property>
</Properties>
</file>