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2745"/>
        <w:gridCol w:w="2295"/>
        <w:gridCol w:w="2115"/>
        <w:gridCol w:w="2070"/>
        <w:gridCol w:w="135"/>
      </w:tblGrid>
      <w:tr w:rsidR="7528E88D" w:rsidTr="6100E370" w14:paraId="09F83BB1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211E12FE" w14:textId="248FA70A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eventname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096BC6B0" w14:textId="35DD78E2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biospec_blood_ferritin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0946D09" w14:textId="54CD4CB3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76D9BCC" w14:textId="09FAD7D0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98C798F" w14:textId="080B9E3D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15133965">
        <w:trPr>
          <w:trHeight w:val="315"/>
        </w:trPr>
        <w:tc>
          <w:tcPr>
            <w:tcW w:w="274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14E77CEC" w14:textId="65B440F0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2_year_follow_up_y_arm_1</w:t>
            </w:r>
          </w:p>
        </w:tc>
        <w:tc>
          <w:tcPr>
            <w:tcW w:w="229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22BB1BFD" w14:textId="6AFD2DF6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1058</w:t>
            </w:r>
          </w:p>
        </w:tc>
        <w:tc>
          <w:tcPr>
            <w:tcW w:w="211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FA0962A" w14:textId="209874D7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387CDC6" w14:textId="5F2518F9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DBD5553" w14:textId="413D2879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561CF296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10A75404" w14:textId="3014541E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46A6CC0D" w14:textId="7720265A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531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383678C" w14:textId="4F1DA7B6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95734A2" w14:textId="51D972B3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2F1C11D" w14:textId="59BDD2EF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60807D47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1182CA5F" w14:textId="02844869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6F21A4E8" w14:textId="79124826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449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3102A60" w14:textId="37250E1C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4256539" w14:textId="091F3ADF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8521DC4" w14:textId="7A5CADA9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397C9320">
        <w:trPr>
          <w:trHeight w:val="315"/>
        </w:trPr>
        <w:tc>
          <w:tcPr>
            <w:tcW w:w="274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3BC392B8" w14:textId="19407733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Grand Total</w:t>
            </w:r>
          </w:p>
        </w:tc>
        <w:tc>
          <w:tcPr>
            <w:tcW w:w="229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318D3D04" w14:textId="77478322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2038</w:t>
            </w:r>
          </w:p>
        </w:tc>
        <w:tc>
          <w:tcPr>
            <w:tcW w:w="211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4A64E94" w14:textId="09322555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A937BF7" w14:textId="6912333D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EAB7137" w14:textId="0CE7BE41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7F248A4D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11F5648F" w14:textId="49183981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2CEB6E64" w14:textId="6BEA7526"/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F58897A" w14:textId="06AF4297">
            <w:pPr>
              <w:pStyle w:val="Normal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F5C4AED" w14:textId="4A0D5828">
            <w:pPr>
              <w:pStyle w:val="Normal"/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1A2E63B" w14:textId="2F6D8978">
            <w:pPr>
              <w:pStyle w:val="Normal"/>
            </w:pPr>
          </w:p>
        </w:tc>
      </w:tr>
      <w:tr w:rsidR="7528E88D" w:rsidTr="6100E370" w14:paraId="59C55C3F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5550D929" w14:textId="18F822CF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1FB3554F" w14:textId="3263B61B"/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D29D164" w14:textId="6D6D564D">
            <w:pPr>
              <w:pStyle w:val="Normal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0495B1E" w14:textId="79A2B713">
            <w:pPr>
              <w:pStyle w:val="Normal"/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AC9D532" w14:textId="7F2C1DC2">
            <w:pPr>
              <w:pStyle w:val="Normal"/>
            </w:pPr>
          </w:p>
        </w:tc>
      </w:tr>
      <w:tr w:rsidR="7528E88D" w:rsidTr="6100E370" w14:paraId="010FE477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0DE55564" w14:textId="2BCDCF3A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127155B6" w14:textId="0B7626F5"/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C893DB7" w14:textId="1D241CB4">
            <w:pPr>
              <w:pStyle w:val="Normal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2DF9519" w14:textId="1F7F9753">
            <w:pPr>
              <w:pStyle w:val="Normal"/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2F94630" w14:textId="3A92C081">
            <w:pPr>
              <w:pStyle w:val="Normal"/>
            </w:pPr>
          </w:p>
        </w:tc>
      </w:tr>
      <w:tr w:rsidR="7528E88D" w:rsidTr="6100E370" w14:paraId="5CD7FB20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69022FEB" w14:textId="22BC72C9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eventname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66BA1EFF" w14:textId="2AD3D73F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Average of biospec_blood_ferritin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2C4D69E" w14:textId="529BEAD4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325E6FD" w14:textId="745CFAA6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11E32AD" w14:textId="595F8E24">
            <w:pPr>
              <w:pStyle w:val="Normal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620C317F">
        <w:trPr>
          <w:trHeight w:val="315"/>
        </w:trPr>
        <w:tc>
          <w:tcPr>
            <w:tcW w:w="274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3B2CCFCA" w14:textId="4808E31D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4_year_follow_up_y_arm_1</w:t>
            </w:r>
          </w:p>
        </w:tc>
        <w:tc>
          <w:tcPr>
            <w:tcW w:w="229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295FF4E9" w14:textId="54B13C46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28.70586907</w:t>
            </w:r>
          </w:p>
        </w:tc>
        <w:tc>
          <w:tcPr>
            <w:tcW w:w="211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FF2E3B4" w14:textId="350A4C36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7A55433" w14:textId="75D1549B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EBBBACC" w14:textId="21E0892B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69D13FAE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74C72805" w14:textId="2B7E1DCA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2943AD79" w14:textId="37488CEC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28.54706994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54A6637" w14:textId="0BD38E54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37F95F4" w14:textId="393A9EEA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6EF72FC" w14:textId="3624F3FE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61692FD5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4078BE86" w14:textId="13A97211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64B966F3" w14:textId="4B7D0852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27.10282486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21FD904" w14:textId="57C4081A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4B01B9D" w14:textId="5AF2D007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7A3D19E" w14:textId="17E1A2A6">
            <w:pPr>
              <w:pStyle w:val="Normal"/>
              <w:jc w:val="righ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3583B07B">
        <w:trPr>
          <w:trHeight w:val="315"/>
        </w:trPr>
        <w:tc>
          <w:tcPr>
            <w:tcW w:w="274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3498958C" w14:textId="154F5E46">
            <w:pPr>
              <w:spacing w:before="0" w:beforeAutospacing="off" w:after="0" w:afterAutospacing="off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Grand Total</w:t>
            </w:r>
          </w:p>
        </w:tc>
        <w:tc>
          <w:tcPr>
            <w:tcW w:w="229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P="7528E88D" w:rsidRDefault="7528E88D" w14:paraId="658E8524" w14:textId="1FEAE5EA">
            <w:pPr>
              <w:spacing w:before="0" w:beforeAutospacing="off" w:after="0" w:afterAutospacing="off"/>
              <w:jc w:val="right"/>
            </w:pPr>
            <w:r w:rsidRPr="7528E88D" w:rsidR="7528E88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28.2042815</w:t>
            </w:r>
          </w:p>
        </w:tc>
        <w:tc>
          <w:tcPr>
            <w:tcW w:w="211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F686752" w14:textId="35ECA702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207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FA04CB7" w14:textId="3A9C0CAE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3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5A8A38B" w14:textId="3726904B">
            <w:pPr>
              <w:pStyle w:val="Normal"/>
              <w:jc w:val="righ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7528E88D" w:rsidTr="6100E370" w14:paraId="06C0F6A5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42168E8B" w14:textId="710D1C9D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528E88D" w:rsidRDefault="7528E88D" w14:paraId="05D93AAB" w14:textId="07CAE048"/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278D8F5" w14:textId="7ABFDF9E">
            <w:pPr>
              <w:pStyle w:val="Normal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54625F6" w14:textId="4F116CE4">
            <w:pPr>
              <w:pStyle w:val="Normal"/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A1A8CF5" w14:textId="47B3BF12">
            <w:pPr>
              <w:pStyle w:val="Normal"/>
            </w:pPr>
          </w:p>
        </w:tc>
      </w:tr>
      <w:tr w:rsidR="7528E88D" w:rsidTr="6100E370" w14:paraId="3A843914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07804529" w14:textId="71BDC89C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5C023870" w14:textId="6729FE5D"/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6ADFF549" w14:textId="6A902753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6DEC56A8" w14:textId="7621C691"/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74C9D10" w14:textId="76FFF1B1"/>
        </w:tc>
      </w:tr>
      <w:tr w:rsidR="6100E370" w:rsidTr="6100E370" w14:paraId="14130BEC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0894FC7" w14:textId="7508A1E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eventname</w:t>
            </w:r>
            <w:proofErr w:type="spellEnd"/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4F37EB6" w14:textId="52A4810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Count of </w:t>
            </w:r>
            <w:proofErr w:type="spellStart"/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anthroweightcalc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B17637D" w14:textId="221FF67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Count of </w:t>
            </w:r>
            <w:proofErr w:type="spellStart"/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anthroheightcalc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9792AD4" w14:textId="0FCD766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Count of </w:t>
            </w:r>
            <w:proofErr w:type="spellStart"/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anthro_waist_cm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78748DA" w14:textId="1BAF9F0F"/>
        </w:tc>
      </w:tr>
      <w:tr w:rsidR="6100E370" w:rsidTr="6100E370" w14:paraId="52E22703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1B92CF0" w14:textId="38AFAD04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baseline_year_1_arm_1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3EB3547" w14:textId="3DA2AC75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11856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26883BD" w14:textId="4F8930CB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11859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4AD28F2" w14:textId="6BF23071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11851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61A2FB0" w14:textId="517E2B03"/>
        </w:tc>
      </w:tr>
      <w:tr w:rsidR="6100E370" w:rsidTr="6100E370" w14:paraId="3366033A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08D278B" w14:textId="7F3917ED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0C7786B" w14:textId="1F21D6B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11133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C3365E7" w14:textId="56169C22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11142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BB4F501" w14:textId="3104F373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11135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0D85AECB" w14:textId="2BCC71A7"/>
        </w:tc>
      </w:tr>
      <w:tr w:rsidR="6100E370" w:rsidTr="6100E370" w14:paraId="60F35B4F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EB05F11" w14:textId="11261185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4B1E41B" w14:textId="5345D87A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9082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C552CF2" w14:textId="768EE108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9190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A3A6517" w14:textId="7A482074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9043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6F73EACA" w14:textId="48FF90A4"/>
        </w:tc>
      </w:tr>
      <w:tr w:rsidR="6100E370" w:rsidTr="6100E370" w14:paraId="4F2AD99F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18965E7" w14:textId="55A8500C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B5D5701" w14:textId="27BFFE2A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3430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6192F6B" w14:textId="0628E042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4184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453FFA9" w14:textId="01CB621B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3413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3D53ABF6" w14:textId="48FEF7C9"/>
        </w:tc>
      </w:tr>
      <w:tr w:rsidR="6100E370" w:rsidTr="6100E370" w14:paraId="080FCDB5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0BAA779" w14:textId="7AECC61F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3_year_follow_up_y_arm_1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47AB229" w14:textId="7FD9EEA8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2041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6321B87" w14:textId="6317C09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3797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72B27AB" w14:textId="06377BE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2035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B837FB1" w14:textId="091041B9"/>
        </w:tc>
      </w:tr>
      <w:tr w:rsidR="6100E370" w:rsidTr="6100E370" w14:paraId="085E4CFB">
        <w:trPr>
          <w:trHeight w:val="31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388DB59" w14:textId="22F792E9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Grand Total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07C71DE" w14:textId="28E369ED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37542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0C8B9E3" w14:textId="72150713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40172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7B9987D" w14:textId="5AD1ED8F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37477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6B954BBB" w14:textId="0319809B"/>
        </w:tc>
      </w:tr>
    </w:tbl>
    <w:p w:rsidR="00D1010D" w:rsidP="7528E88D" w:rsidRDefault="00D1010D" w14:paraId="01D2B4C8" w14:textId="4051C5E3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2340"/>
        <w:gridCol w:w="2640"/>
        <w:gridCol w:w="1665"/>
      </w:tblGrid>
      <w:tr w:rsidR="6100E370" w:rsidTr="6100E370" w14:paraId="2BAA5DCE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079E87F" w14:textId="743CEA21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76AA458" w14:textId="17706091"/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8671EE4" w14:textId="1A4B4CFF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16A1170" w14:textId="0D40DA42"/>
        </w:tc>
      </w:tr>
      <w:tr w:rsidR="6100E370" w:rsidTr="6100E370" w14:paraId="57CBDF8C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B5C22A3" w14:textId="070C3569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eventname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EE46B17" w14:textId="3317DDF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WBC</w:t>
            </w:r>
          </w:p>
        </w:tc>
        <w:tc>
          <w:tcPr>
            <w:tcW w:w="264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65C7B27" w14:textId="0A8B436B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hemoglobin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F216F21" w14:textId="6F4D9C2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ferritin</w:t>
            </w:r>
          </w:p>
        </w:tc>
      </w:tr>
      <w:tr w:rsidR="6100E370" w:rsidTr="6100E370" w14:paraId="2B61A2AE">
        <w:trPr>
          <w:trHeight w:val="315"/>
        </w:trPr>
        <w:tc>
          <w:tcPr>
            <w:tcW w:w="271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08CFE30" w14:textId="142798AA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2_year_follow_up_y_arm_1</w:t>
            </w:r>
          </w:p>
        </w:tc>
        <w:tc>
          <w:tcPr>
            <w:tcW w:w="234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0E86A91" w14:textId="3A54655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752</w:t>
            </w:r>
          </w:p>
        </w:tc>
        <w:tc>
          <w:tcPr>
            <w:tcW w:w="264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39C18EA" w14:textId="68DECE4C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752</w:t>
            </w:r>
          </w:p>
        </w:tc>
        <w:tc>
          <w:tcPr>
            <w:tcW w:w="166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157667D" w14:textId="4BB6DC8A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1058</w:t>
            </w:r>
          </w:p>
        </w:tc>
      </w:tr>
      <w:tr w:rsidR="6100E370" w:rsidTr="6100E370" w14:paraId="4A87396C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F8B1A62" w14:textId="1B98F92B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3_year_follow_up_y_arm_1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8EE8ABD" w14:textId="626B0600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386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CC874B9" w14:textId="199EEBD6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386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A52445C" w14:textId="4A791DBC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531</w:t>
            </w:r>
          </w:p>
        </w:tc>
      </w:tr>
      <w:tr w:rsidR="6100E370" w:rsidTr="6100E370" w14:paraId="7F67A03D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32128FE" w14:textId="2358C429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4_year_follow_up_y_arm_1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7B09638" w14:textId="700AD6E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BA6D001" w14:textId="2779F476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5E1E7CC" w14:textId="49E86C0B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449</w:t>
            </w:r>
          </w:p>
        </w:tc>
      </w:tr>
      <w:tr w:rsidR="6100E370" w:rsidTr="6100E370" w14:paraId="36F84906">
        <w:trPr>
          <w:trHeight w:val="315"/>
        </w:trPr>
        <w:tc>
          <w:tcPr>
            <w:tcW w:w="271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D4983FD" w14:textId="57EFF184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Grand Total</w:t>
            </w:r>
          </w:p>
        </w:tc>
        <w:tc>
          <w:tcPr>
            <w:tcW w:w="234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1126AE3" w14:textId="01D3C4F7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1374</w:t>
            </w:r>
          </w:p>
        </w:tc>
        <w:tc>
          <w:tcPr>
            <w:tcW w:w="264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E18794A" w14:textId="743C6BB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1374</w:t>
            </w:r>
          </w:p>
        </w:tc>
        <w:tc>
          <w:tcPr>
            <w:tcW w:w="166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516A204" w14:textId="7A5EBBD4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2038</w:t>
            </w:r>
          </w:p>
        </w:tc>
      </w:tr>
      <w:tr w:rsidR="6100E370" w:rsidTr="6100E370" w14:paraId="5B0A3B25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621CFD9" w14:textId="30020D8B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4284D4B2" w14:textId="6B011807"/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5CF6230D" w14:textId="2B87AD8C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59C7777" w14:textId="097B7733"/>
        </w:tc>
      </w:tr>
      <w:tr w:rsidR="6100E370" w:rsidTr="6100E370" w14:paraId="14D74CF3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4DDE2E8" w14:textId="2FBFA48F">
            <w:pPr>
              <w:pStyle w:val="Normal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4538AD7A" w14:textId="0EBE4F3B"/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95CB9D7" w14:textId="146E7AE3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00802A4" w14:textId="5BC0763C"/>
        </w:tc>
      </w:tr>
      <w:tr w:rsidR="6100E370" w:rsidTr="6100E370" w14:paraId="27F95D2A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34B050F" w14:textId="002ECF27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eventname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A5B0DAF" w14:textId="05D52217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smri_vol_scs_hpusrh</w:t>
            </w:r>
          </w:p>
        </w:tc>
        <w:tc>
          <w:tcPr>
            <w:tcW w:w="2640" w:type="dxa"/>
            <w:tcBorders>
              <w:top w:val="nil"/>
              <w:left w:val="nil"/>
              <w:bottom w:val="single" w:color="44B3E1" w:sz="4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CF8BE58" w14:textId="0593328C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 of smri_vol_scs_hpuslh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260FA2F2" w14:textId="34981871"/>
        </w:tc>
      </w:tr>
      <w:tr w:rsidR="6100E370" w:rsidTr="6100E370" w14:paraId="5F044916">
        <w:trPr>
          <w:trHeight w:val="315"/>
        </w:trPr>
        <w:tc>
          <w:tcPr>
            <w:tcW w:w="2715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DC1DC8F" w14:textId="321DC2D4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baseline_year_1_arm_1</w:t>
            </w:r>
          </w:p>
        </w:tc>
        <w:tc>
          <w:tcPr>
            <w:tcW w:w="234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3C87F779" w14:textId="2DB6BD6E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11728</w:t>
            </w:r>
          </w:p>
        </w:tc>
        <w:tc>
          <w:tcPr>
            <w:tcW w:w="2640" w:type="dxa"/>
            <w:tcBorders>
              <w:top w:val="single" w:color="44B3E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3DB5509" w14:textId="30D1BB97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11728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4917A35C" w14:textId="7EBAFC35"/>
        </w:tc>
      </w:tr>
      <w:tr w:rsidR="6100E370" w:rsidTr="6100E370" w14:paraId="767F801D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9B009EE" w14:textId="5C3A5DAC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2_year_follow_up_y_arm_1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7C4AFEAA" w14:textId="59887610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8092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0CA08B7C" w14:textId="0C98E64F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8092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47504B23" w14:textId="32A50ABE"/>
        </w:tc>
      </w:tr>
      <w:tr w:rsidR="6100E370" w:rsidTr="6100E370" w14:paraId="18ABEA64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1D5BA74C" w14:textId="28C7960F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4_year_follow_up_y_arm_1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49D8A43F" w14:textId="2577B733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3034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DBFAF58" w14:textId="610C4060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3034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1D591894" w14:textId="3BC99C5D"/>
        </w:tc>
      </w:tr>
      <w:tr w:rsidR="6100E370" w:rsidTr="6100E370" w14:paraId="5407FB75">
        <w:trPr>
          <w:trHeight w:val="315"/>
        </w:trPr>
        <w:tc>
          <w:tcPr>
            <w:tcW w:w="2715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2A94E2D9" w14:textId="6DDE4864">
            <w:pPr>
              <w:spacing w:before="0" w:beforeAutospacing="off" w:after="0" w:afterAutospacing="off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Grand Total</w:t>
            </w:r>
          </w:p>
        </w:tc>
        <w:tc>
          <w:tcPr>
            <w:tcW w:w="234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5E9017AA" w14:textId="5347BD9B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22854</w:t>
            </w:r>
          </w:p>
        </w:tc>
        <w:tc>
          <w:tcPr>
            <w:tcW w:w="2640" w:type="dxa"/>
            <w:tcBorders>
              <w:top w:val="single" w:color="44B3E1" w:sz="4"/>
              <w:left w:val="nil"/>
              <w:bottom w:val="nil"/>
              <w:right w:val="nil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P="6100E370" w:rsidRDefault="6100E370" w14:paraId="6216C378" w14:textId="5C20EF16">
            <w:pPr>
              <w:spacing w:before="0" w:beforeAutospacing="off" w:after="0" w:afterAutospacing="off"/>
              <w:jc w:val="right"/>
            </w:pPr>
            <w:r w:rsidRPr="6100E370" w:rsidR="6100E37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22854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0EDADA49" w14:textId="3C3CF67B"/>
        </w:tc>
      </w:tr>
      <w:tr w:rsidR="6100E370" w:rsidTr="6100E370" w14:paraId="252D6CD3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7ABE84C2" w14:textId="689A7F6B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3C59A8C4" w14:textId="0AF7C108"/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6D3FB94B" w14:textId="76D306B4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15805F87" w14:textId="0FC7A275"/>
        </w:tc>
      </w:tr>
      <w:tr w:rsidR="6100E370" w:rsidTr="6100E370" w14:paraId="06ED51F0">
        <w:trPr>
          <w:trHeight w:val="31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0CAAEE46" w14:textId="792B2AA8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0170D4C8" w14:textId="13ADDC13"/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32EE9813" w14:textId="3C7DA84E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0E370" w:rsidRDefault="6100E370" w14:paraId="5280F162" w14:textId="5A5ED7AE"/>
        </w:tc>
      </w:tr>
    </w:tbl>
    <w:p w:rsidR="6100E370" w:rsidP="6100E370" w:rsidRDefault="6100E370" w14:paraId="4B340BAE" w14:textId="07CA1966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6100E370"/>
    <w:rsid w:val="7528E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Elina Dawoodani</lastModifiedBy>
  <revision>3</revision>
  <dcterms:created xsi:type="dcterms:W3CDTF">2018-02-09T21:34:00.0000000Z</dcterms:created>
  <dcterms:modified xsi:type="dcterms:W3CDTF">2025-02-25T23:09:24.4441447Z</dcterms:modified>
</coreProperties>
</file>