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44CD8" w:rsidRDefault="00144CD8" w14:paraId="2C078E63" w14:textId="51AB3FC9">
      <w:r w:rsidR="6ED096FE">
        <w:drawing>
          <wp:inline wp14:editId="2A4F6F86" wp14:anchorId="1B214C04">
            <wp:extent cx="5943600" cy="3733800"/>
            <wp:effectExtent l="0" t="0" r="0" b="0"/>
            <wp:docPr id="37358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d7fe28382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096FE">
        <w:drawing>
          <wp:inline wp14:editId="62C73B99" wp14:anchorId="7D40735D">
            <wp:extent cx="5943600" cy="3733800"/>
            <wp:effectExtent l="0" t="0" r="0" b="0"/>
            <wp:docPr id="88276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0ab755dc0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096FE">
        <w:drawing>
          <wp:inline wp14:editId="1F8AD2A7" wp14:anchorId="62F82C3F">
            <wp:extent cx="5943600" cy="3733800"/>
            <wp:effectExtent l="0" t="0" r="0" b="0"/>
            <wp:docPr id="1878447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a8c10292d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096FE">
        <w:drawing>
          <wp:inline wp14:editId="6468A2A3" wp14:anchorId="6FCE1C0B">
            <wp:extent cx="5943600" cy="3733800"/>
            <wp:effectExtent l="0" t="0" r="0" b="0"/>
            <wp:docPr id="1024241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0a4ba17a5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795C09">
        <w:drawing>
          <wp:inline wp14:editId="395D6419" wp14:anchorId="6FFD05D3">
            <wp:extent cx="5943600" cy="3733800"/>
            <wp:effectExtent l="0" t="0" r="0" b="0"/>
            <wp:docPr id="55401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b4954d289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795C09">
        <w:drawing>
          <wp:inline wp14:editId="7E1D62E4" wp14:anchorId="074E9314">
            <wp:extent cx="5943600" cy="3733800"/>
            <wp:effectExtent l="0" t="0" r="0" b="0"/>
            <wp:docPr id="794920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9e9a734c1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795C09">
        <w:drawing>
          <wp:inline wp14:editId="24829D82" wp14:anchorId="78DD7413">
            <wp:extent cx="5943600" cy="3733800"/>
            <wp:effectExtent l="0" t="0" r="0" b="0"/>
            <wp:docPr id="186479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bfbb54133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795C09">
        <w:drawing>
          <wp:inline wp14:editId="2DFD641B" wp14:anchorId="1467EF38">
            <wp:extent cx="5943600" cy="3733800"/>
            <wp:effectExtent l="0" t="0" r="0" b="0"/>
            <wp:docPr id="193327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fe7d4860a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795C09">
        <w:drawing>
          <wp:inline wp14:editId="1334B2B5" wp14:anchorId="65BCDFFE">
            <wp:extent cx="5943600" cy="3733800"/>
            <wp:effectExtent l="0" t="0" r="0" b="0"/>
            <wp:docPr id="193997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d8c678750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5E9B61">
        <w:drawing>
          <wp:inline wp14:editId="3B19C0A2" wp14:anchorId="0C8FADB5">
            <wp:extent cx="5943600" cy="3733800"/>
            <wp:effectExtent l="0" t="0" r="0" b="0"/>
            <wp:docPr id="956106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c7dce231c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C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47B10"/>
    <w:rsid w:val="00144CD8"/>
    <w:rsid w:val="008E1012"/>
    <w:rsid w:val="1C09EA02"/>
    <w:rsid w:val="285E9B61"/>
    <w:rsid w:val="29847AE4"/>
    <w:rsid w:val="2E747B10"/>
    <w:rsid w:val="2FF1118E"/>
    <w:rsid w:val="3F795C09"/>
    <w:rsid w:val="4CB7FA0A"/>
    <w:rsid w:val="64DD8AF7"/>
    <w:rsid w:val="65093ACE"/>
    <w:rsid w:val="6ED096FE"/>
    <w:rsid w:val="70128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7B10"/>
  <w15:chartTrackingRefBased/>
  <w15:docId w15:val="{4C499FA9-285D-4020-A6E7-AE8A034D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4d7fe283824993" /><Relationship Type="http://schemas.openxmlformats.org/officeDocument/2006/relationships/image" Target="/media/image2.png" Id="R3720ab755dc04ed3" /><Relationship Type="http://schemas.openxmlformats.org/officeDocument/2006/relationships/image" Target="/media/image3.png" Id="R281a8c10292d4980" /><Relationship Type="http://schemas.openxmlformats.org/officeDocument/2006/relationships/image" Target="/media/image4.png" Id="R52f0a4ba17a54f61" /><Relationship Type="http://schemas.openxmlformats.org/officeDocument/2006/relationships/image" Target="/media/image5.png" Id="Rd51b4954d2894df7" /><Relationship Type="http://schemas.openxmlformats.org/officeDocument/2006/relationships/image" Target="/media/image6.png" Id="Rb769e9a734c1432f" /><Relationship Type="http://schemas.openxmlformats.org/officeDocument/2006/relationships/image" Target="/media/image7.png" Id="R745bfbb54133493e" /><Relationship Type="http://schemas.openxmlformats.org/officeDocument/2006/relationships/image" Target="/media/image8.png" Id="R0d9fe7d4860a48dc" /><Relationship Type="http://schemas.openxmlformats.org/officeDocument/2006/relationships/image" Target="/media/image9.png" Id="Rbf1d8c6787504f9f" /><Relationship Type="http://schemas.openxmlformats.org/officeDocument/2006/relationships/image" Target="/media/imagea.png" Id="R108c7dce231c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Dawoodani, Elina</dc:creator>
  <keywords/>
  <dc:description/>
  <lastModifiedBy>Dawoodani, Elina</lastModifiedBy>
  <revision>2</revision>
  <dcterms:created xsi:type="dcterms:W3CDTF">2025-03-13T20:05:00.0000000Z</dcterms:created>
  <dcterms:modified xsi:type="dcterms:W3CDTF">2025-03-13T20:11:29.5115780Z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2025-03-13T20:05:19Z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dc95169d-c98a-4ee8-bc55-ddbce74f1c82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10, 3, 0, 2</vt:lpwstr>
  </property>
</Properties>
</file>