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0DAB7" w14:textId="261EF8DF" w:rsidR="00617A55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2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-00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C8E4799" w14:textId="4D2F0737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Meeting: 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/2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Tuesday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:30 AM</w:t>
      </w:r>
    </w:p>
    <w:p w14:paraId="735BF946" w14:textId="20E28A00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Phase: Design (No Data Collected)</w:t>
      </w:r>
    </w:p>
    <w:p w14:paraId="2E460B59" w14:textId="68A117C8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Goal: 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Master Thesis</w:t>
      </w:r>
    </w:p>
    <w:p w14:paraId="5BFCB93D" w14:textId="51E46E05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Department: 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Computer Graphics Technology</w:t>
      </w:r>
    </w:p>
    <w:p w14:paraId="353BA6B3" w14:textId="3199BE5A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Deadline: 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1/25</w:t>
      </w:r>
    </w:p>
    <w:p w14:paraId="0D3E8715" w14:textId="17ADC679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</w:p>
    <w:p w14:paraId="33C0DA4A" w14:textId="5AC0F453" w:rsidR="00531B6F" w:rsidRDefault="00151A6E" w:rsidP="00752C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is a master’s student in CGT doing a master’s thesis project on </w:t>
      </w:r>
      <w:r w:rsidRPr="00151A6E">
        <w:rPr>
          <w:rFonts w:ascii="Times New Roman" w:hAnsi="Times New Roman" w:cs="Times New Roman"/>
          <w:sz w:val="24"/>
          <w:szCs w:val="24"/>
        </w:rPr>
        <w:t>how combining mandala creation with loving-kindness meditation(LKM) affects user engagement.</w:t>
      </w:r>
      <w:r>
        <w:rPr>
          <w:rFonts w:ascii="Times New Roman" w:hAnsi="Times New Roman" w:cs="Times New Roman"/>
          <w:sz w:val="24"/>
          <w:szCs w:val="24"/>
        </w:rPr>
        <w:t xml:space="preserve"> LKM is a practice that </w:t>
      </w:r>
      <w:r w:rsidRPr="00151A6E">
        <w:rPr>
          <w:rFonts w:ascii="Times New Roman" w:hAnsi="Times New Roman" w:cs="Times New Roman"/>
          <w:sz w:val="24"/>
          <w:szCs w:val="24"/>
        </w:rPr>
        <w:t>involves sending goodwill and kindness to oneself and others.</w:t>
      </w:r>
    </w:p>
    <w:p w14:paraId="2D8E96F3" w14:textId="25B9ED0E" w:rsidR="00752CCC" w:rsidRPr="00752CCC" w:rsidRDefault="00531B6F" w:rsidP="00752C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51A6E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client’s</w:t>
      </w:r>
      <w:r w:rsidR="00151A6E">
        <w:rPr>
          <w:rFonts w:ascii="Times New Roman" w:hAnsi="Times New Roman" w:cs="Times New Roman"/>
          <w:sz w:val="24"/>
          <w:szCs w:val="24"/>
        </w:rPr>
        <w:t xml:space="preserve"> goal is to e</w:t>
      </w:r>
      <w:r w:rsidR="00151A6E" w:rsidRPr="00151A6E">
        <w:rPr>
          <w:rFonts w:ascii="Times New Roman" w:hAnsi="Times New Roman" w:cs="Times New Roman"/>
          <w:sz w:val="24"/>
          <w:szCs w:val="24"/>
        </w:rPr>
        <w:t xml:space="preserve">valuate </w:t>
      </w:r>
      <w:r w:rsidR="00151A6E">
        <w:rPr>
          <w:rFonts w:ascii="Times New Roman" w:hAnsi="Times New Roman" w:cs="Times New Roman"/>
          <w:sz w:val="24"/>
          <w:szCs w:val="24"/>
        </w:rPr>
        <w:t xml:space="preserve">the </w:t>
      </w:r>
      <w:r w:rsidR="00151A6E" w:rsidRPr="00151A6E">
        <w:rPr>
          <w:rFonts w:ascii="Times New Roman" w:hAnsi="Times New Roman" w:cs="Times New Roman"/>
          <w:sz w:val="24"/>
          <w:szCs w:val="24"/>
        </w:rPr>
        <w:t>effectiveness of cultural integration in digital meditation experiences</w:t>
      </w:r>
      <w:r w:rsidR="00151A6E">
        <w:rPr>
          <w:rFonts w:ascii="Times New Roman" w:hAnsi="Times New Roman" w:cs="Times New Roman"/>
          <w:sz w:val="24"/>
          <w:szCs w:val="24"/>
        </w:rPr>
        <w:t xml:space="preserve"> through a pre and post survey experiment. </w:t>
      </w:r>
    </w:p>
    <w:p w14:paraId="0157C31B" w14:textId="0742ED19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 &amp; Variables Measured: </w:t>
      </w:r>
    </w:p>
    <w:p w14:paraId="24559ACB" w14:textId="77777777" w:rsidR="00CB393F" w:rsidRDefault="00CB393F">
      <w:pPr>
        <w:rPr>
          <w:rFonts w:ascii="Times New Roman" w:hAnsi="Times New Roman" w:cs="Times New Roman"/>
          <w:sz w:val="24"/>
          <w:szCs w:val="24"/>
        </w:rPr>
      </w:pPr>
      <w:r w:rsidRPr="00CB393F">
        <w:rPr>
          <w:rFonts w:ascii="Times New Roman" w:hAnsi="Times New Roman" w:cs="Times New Roman"/>
          <w:sz w:val="24"/>
          <w:szCs w:val="24"/>
          <w:u w:val="single"/>
        </w:rPr>
        <w:t>Independent Variables</w:t>
      </w:r>
      <w:r w:rsidRPr="00CB393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1D0AA75" w14:textId="77777777" w:rsidR="00CB393F" w:rsidRDefault="00CB393F" w:rsidP="00CB39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393F">
        <w:rPr>
          <w:rFonts w:ascii="Times New Roman" w:hAnsi="Times New Roman" w:cs="Times New Roman"/>
          <w:sz w:val="24"/>
          <w:szCs w:val="24"/>
        </w:rPr>
        <w:t xml:space="preserve">Meditation type (traditional LKM vs integrated mandala-LKM) </w:t>
      </w:r>
    </w:p>
    <w:p w14:paraId="2E5C1A71" w14:textId="698BC34F" w:rsidR="00CB393F" w:rsidRDefault="00CB393F" w:rsidP="00CB39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393F">
        <w:rPr>
          <w:rFonts w:ascii="Times New Roman" w:hAnsi="Times New Roman" w:cs="Times New Roman"/>
          <w:sz w:val="24"/>
          <w:szCs w:val="24"/>
        </w:rPr>
        <w:t xml:space="preserve">Time (pre vs post intervention) </w:t>
      </w:r>
    </w:p>
    <w:p w14:paraId="74C29B46" w14:textId="77777777" w:rsidR="00CB393F" w:rsidRDefault="00CB393F" w:rsidP="00CB393F">
      <w:pPr>
        <w:rPr>
          <w:rFonts w:ascii="Times New Roman" w:hAnsi="Times New Roman" w:cs="Times New Roman"/>
          <w:sz w:val="24"/>
          <w:szCs w:val="24"/>
        </w:rPr>
      </w:pPr>
      <w:r w:rsidRPr="00CB393F">
        <w:rPr>
          <w:rFonts w:ascii="Times New Roman" w:hAnsi="Times New Roman" w:cs="Times New Roman"/>
          <w:sz w:val="24"/>
          <w:szCs w:val="24"/>
          <w:u w:val="single"/>
        </w:rPr>
        <w:t>Dependent Variables</w:t>
      </w:r>
      <w:r w:rsidRPr="00CB393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BF5D59" w14:textId="77777777" w:rsidR="00CB393F" w:rsidRDefault="00CB393F" w:rsidP="00CB39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393F">
        <w:rPr>
          <w:rFonts w:ascii="Times New Roman" w:hAnsi="Times New Roman" w:cs="Times New Roman"/>
          <w:sz w:val="24"/>
          <w:szCs w:val="24"/>
        </w:rPr>
        <w:t xml:space="preserve">Mindfulness scores (FFMQ) </w:t>
      </w:r>
    </w:p>
    <w:p w14:paraId="63FBAF02" w14:textId="77777777" w:rsidR="00CB393F" w:rsidRDefault="00CB393F" w:rsidP="00CB39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393F">
        <w:rPr>
          <w:rFonts w:ascii="Times New Roman" w:hAnsi="Times New Roman" w:cs="Times New Roman"/>
          <w:sz w:val="24"/>
          <w:szCs w:val="24"/>
        </w:rPr>
        <w:t xml:space="preserve">Self-compassion scores (SCS-SF) </w:t>
      </w:r>
    </w:p>
    <w:p w14:paraId="3C76C971" w14:textId="0F6D023E" w:rsidR="00752CCC" w:rsidRDefault="00CB393F" w:rsidP="00CB39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393F">
        <w:rPr>
          <w:rFonts w:ascii="Times New Roman" w:hAnsi="Times New Roman" w:cs="Times New Roman"/>
          <w:sz w:val="24"/>
          <w:szCs w:val="24"/>
        </w:rPr>
        <w:t>Qualitative feedback</w:t>
      </w:r>
    </w:p>
    <w:p w14:paraId="21740A87" w14:textId="77777777" w:rsidR="00B35468" w:rsidRDefault="00B35468" w:rsidP="00B35468">
      <w:pPr>
        <w:ind w:left="360"/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>Five Facet Mindfulness Questionnaire (FFMQ): A 39-item scale assessing five facets of mindfulness.</w:t>
      </w:r>
    </w:p>
    <w:p w14:paraId="1DB3D878" w14:textId="77777777" w:rsidR="00B35468" w:rsidRDefault="00B35468" w:rsidP="00B35468">
      <w:pPr>
        <w:ind w:left="360"/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>Self-Compassion Scale - Short Form (SCS-SF): A 12-item scale measuring six components of self-compassion.</w:t>
      </w:r>
    </w:p>
    <w:p w14:paraId="53953FF5" w14:textId="7818CBCC" w:rsidR="00B35468" w:rsidRPr="00B35468" w:rsidRDefault="00B35468" w:rsidP="00B35468">
      <w:pPr>
        <w:ind w:left="360"/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Qualitative feedback: Open-ended questions about the </w:t>
      </w:r>
      <w:r w:rsidRPr="00B35468">
        <w:rPr>
          <w:rFonts w:ascii="Times New Roman" w:hAnsi="Times New Roman" w:cs="Times New Roman"/>
          <w:sz w:val="24"/>
          <w:szCs w:val="24"/>
        </w:rPr>
        <w:t>user’s</w:t>
      </w:r>
      <w:r w:rsidRPr="00B35468">
        <w:rPr>
          <w:rFonts w:ascii="Times New Roman" w:hAnsi="Times New Roman" w:cs="Times New Roman"/>
          <w:sz w:val="24"/>
          <w:szCs w:val="24"/>
        </w:rPr>
        <w:t xml:space="preserve"> experience with the application.</w:t>
      </w:r>
    </w:p>
    <w:p w14:paraId="61739849" w14:textId="77777777" w:rsidR="00B35468" w:rsidRPr="00B35468" w:rsidRDefault="00B35468" w:rsidP="00CB39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5468">
        <w:rPr>
          <w:rFonts w:ascii="Times New Roman" w:hAnsi="Times New Roman" w:cs="Times New Roman"/>
          <w:sz w:val="24"/>
          <w:szCs w:val="24"/>
          <w:u w:val="single"/>
        </w:rPr>
        <w:t xml:space="preserve">Experiment Details: </w:t>
      </w:r>
    </w:p>
    <w:p w14:paraId="12E2A4F3" w14:textId="77777777" w:rsidR="00B35468" w:rsidRDefault="00B35468" w:rsidP="00B35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A sample of 20-30 participants, representing a diverse range of meditation experience levels, will be recruited for user testing. </w:t>
      </w:r>
    </w:p>
    <w:p w14:paraId="296493EE" w14:textId="77777777" w:rsidR="00B35468" w:rsidRDefault="00B35468" w:rsidP="00B35468">
      <w:pPr>
        <w:ind w:left="360"/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The testing will be conducted in two rounds: </w:t>
      </w:r>
    </w:p>
    <w:p w14:paraId="545C2EEF" w14:textId="77777777" w:rsidR="00B35468" w:rsidRDefault="00B35468" w:rsidP="00B3546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Round 1: </w:t>
      </w:r>
    </w:p>
    <w:p w14:paraId="3D341AF8" w14:textId="77777777" w:rsidR="00B35468" w:rsidRDefault="00B35468" w:rsidP="00B35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 Participants complete pre-test questionnaires (demographics, FFMQ, SCS-SF)</w:t>
      </w:r>
    </w:p>
    <w:p w14:paraId="39705308" w14:textId="77777777" w:rsidR="00B35468" w:rsidRDefault="00B35468" w:rsidP="00B35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lastRenderedPageBreak/>
        <w:t xml:space="preserve">Participants engage in guided Loving-Kindness Meditation (without Mandala practices) </w:t>
      </w:r>
    </w:p>
    <w:p w14:paraId="7508E026" w14:textId="77777777" w:rsidR="00B35468" w:rsidRDefault="00B35468" w:rsidP="00B35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Post-session questionnaires (FFMQ, SCS-SF) </w:t>
      </w:r>
    </w:p>
    <w:p w14:paraId="6DB02552" w14:textId="77777777" w:rsidR="00B35468" w:rsidRDefault="00B35468" w:rsidP="00B354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Round 2: </w:t>
      </w:r>
    </w:p>
    <w:p w14:paraId="50F5F1C2" w14:textId="77777777" w:rsidR="00B35468" w:rsidRDefault="00B35468" w:rsidP="00B35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>Participants use the developed application integrating Mandala practices with LKM</w:t>
      </w:r>
    </w:p>
    <w:p w14:paraId="4919C682" w14:textId="77777777" w:rsidR="00B35468" w:rsidRDefault="00B35468" w:rsidP="00B35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Post-session questionnaires (FFMQ, SCS-SF) </w:t>
      </w:r>
    </w:p>
    <w:p w14:paraId="64480AB6" w14:textId="47B48722" w:rsidR="00B35468" w:rsidRDefault="00B35468" w:rsidP="00B354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468">
        <w:rPr>
          <w:rFonts w:ascii="Times New Roman" w:hAnsi="Times New Roman" w:cs="Times New Roman"/>
          <w:sz w:val="24"/>
          <w:szCs w:val="24"/>
        </w:rPr>
        <w:t xml:space="preserve">Brief qualitative feedback on the experiences: </w:t>
      </w:r>
    </w:p>
    <w:p w14:paraId="65B20C35" w14:textId="77777777" w:rsidR="00961486" w:rsidRPr="00961486" w:rsidRDefault="00961486" w:rsidP="00961486">
      <w:pPr>
        <w:rPr>
          <w:rFonts w:ascii="Times New Roman" w:hAnsi="Times New Roman" w:cs="Times New Roman"/>
          <w:sz w:val="24"/>
          <w:szCs w:val="24"/>
        </w:rPr>
      </w:pPr>
    </w:p>
    <w:p w14:paraId="78D2F80B" w14:textId="77777777" w:rsidR="008A7BD4" w:rsidRDefault="00F70013" w:rsidP="008A7B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Question:</w:t>
      </w:r>
    </w:p>
    <w:p w14:paraId="737787A7" w14:textId="77777777" w:rsidR="008A7BD4" w:rsidRPr="008A7BD4" w:rsidRDefault="008A7BD4" w:rsidP="008A7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7BD4">
        <w:rPr>
          <w:rFonts w:ascii="Times New Roman" w:hAnsi="Times New Roman" w:cs="Times New Roman"/>
          <w:sz w:val="24"/>
          <w:szCs w:val="24"/>
        </w:rPr>
        <w:t>Does mandala integration significantly improve mindfulness scores compared to traditional LKM?</w:t>
      </w:r>
    </w:p>
    <w:p w14:paraId="102FF961" w14:textId="77777777" w:rsidR="008A7BD4" w:rsidRPr="008A7BD4" w:rsidRDefault="008A7BD4" w:rsidP="008A7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7BD4">
        <w:rPr>
          <w:rFonts w:ascii="Times New Roman" w:hAnsi="Times New Roman" w:cs="Times New Roman"/>
          <w:sz w:val="24"/>
          <w:szCs w:val="24"/>
        </w:rPr>
        <w:t>Are there significant differences in self-compassion scores between traditional and integrated approaches?</w:t>
      </w:r>
    </w:p>
    <w:p w14:paraId="00B31F7D" w14:textId="1B7EA521" w:rsidR="00752CCC" w:rsidRPr="008A7BD4" w:rsidRDefault="008A7BD4" w:rsidP="008A7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7BD4">
        <w:rPr>
          <w:rFonts w:ascii="Times New Roman" w:hAnsi="Times New Roman" w:cs="Times New Roman"/>
          <w:sz w:val="24"/>
          <w:szCs w:val="24"/>
        </w:rPr>
        <w:t>Do the integrated meditation is more engaging than the traditional</w:t>
      </w:r>
    </w:p>
    <w:p w14:paraId="1B3D0F51" w14:textId="7FAA31A3" w:rsidR="00F70013" w:rsidRDefault="00F70013" w:rsidP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Statistical Issues: </w:t>
      </w:r>
    </w:p>
    <w:p w14:paraId="4465CA89" w14:textId="0B5EA85B" w:rsidR="00752CCC" w:rsidRDefault="00752CCC" w:rsidP="00F70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wants to know if the sample size calculation is valid and if </w:t>
      </w:r>
      <w:r w:rsidRPr="00752CCC">
        <w:rPr>
          <w:rFonts w:ascii="Times New Roman" w:hAnsi="Times New Roman" w:cs="Times New Roman"/>
          <w:sz w:val="24"/>
          <w:szCs w:val="24"/>
        </w:rPr>
        <w:t xml:space="preserve">n=20-30 </w:t>
      </w:r>
      <w:r>
        <w:rPr>
          <w:rFonts w:ascii="Times New Roman" w:hAnsi="Times New Roman" w:cs="Times New Roman"/>
          <w:sz w:val="24"/>
          <w:szCs w:val="24"/>
        </w:rPr>
        <w:t xml:space="preserve">entries are </w:t>
      </w:r>
      <w:r w:rsidRPr="00752CCC">
        <w:rPr>
          <w:rFonts w:ascii="Times New Roman" w:hAnsi="Times New Roman" w:cs="Times New Roman"/>
          <w:sz w:val="24"/>
          <w:szCs w:val="24"/>
        </w:rPr>
        <w:t>sufficient for detecting meaningful differences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6ADCCD" w14:textId="77777777" w:rsidR="00752CCC" w:rsidRDefault="00752CCC" w:rsidP="00F70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does not know how </w:t>
      </w:r>
      <w:r w:rsidRPr="00752CCC">
        <w:rPr>
          <w:rFonts w:ascii="Times New Roman" w:hAnsi="Times New Roman" w:cs="Times New Roman"/>
          <w:sz w:val="24"/>
          <w:szCs w:val="24"/>
        </w:rPr>
        <w:t>to handle ordinal data from scales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4B75EE" w14:textId="20F5C3BD" w:rsidR="00752CCC" w:rsidRDefault="00752CCC" w:rsidP="00F70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</w:t>
      </w:r>
      <w:r w:rsidRPr="00752CCC">
        <w:rPr>
          <w:rFonts w:ascii="Times New Roman" w:hAnsi="Times New Roman" w:cs="Times New Roman"/>
          <w:sz w:val="24"/>
          <w:szCs w:val="24"/>
        </w:rPr>
        <w:t>ost appropriate test for comparing pre/post scores between conditions?</w:t>
      </w:r>
    </w:p>
    <w:p w14:paraId="63345532" w14:textId="33DFDDC2" w:rsidR="00F70013" w:rsidRDefault="00F70013" w:rsidP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Discussion Points / Questions to ask client: </w:t>
      </w:r>
    </w:p>
    <w:p w14:paraId="45AB23E3" w14:textId="008F0AE3" w:rsidR="00250600" w:rsidRDefault="00250600" w:rsidP="0025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survey been designed yet. If it has, what does it look like and what are the questions? </w:t>
      </w:r>
    </w:p>
    <w:p w14:paraId="15F4B81F" w14:textId="42C3083A" w:rsidR="00250600" w:rsidRDefault="00250600" w:rsidP="0025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client collecting the data from, is the population homogeneous / heterogeneous?</w:t>
      </w:r>
    </w:p>
    <w:p w14:paraId="3BB9B8D7" w14:textId="62BAB079" w:rsidR="00CB393F" w:rsidRDefault="00CB393F" w:rsidP="0025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D70E8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significance level / power / effect size for their power analysis calculations that they propose?</w:t>
      </w:r>
    </w:p>
    <w:p w14:paraId="77012DC0" w14:textId="2166ED5C" w:rsidR="00531B6F" w:rsidRPr="00250600" w:rsidRDefault="00531B6F" w:rsidP="0025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C65931">
        <w:rPr>
          <w:rFonts w:ascii="Times New Roman" w:hAnsi="Times New Roman" w:cs="Times New Roman"/>
          <w:sz w:val="24"/>
          <w:szCs w:val="24"/>
        </w:rPr>
        <w:t xml:space="preserve"> much time will separate the pr</w:t>
      </w:r>
      <w:r>
        <w:rPr>
          <w:rFonts w:ascii="Times New Roman" w:hAnsi="Times New Roman" w:cs="Times New Roman"/>
          <w:sz w:val="24"/>
          <w:szCs w:val="24"/>
        </w:rPr>
        <w:t>e and post</w:t>
      </w:r>
      <w:r w:rsidR="00D21891">
        <w:rPr>
          <w:rFonts w:ascii="Times New Roman" w:hAnsi="Times New Roman" w:cs="Times New Roman"/>
          <w:sz w:val="24"/>
          <w:szCs w:val="24"/>
        </w:rPr>
        <w:t xml:space="preserve"> experiment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931">
        <w:rPr>
          <w:rFonts w:ascii="Times New Roman" w:hAnsi="Times New Roman" w:cs="Times New Roman"/>
          <w:sz w:val="24"/>
          <w:szCs w:val="24"/>
        </w:rPr>
        <w:t>questionnaires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E36E8D7" w14:textId="77777777" w:rsid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</w:p>
    <w:p w14:paraId="525EF92D" w14:textId="4CA4CFE6" w:rsidR="007B3FA0" w:rsidRDefault="007B3FA0" w:rsidP="007B3F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Gu</w:t>
      </w:r>
      <w:r w:rsidR="00752CCC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Craig notes: </w:t>
      </w:r>
    </w:p>
    <w:p w14:paraId="3F994076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</w:p>
    <w:p w14:paraId="23E2C60E" w14:textId="77777777" w:rsidR="00EF1CBA" w:rsidRPr="00EF1CBA" w:rsidRDefault="00EF1CBA" w:rsidP="00EF1CBA">
      <w:pPr>
        <w:rPr>
          <w:rFonts w:ascii="Times New Roman" w:hAnsi="Times New Roman" w:cs="Times New Roman"/>
          <w:sz w:val="24"/>
          <w:szCs w:val="24"/>
        </w:rPr>
      </w:pPr>
    </w:p>
    <w:sectPr w:rsidR="00EF1CBA" w:rsidRPr="00EF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7152A"/>
    <w:multiLevelType w:val="hybridMultilevel"/>
    <w:tmpl w:val="EA9641E2"/>
    <w:lvl w:ilvl="0" w:tplc="3E6E6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C4B65"/>
    <w:multiLevelType w:val="hybridMultilevel"/>
    <w:tmpl w:val="81FC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E423C"/>
    <w:multiLevelType w:val="hybridMultilevel"/>
    <w:tmpl w:val="7F16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767B3"/>
    <w:multiLevelType w:val="hybridMultilevel"/>
    <w:tmpl w:val="7EE808BA"/>
    <w:lvl w:ilvl="0" w:tplc="691015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2481"/>
    <w:multiLevelType w:val="hybridMultilevel"/>
    <w:tmpl w:val="48F0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B68DC"/>
    <w:multiLevelType w:val="hybridMultilevel"/>
    <w:tmpl w:val="B0424478"/>
    <w:lvl w:ilvl="0" w:tplc="8D0A4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775700">
    <w:abstractNumId w:val="5"/>
  </w:num>
  <w:num w:numId="2" w16cid:durableId="259143347">
    <w:abstractNumId w:val="0"/>
  </w:num>
  <w:num w:numId="3" w16cid:durableId="907377422">
    <w:abstractNumId w:val="4"/>
  </w:num>
  <w:num w:numId="4" w16cid:durableId="1135684778">
    <w:abstractNumId w:val="3"/>
  </w:num>
  <w:num w:numId="5" w16cid:durableId="1213884784">
    <w:abstractNumId w:val="1"/>
  </w:num>
  <w:num w:numId="6" w16cid:durableId="1601522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13"/>
    <w:rsid w:val="00151A6E"/>
    <w:rsid w:val="001B382E"/>
    <w:rsid w:val="001F1111"/>
    <w:rsid w:val="00250600"/>
    <w:rsid w:val="00531B6F"/>
    <w:rsid w:val="005B783B"/>
    <w:rsid w:val="00617A55"/>
    <w:rsid w:val="00681399"/>
    <w:rsid w:val="006B09A7"/>
    <w:rsid w:val="00752CCC"/>
    <w:rsid w:val="007B3FA0"/>
    <w:rsid w:val="008A7BD4"/>
    <w:rsid w:val="00961486"/>
    <w:rsid w:val="00B35468"/>
    <w:rsid w:val="00C65931"/>
    <w:rsid w:val="00CB393F"/>
    <w:rsid w:val="00D21891"/>
    <w:rsid w:val="00D70E84"/>
    <w:rsid w:val="00DA4365"/>
    <w:rsid w:val="00EF1CBA"/>
    <w:rsid w:val="00F70013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9E72"/>
  <w15:chartTrackingRefBased/>
  <w15:docId w15:val="{D0825E11-D1F8-43E1-B50F-456A6EA2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Sumeeth Krishna</dc:creator>
  <cp:keywords/>
  <dc:description/>
  <cp:lastModifiedBy>Guda, Sumeeth Krishna</cp:lastModifiedBy>
  <cp:revision>15</cp:revision>
  <dcterms:created xsi:type="dcterms:W3CDTF">2024-09-23T01:06:00Z</dcterms:created>
  <dcterms:modified xsi:type="dcterms:W3CDTF">2025-01-26T05:09:00Z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2024-09-23T01:01:30Z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1b7a939e-1436-4bd4-9c70-983009eb415e</vt:lpwstr>
  </property>
  <property fmtid="{D5CDD505-2E9C-101B-9397-08002B2CF9AE}" pid="8" name="MSIP_Label_4044bd30-2ed7-4c9d-9d12-46200872a97b_ContentBits">
    <vt:lpwstr>0</vt:lpwstr>
  </property>
</Properties>
</file>