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5"/>
        <w:gridCol w:w="3635"/>
        <w:gridCol w:w="1357"/>
        <w:gridCol w:w="3399"/>
        <w:tblGridChange w:id="0">
          <w:tblGrid>
            <w:gridCol w:w="1355"/>
            <w:gridCol w:w="3635"/>
            <w:gridCol w:w="1357"/>
            <w:gridCol w:w="3399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u w:val="single"/>
                <w:rtl w:val="0"/>
              </w:rPr>
              <w:t xml:space="preserve">유니티 미니 프로젝트 회의록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회의 일시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2025.01.17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회의 장소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3층 2강의실</w:t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회의 참석자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59" w:lineRule="auto"/>
              <w:jc w:val="both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정연수 신규현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회의 주제</w:t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1. 서로 궁금했던 부분 질문&amp;답변</w:t>
            </w:r>
          </w:p>
        </w:tc>
      </w:tr>
      <w:tr>
        <w:trPr>
          <w:cantSplit w:val="0"/>
          <w:trHeight w:val="6933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회의 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ind w:left="72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1. 유니티 버전 확인 및 공유하여 작업자 버전 맞춰 놓기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2022.03.56f (추후 버전 재확인 후 다시 답변 예정)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2. 기획자가 구현 원하는 정도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최소_ 칼 제작 화면, 칼 판매 화면, 튜토리얼, 손님들 이동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이후_ 활 제작, 활 판매, 퀘스트, 가게 시설물 확장, 제작 및 판매 가속 버튼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개발자분 의견_ 칼과 활을 따로 하지 말고, 칼을 기준으로 비슷한 모양의 상위층 활을 제작하는 방향으로 하면 좋을 것 같다.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3. 에셋들 무료인지 다시 확인하기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학원 아이디 ‘경일 아카데미’로 로그인 하고, 내 에셋 보기에서 확인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4. 개발자분 의견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제일 오래 걸릴 것 같은 화면은 판매 화면이다. 홍보하기, 쓰레기 줍는 것, 손님 이동 방향, 손님이 빵을 고르는 부분 등 코딩 요소가 많다.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기획자_ 시간 상 홍보하기, 쓰레기 줍기 등은 구현 하지 않는다.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5. 맵 그래픽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맵은 기획자가 찍는 걸로 협의함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개발자가 코딩 때 수정이 필요한 부분이 생기면 협의하기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6. 휴가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둘 다 휴가 사용할 계획은 아직 없음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설 연휴_ 여유롭게 작업하는 것으로 함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7. 프로젝트 시작 기간 전 공유할 내용 정리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기획자와 개발자가 유니티 버전 맞춰 놓기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미팅 내용 공유하기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프로젝트 기간별 할일 리스트 (마일스톤) 공유하기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구글 링크로 공유할 예정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게이지 바, 재화 표시하는 아이콘 등 세부 오브젝트 에셋 확인하기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프로젝트 빌드 날짜 공유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8. 2월 3일 프로토 타입까지 구현할 목표 (2025.01.21 ~ 약 2주, 주말 4일 포함)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칼 제작 화면 완료하기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칼 제작 화면에 있는 모든 시스템 구현 완료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시간 남으면 칼 판매 화면 시작해보기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9. 프로젝트 기간별 빌드 날짜 (기획반에서 했던 방식)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2025.02.03 : 프로토 타입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2025.02.10 : CBT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2025.02.14 : OBT</w:t>
            </w:r>
          </w:p>
        </w:tc>
      </w:tr>
      <w:tr>
        <w:trPr>
          <w:cantSplit w:val="0"/>
          <w:trHeight w:val="3681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결정 내용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0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1. 유니티 버전 확인 및 공유하여 작업자 버전 맞춰 놓기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2022.3.55f1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2. 기획자가 구현 원하는 정도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최소_ 칼 제작 화면, 칼 판매 화면, 튜토리얼, 손님들 이동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이후_ 활 제작, 활 판매, 퀘스트, 가게 시설물 확장, 제작 및 판매 가속 버튼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3. 현재 찾아 놓은 에셋들 활용하기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현재 기획자가 대부분의 에셋들을 찾아 놓음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세부적인 오브젝트 에셋 찾기</w:t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4. 판매 화면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길거리의 손님 이동 방향, 손님이 빵을 랜덤으로 고르는 부분 등은 구현한다.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홍보하기, 쓰레기 줍기 등은 구현하지 않는다.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5. 맵 구현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맵은 기획자가 구현하는 것으로 협의 완료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개발자가 코딩할 때, 수정이 필요한 부분이 생길 경우 협의하도록 한다.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6. 휴가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휴가 사용할 계획은 없으나, 설 연휴에는 여유롭게 작업하는 것으로 협의했다.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7. 프로젝트 시작 기간 전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공유 및 확인할 내용 정리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미팅 내용 공유하기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프로젝트 기간별 할일 리스트 작성 및 구글로 링크 공유하기 (마일스톤)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게이지 바, 재화 아이콘, 다이아 아이콘 등 세부 오브젝트 에셋 찾기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프로젝트 빌드 날짜 공유하기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15"/>
              </w:numPr>
              <w:spacing w:after="240" w:before="0" w:beforeAutospacing="0" w:lineRule="auto"/>
              <w:ind w:left="216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기획반에서 하던 방식의 빌드, 일정을 정해 다른 팀의 게임을 해보고 피드백한다.</w:t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8. 프로토타입까지 구현할 목표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기간: 2025.01.21 ~ 2025.02.03 (주말 4일 포함, 약 2주)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칼 제작 화면 완성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칼 제작 화면에 있는 모든 시스템 구현 완료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시간 남을 경우 칼 판매 화면 시작해보기</w:t>
            </w:r>
          </w:p>
        </w:tc>
      </w:tr>
      <w:tr>
        <w:trPr>
          <w:cantSplit w:val="0"/>
          <w:trHeight w:val="3681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부결 내용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6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없음</w:t>
            </w:r>
          </w:p>
        </w:tc>
      </w:tr>
      <w:tr>
        <w:trPr>
          <w:cantSplit w:val="0"/>
          <w:trHeight w:val="3681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보류 내용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1. 기획자가 구현 원하는 정도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‘칼과 활을 따로 하지 말고, 칼을 기준으로 비슷한 모양을 한 활이 상위 계층으로 제작하는 등으로 하면 좋을 것 같다.’는 의견을 추후 협의할 내용으로 하여 보류 처리함</w:t>
            </w:r>
          </w:p>
          <w:p w:rsidR="00000000" w:rsidDel="00000000" w:rsidP="00000000" w:rsidRDefault="00000000" w:rsidRPr="00000000" w14:paraId="0000006C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2. 프로토타입까지 구현할 목표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‘시간 남을 경우 칼 판매 화면 시작해보기’ 의견을 추후 협의할 내용으로 보류 처리함</w:t>
            </w:r>
          </w:p>
        </w:tc>
      </w:tr>
      <w:tr>
        <w:trPr>
          <w:cantSplit w:val="0"/>
          <w:trHeight w:val="3681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다음 회의안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1. 2025.01.17 사전 미팅 내용과 마일스톤을 토대로 일정 협의하기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2. 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