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0B" w:rsidRDefault="001A590B" w:rsidP="00BD210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Website - </w:t>
      </w:r>
      <w:hyperlink r:id="rId6" w:history="1">
        <w:r w:rsidR="00DB3703" w:rsidRPr="00E57031">
          <w:rPr>
            <w:rStyle w:val="Hyperlink"/>
            <w:rFonts w:ascii="Segoe UI" w:eastAsia="Times New Roman" w:hAnsi="Segoe UI" w:cs="Segoe UI"/>
            <w:b/>
            <w:bCs/>
            <w:kern w:val="36"/>
            <w:sz w:val="48"/>
            <w:szCs w:val="48"/>
            <w:lang w:eastAsia="en-IN"/>
          </w:rPr>
          <w:t>https://underProgress/</w:t>
        </w:r>
      </w:hyperlink>
    </w:p>
    <w:p w:rsidR="00BD2105" w:rsidRPr="00BD2105" w:rsidRDefault="00E221CD" w:rsidP="00BD2105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First</w:t>
      </w:r>
      <w:r w:rsidR="008E50E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en-IN"/>
        </w:rPr>
        <w:t>Book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Description</w:t>
      </w:r>
    </w:p>
    <w:p w:rsidR="00BD2105" w:rsidRPr="00BD2105" w:rsidRDefault="00E221CD" w:rsidP="007958A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Book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 simple single page application (SPA) that lets you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maintain your daily client management. It helps you keep track of potential clients, your product rates and items for your current clients. It also maintains your transactional data if adde</w:t>
      </w:r>
      <w:r w:rsidR="008E50E0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 any.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Tech</w:t>
      </w:r>
    </w:p>
    <w:p w:rsidR="00BD2105" w:rsidRPr="00BD2105" w:rsidRDefault="008E50E0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First Book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uses a number of open source projects to work:</w:t>
      </w:r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7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MongoDB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Free and open-source cross-platform document-oriented database</w:t>
      </w:r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8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Mongoose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- Elegant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object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modeling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for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NodeJS</w:t>
      </w:r>
      <w:proofErr w:type="spellEnd"/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9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NodeJS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Evented I/O for the backend</w:t>
      </w:r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0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ExpressJS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 - Fast, </w:t>
      </w:r>
      <w:proofErr w:type="spellStart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unopinionated</w:t>
      </w:r>
      <w:proofErr w:type="spellEnd"/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minimalist web framework for NodeJS</w:t>
      </w:r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1" w:history="1">
        <w:proofErr w:type="spellStart"/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JSONWebToken</w:t>
        </w:r>
        <w:proofErr w:type="spellEnd"/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Used for authorization</w:t>
      </w:r>
    </w:p>
    <w:p w:rsidR="00BD2105" w:rsidRPr="00BD2105" w:rsidRDefault="002151C2" w:rsidP="00BD210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2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Angular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- Platform that makes it easy to build applications with the web</w:t>
      </w:r>
    </w:p>
    <w:p w:rsidR="00BD2105" w:rsidRPr="00BD2105" w:rsidRDefault="008E50E0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goal of this project aims to maintain daily verbal and financial transactions of businessmen, vendors and clients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In this project I've used: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Wrapped each major feature into a module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Lazy-loading for most of the modules so the app can start faster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Preload lazy-loaded modules after the app starts so they can be ready for use as soon as possible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Shared module for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compoennts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directives and pipes that can be imported into any feature module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Services for each major feature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Guards to prevent unauthorized users to view routes that require authentication or admin rights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Interceptors for attaching JWT token to the request headers, showing notifications from the server response and error handling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directives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Custom pipes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TypeScript models</w:t>
      </w:r>
    </w:p>
    <w:p w:rsidR="00BD2105" w:rsidRPr="00BD2105" w:rsidRDefault="00BD2105" w:rsidP="00BD21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Reactive forms for handling user input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Installation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Book Store requires</w:t>
      </w:r>
    </w:p>
    <w:p w:rsidR="00BD2105" w:rsidRPr="00BD2105" w:rsidRDefault="002151C2" w:rsidP="00BD21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3" w:anchor="community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MongoDB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v3.6+</w:t>
      </w:r>
    </w:p>
    <w:p w:rsidR="00BD2105" w:rsidRPr="00BD2105" w:rsidRDefault="002151C2" w:rsidP="00BD210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hyperlink r:id="rId14" w:history="1">
        <w:r w:rsidR="00BD2105" w:rsidRPr="00BD210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NodeJS</w:t>
        </w:r>
      </w:hyperlink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 v8+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database (port: 27017): Install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,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start-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mongodb</w:t>
      </w:r>
      <w:proofErr w:type="spellEnd"/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add initial seeding: (do this step once only the first time you start the app) After you start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MondoDB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seedBooks</w:t>
      </w:r>
      <w:proofErr w:type="spellEnd"/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server (port: 8000):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server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(if you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havent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already installed the dependencies)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start</w:t>
      </w:r>
    </w:p>
    <w:p w:rsidR="00BD2105" w:rsidRPr="00BD2105" w:rsidRDefault="00BD2105" w:rsidP="00BD21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start the client (port: 4200): open new </w:t>
      </w:r>
      <w:proofErr w:type="spellStart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cmd</w:t>
      </w:r>
      <w:proofErr w:type="spellEnd"/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window (in project root) and run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$ cd client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npm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install (if you </w:t>
      </w:r>
      <w:proofErr w:type="spell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havent</w:t>
      </w:r>
      <w:proofErr w:type="spell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already installed the dependencies)</w:t>
      </w:r>
    </w:p>
    <w:p w:rsidR="00BD2105" w:rsidRPr="00BD2105" w:rsidRDefault="00BD2105" w:rsidP="00BD2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$ </w:t>
      </w:r>
      <w:proofErr w:type="gramStart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ng</w:t>
      </w:r>
      <w:proofErr w:type="gramEnd"/>
      <w:r w:rsidRPr="00BD2105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serve</w:t>
      </w:r>
    </w:p>
    <w:p w:rsidR="00BD2105" w:rsidRPr="00BD2105" w:rsidRDefault="00BD2105" w:rsidP="00BD2105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BD210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Features</w:t>
      </w:r>
    </w:p>
    <w:p w:rsidR="00BD2105" w:rsidRPr="00BD2105" w:rsidRDefault="00BD2105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Anonymous users</w:t>
      </w:r>
    </w:p>
    <w:p w:rsidR="00BD2105" w:rsidRDefault="00BD2105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Login/Register</w:t>
      </w:r>
    </w:p>
    <w:p w:rsidR="007734CA" w:rsidRDefault="007734CA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Find Business Owners or Products</w:t>
      </w:r>
    </w:p>
    <w:p w:rsidR="00F86AAD" w:rsidRDefault="00F86AAD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 business owners</w:t>
      </w:r>
    </w:p>
    <w:p w:rsidR="00BD2105" w:rsidRPr="00BD2105" w:rsidRDefault="00BD2105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Authenticated users</w:t>
      </w:r>
    </w:p>
    <w:p w:rsidR="007734CA" w:rsidRPr="00BD2105" w:rsidRDefault="007734CA" w:rsidP="007734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Maintain Contacts</w:t>
      </w:r>
    </w:p>
    <w:p w:rsidR="007734CA" w:rsidRPr="00BD2105" w:rsidRDefault="007734CA" w:rsidP="007734C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Add/Delete Events on One or more dates</w:t>
      </w:r>
    </w:p>
    <w:p w:rsidR="00F86AAD" w:rsidRPr="00BD2105" w:rsidRDefault="00F86AAD" w:rsidP="00F86AA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Request for price details</w:t>
      </w:r>
      <w:r w:rsidR="007F34D8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or other queries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from Business Owners</w:t>
      </w:r>
    </w:p>
    <w:p w:rsidR="00BD2105" w:rsidRPr="00BD2105" w:rsidRDefault="00F86AAD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Place purchase request for queries</w:t>
      </w:r>
    </w:p>
    <w:p w:rsidR="00BD2105" w:rsidRPr="00BD2105" w:rsidRDefault="00F86AAD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Maintain purchase flow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Comment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 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View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 of different businesses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View his own purchases history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</w:t>
      </w:r>
      <w:r w:rsidR="00F86AAD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favourite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contact/product/vendor/client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:rsid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Can change his own avatar</w:t>
      </w:r>
    </w:p>
    <w:p w:rsidR="00C75E8E" w:rsidRPr="00BD2105" w:rsidRDefault="00C75E8E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Send / Schedule reminders for self or contacts</w:t>
      </w:r>
    </w:p>
    <w:p w:rsidR="00BD2105" w:rsidRPr="00BD2105" w:rsidRDefault="00F86AAD" w:rsidP="00BD2105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Business 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Admin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</w:t>
      </w:r>
      <w:r w:rsidR="00BD2105"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sers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Add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to the store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Edit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Delete </w:t>
      </w:r>
      <w:r w:rsidR="00F86AA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products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Edit/Delete offensive user comments</w:t>
      </w:r>
    </w:p>
    <w:p w:rsidR="00BD2105" w:rsidRPr="00BD2105" w:rsidRDefault="00BD2105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Block/Unblock user from commenting</w:t>
      </w:r>
    </w:p>
    <w:p w:rsidR="00F86AAD" w:rsidRDefault="00F86AAD" w:rsidP="00BD2105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Communicate with user queries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purchase workflows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financial data</w:t>
      </w:r>
    </w:p>
    <w:p w:rsidR="007F34D8" w:rsidRDefault="007F34D8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Create favourite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contact/product/vendor/client</w:t>
      </w:r>
      <w:r w:rsidRPr="00BD21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list</w:t>
      </w:r>
    </w:p>
    <w:p w:rsidR="007958A4" w:rsidRDefault="007958A4" w:rsidP="007F34D8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Manage all work from dashboards</w:t>
      </w:r>
    </w:p>
    <w:p w:rsidR="002151C2" w:rsidRPr="002151C2" w:rsidRDefault="002151C2" w:rsidP="002151C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Send / Schedule reminders for self or contacts</w:t>
      </w:r>
      <w:bookmarkStart w:id="0" w:name="_GoBack"/>
      <w:bookmarkEnd w:id="0"/>
    </w:p>
    <w:p w:rsidR="00C73C11" w:rsidRDefault="00C73C11"/>
    <w:sectPr w:rsidR="00C7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5605"/>
    <w:multiLevelType w:val="multilevel"/>
    <w:tmpl w:val="69A2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7F41FE"/>
    <w:multiLevelType w:val="multilevel"/>
    <w:tmpl w:val="B96A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B65C3"/>
    <w:multiLevelType w:val="multilevel"/>
    <w:tmpl w:val="82F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B420B4"/>
    <w:multiLevelType w:val="multilevel"/>
    <w:tmpl w:val="84AE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105"/>
    <w:rsid w:val="001A590B"/>
    <w:rsid w:val="002151C2"/>
    <w:rsid w:val="007734CA"/>
    <w:rsid w:val="007958A4"/>
    <w:rsid w:val="007F34D8"/>
    <w:rsid w:val="008E50E0"/>
    <w:rsid w:val="009B01C3"/>
    <w:rsid w:val="00BD2105"/>
    <w:rsid w:val="00C73C11"/>
    <w:rsid w:val="00C75E8E"/>
    <w:rsid w:val="00DB3703"/>
    <w:rsid w:val="00E221CD"/>
    <w:rsid w:val="00F8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1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D2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BD21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9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2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D2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1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D210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D21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2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1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BD2105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0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1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goosejs.com/index.html" TargetMode="External"/><Relationship Id="rId13" Type="http://schemas.openxmlformats.org/officeDocument/2006/relationships/hyperlink" Target="https://www.mongodb.com/download-cen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ngodb.com/" TargetMode="External"/><Relationship Id="rId12" Type="http://schemas.openxmlformats.org/officeDocument/2006/relationships/hyperlink" Target="https://angular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derProgress/" TargetMode="Externa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xpressj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nodejs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MORIARTY</cp:lastModifiedBy>
  <cp:revision>8</cp:revision>
  <dcterms:created xsi:type="dcterms:W3CDTF">2021-12-05T15:00:00Z</dcterms:created>
  <dcterms:modified xsi:type="dcterms:W3CDTF">2023-01-11T20:44:00Z</dcterms:modified>
</cp:coreProperties>
</file>