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235"/>
        <w:gridCol w:w="3039"/>
        <w:gridCol w:w="1276"/>
        <w:gridCol w:w="2551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53FD1C24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3A317A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4A0EA2" w:rsidRPr="004A0EA2" w14:paraId="137C13F4" w14:textId="77777777" w:rsidTr="00A97384">
        <w:tc>
          <w:tcPr>
            <w:tcW w:w="2235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303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276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2551" w:type="dxa"/>
          </w:tcPr>
          <w:p w14:paraId="1C5211A8" w14:textId="302D709D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364937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</w:tr>
      <w:tr w:rsidR="004A0EA2" w:rsidRPr="004A0EA2" w14:paraId="03D66864" w14:textId="77777777" w:rsidTr="00A97384">
        <w:tc>
          <w:tcPr>
            <w:tcW w:w="2235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303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276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2551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A97384">
        <w:trPr>
          <w:trHeight w:val="335"/>
        </w:trPr>
        <w:tc>
          <w:tcPr>
            <w:tcW w:w="2235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3039" w:type="dxa"/>
          </w:tcPr>
          <w:p w14:paraId="73D2E858" w14:textId="7199D188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395B6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Basics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Classes</w:t>
            </w:r>
          </w:p>
        </w:tc>
        <w:tc>
          <w:tcPr>
            <w:tcW w:w="1276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2551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A97384">
        <w:trPr>
          <w:trHeight w:val="443"/>
        </w:trPr>
        <w:tc>
          <w:tcPr>
            <w:tcW w:w="2235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3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2551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A97384">
        <w:trPr>
          <w:trHeight w:val="451"/>
        </w:trPr>
        <w:tc>
          <w:tcPr>
            <w:tcW w:w="2235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866" w:type="dxa"/>
            <w:gridSpan w:val="3"/>
          </w:tcPr>
          <w:p w14:paraId="47E7970B" w14:textId="4AF2340F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</w:t>
            </w:r>
            <w:r w:rsidR="00395B6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Basics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&amp; Class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936450E" w14:textId="6AFC6D74" w:rsidR="00395B6A" w:rsidRPr="00395B6A" w:rsidRDefault="00395B6A" w:rsidP="00395B6A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395B6A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Write a C++ program for Bank Management System which have the following functions.</w:t>
      </w:r>
    </w:p>
    <w:p w14:paraId="2204013B" w14:textId="77777777" w:rsidR="00395B6A" w:rsidRDefault="00395B6A" w:rsidP="00395B6A">
      <w:pPr>
        <w:pStyle w:val="ListParagraph"/>
        <w:numPr>
          <w:ilvl w:val="0"/>
          <w:numId w:val="8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Deposit Amount</w:t>
      </w:r>
    </w:p>
    <w:p w14:paraId="0EAFF16E" w14:textId="77777777" w:rsidR="00395B6A" w:rsidRDefault="00395B6A" w:rsidP="00395B6A">
      <w:pPr>
        <w:pStyle w:val="ListParagraph"/>
        <w:numPr>
          <w:ilvl w:val="0"/>
          <w:numId w:val="8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Withdraw Amount</w:t>
      </w:r>
    </w:p>
    <w:p w14:paraId="0ECDB6E5" w14:textId="77777777" w:rsidR="00395B6A" w:rsidRDefault="00395B6A" w:rsidP="00395B6A">
      <w:pPr>
        <w:pStyle w:val="ListParagraph"/>
        <w:numPr>
          <w:ilvl w:val="0"/>
          <w:numId w:val="8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Check Balance</w:t>
      </w:r>
    </w:p>
    <w:p w14:paraId="04EE2FEF" w14:textId="77777777" w:rsidR="00395B6A" w:rsidRDefault="00395B6A" w:rsidP="00395B6A">
      <w:pPr>
        <w:pStyle w:val="ListParagraph"/>
        <w:numPr>
          <w:ilvl w:val="0"/>
          <w:numId w:val="8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Exit</w:t>
      </w:r>
    </w:p>
    <w:p w14:paraId="40B194E7" w14:textId="77777777" w:rsidR="00395B6A" w:rsidRDefault="00395B6A" w:rsidP="00395B6A">
      <w:pPr>
        <w:pStyle w:val="ListParagraph"/>
        <w:numPr>
          <w:ilvl w:val="1"/>
          <w:numId w:val="7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Use any of the loops to repeatedly display the above menu to the users and allow the user to select any of the operations which he wants to perform.</w:t>
      </w:r>
    </w:p>
    <w:p w14:paraId="77AA3AC8" w14:textId="77777777" w:rsidR="00395B6A" w:rsidRDefault="00395B6A" w:rsidP="00395B6A">
      <w:pPr>
        <w:pStyle w:val="ListParagraph"/>
        <w:numPr>
          <w:ilvl w:val="1"/>
          <w:numId w:val="7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Use switch statements to shift between the options which user want to perform.</w:t>
      </w:r>
    </w:p>
    <w:p w14:paraId="589DF4D4" w14:textId="03CBB4F4" w:rsidR="00395B6A" w:rsidRDefault="00395B6A" w:rsidP="00395B6A">
      <w:pPr>
        <w:pStyle w:val="ListParagraph"/>
        <w:numPr>
          <w:ilvl w:val="1"/>
          <w:numId w:val="7"/>
        </w:numPr>
        <w:spacing w:line="360" w:lineRule="auto"/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Design your code in such a way that the loop will terminate when the user selects the exit option.</w:t>
      </w:r>
    </w:p>
    <w:p w14:paraId="7B5097F0" w14:textId="77777777" w:rsidR="004A0EA2" w:rsidRDefault="004A0EA2" w:rsidP="004A0EA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538EBE" w14:textId="74BEB982" w:rsidR="004E655E" w:rsidRPr="00395B6A" w:rsidRDefault="00395B6A" w:rsidP="004D1CF6">
      <w:pPr>
        <w:pStyle w:val="ListParagraph"/>
        <w:numPr>
          <w:ilvl w:val="0"/>
          <w:numId w:val="9"/>
        </w:numPr>
        <w:spacing w:line="360" w:lineRule="auto"/>
        <w:ind w:right="-705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D3510C">
        <w:rPr>
          <w:rFonts w:asciiTheme="majorBidi" w:hAnsiTheme="majorBidi" w:cstheme="majorBidi"/>
          <w:sz w:val="24"/>
          <w:szCs w:val="24"/>
        </w:rPr>
        <w:t xml:space="preserve">Write a </w:t>
      </w:r>
      <w:r>
        <w:rPr>
          <w:rFonts w:asciiTheme="majorBidi" w:hAnsiTheme="majorBidi" w:cstheme="majorBidi"/>
          <w:sz w:val="24"/>
          <w:szCs w:val="24"/>
        </w:rPr>
        <w:t xml:space="preserve">C++ </w:t>
      </w:r>
      <w:r w:rsidRPr="00D3510C"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 xml:space="preserve"> to allow users to enter two numbers and create a function to swap the data of those number and display the number before and after swapping.</w:t>
      </w:r>
    </w:p>
    <w:p w14:paraId="13743CF7" w14:textId="77777777" w:rsidR="004E655E" w:rsidRDefault="004E655E" w:rsidP="004D1CF6">
      <w:pPr>
        <w:pStyle w:val="ListParagraph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</w:p>
    <w:p w14:paraId="7613D239" w14:textId="4334421D" w:rsidR="004E655E" w:rsidRDefault="004E655E" w:rsidP="004D1CF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E655E">
        <w:rPr>
          <w:rFonts w:asciiTheme="majorBidi" w:hAnsiTheme="majorBidi" w:cstheme="majorBidi"/>
          <w:sz w:val="24"/>
          <w:szCs w:val="24"/>
        </w:rPr>
        <w:t xml:space="preserve">Define a structure </w:t>
      </w:r>
      <w:r w:rsidRPr="004E655E">
        <w:rPr>
          <w:rFonts w:asciiTheme="majorBidi" w:hAnsiTheme="majorBidi" w:cstheme="majorBidi"/>
          <w:b/>
          <w:bCs/>
          <w:sz w:val="24"/>
          <w:szCs w:val="24"/>
        </w:rPr>
        <w:t>Circle</w:t>
      </w:r>
      <w:r w:rsidRPr="004E655E">
        <w:rPr>
          <w:rFonts w:asciiTheme="majorBidi" w:hAnsiTheme="majorBidi" w:cstheme="majorBidi"/>
          <w:sz w:val="24"/>
          <w:szCs w:val="24"/>
        </w:rPr>
        <w:t xml:space="preserve"> with </w:t>
      </w:r>
      <w:r>
        <w:rPr>
          <w:rFonts w:asciiTheme="majorBidi" w:hAnsiTheme="majorBidi" w:cstheme="majorBidi"/>
          <w:sz w:val="24"/>
          <w:szCs w:val="24"/>
        </w:rPr>
        <w:t xml:space="preserve">attribute </w:t>
      </w:r>
      <w:r w:rsidRPr="004E655E">
        <w:rPr>
          <w:rFonts w:asciiTheme="majorBidi" w:hAnsiTheme="majorBidi" w:cstheme="majorBidi"/>
          <w:sz w:val="24"/>
          <w:szCs w:val="24"/>
        </w:rPr>
        <w:t>radius, pass it to a function, and calculate the area</w:t>
      </w:r>
      <w:r>
        <w:rPr>
          <w:rFonts w:asciiTheme="majorBidi" w:hAnsiTheme="majorBidi" w:cstheme="majorBidi"/>
          <w:sz w:val="24"/>
          <w:szCs w:val="24"/>
        </w:rPr>
        <w:t xml:space="preserve"> if the circle</w:t>
      </w:r>
      <w:r w:rsidRPr="004E655E">
        <w:rPr>
          <w:rFonts w:asciiTheme="majorBidi" w:hAnsiTheme="majorBidi" w:cstheme="majorBidi"/>
          <w:sz w:val="24"/>
          <w:szCs w:val="24"/>
        </w:rPr>
        <w:t>.</w:t>
      </w:r>
    </w:p>
    <w:p w14:paraId="0049A323" w14:textId="77777777" w:rsidR="004E655E" w:rsidRPr="004E655E" w:rsidRDefault="004E655E" w:rsidP="004D1CF6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6276490" w14:textId="6B4A9379" w:rsidR="004E655E" w:rsidRDefault="00395B6A" w:rsidP="004D1CF6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c++ code to d</w:t>
      </w:r>
      <w:r w:rsidRPr="00395B6A">
        <w:rPr>
          <w:rFonts w:asciiTheme="majorBidi" w:hAnsiTheme="majorBidi" w:cstheme="majorBidi"/>
          <w:sz w:val="24"/>
          <w:szCs w:val="24"/>
        </w:rPr>
        <w:t xml:space="preserve">efine a </w:t>
      </w:r>
      <w:r w:rsidRPr="00395B6A">
        <w:rPr>
          <w:rFonts w:asciiTheme="majorBidi" w:hAnsiTheme="majorBidi" w:cstheme="majorBidi"/>
          <w:b/>
          <w:bCs/>
          <w:sz w:val="24"/>
          <w:szCs w:val="24"/>
        </w:rPr>
        <w:t>Car</w:t>
      </w:r>
      <w:r w:rsidRPr="00395B6A">
        <w:rPr>
          <w:rFonts w:asciiTheme="majorBidi" w:hAnsiTheme="majorBidi" w:cstheme="majorBidi"/>
          <w:sz w:val="24"/>
          <w:szCs w:val="24"/>
        </w:rPr>
        <w:t xml:space="preserve"> class with attributes (brand, model, year) and a method to display car details.</w:t>
      </w:r>
    </w:p>
    <w:p w14:paraId="778969F5" w14:textId="77777777" w:rsidR="00395B6A" w:rsidRPr="00D97656" w:rsidRDefault="00395B6A" w:rsidP="00395B6A">
      <w:pPr>
        <w:pStyle w:val="ListParagraph"/>
        <w:tabs>
          <w:tab w:val="left" w:pos="2292"/>
        </w:tabs>
        <w:rPr>
          <w:rFonts w:asciiTheme="majorBidi" w:hAnsiTheme="majorBidi" w:cstheme="majorBidi"/>
          <w:sz w:val="24"/>
          <w:szCs w:val="24"/>
        </w:rPr>
      </w:pPr>
    </w:p>
    <w:p w14:paraId="36BAAC8B" w14:textId="10478BBF" w:rsidR="00D97656" w:rsidRPr="00D97656" w:rsidRDefault="004D1CF6" w:rsidP="004D1CF6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simple c++ program to</w:t>
      </w:r>
      <w:r w:rsidR="00D97656" w:rsidRPr="00D97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97656" w:rsidRPr="00D97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simple </w:t>
      </w:r>
      <w:r w:rsidR="000A4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calculator</w:t>
      </w:r>
      <w:r w:rsidR="00D97656" w:rsidRPr="00D97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D97656" w:rsidRPr="00D976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C++ </w:t>
      </w:r>
      <w:r w:rsidR="000A48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</w:t>
      </w:r>
      <w:r w:rsidR="00D97656" w:rsidRPr="00D97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program will</w:t>
      </w:r>
      <w:r w:rsidR="00D97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</w:t>
      </w:r>
      <w:r w:rsidR="00D97656" w:rsidRPr="00D976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4CC350" w14:textId="77777777" w:rsidR="000A485E" w:rsidRPr="000A485E" w:rsidRDefault="000A485E" w:rsidP="004D1CF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A4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two numbers as input.</w:t>
      </w:r>
    </w:p>
    <w:p w14:paraId="7855E0DF" w14:textId="35193AED" w:rsidR="000A485E" w:rsidRPr="000A485E" w:rsidRDefault="000A485E" w:rsidP="004D1CF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4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addition, subtraction, multiplication, and division using class methods.</w:t>
      </w:r>
    </w:p>
    <w:p w14:paraId="3A4D8CF7" w14:textId="72A2BD78" w:rsidR="004E655E" w:rsidRPr="004D1CF6" w:rsidRDefault="000A485E" w:rsidP="004D1CF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0A48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the results to the user.</w:t>
      </w:r>
    </w:p>
    <w:p w14:paraId="25CBBA35" w14:textId="77777777" w:rsidR="004D1CF6" w:rsidRDefault="004D1CF6" w:rsidP="004D1CF6">
      <w:pPr>
        <w:pBdr>
          <w:bottom w:val="double" w:sz="6" w:space="1" w:color="auto"/>
        </w:pBdr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EFE2900" w14:textId="77777777" w:rsidR="004D1CF6" w:rsidRPr="004D1CF6" w:rsidRDefault="004D1CF6" w:rsidP="004D1C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4D1CF6" w:rsidRPr="004D1CF6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E9B20" w14:textId="77777777" w:rsidR="00EB33E9" w:rsidRDefault="00EB33E9" w:rsidP="004A0EA2">
      <w:pPr>
        <w:spacing w:after="0" w:line="240" w:lineRule="auto"/>
      </w:pPr>
      <w:r>
        <w:separator/>
      </w:r>
    </w:p>
  </w:endnote>
  <w:endnote w:type="continuationSeparator" w:id="0">
    <w:p w14:paraId="4E7A1D53" w14:textId="77777777" w:rsidR="00EB33E9" w:rsidRDefault="00EB33E9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FEDA" w14:textId="77777777" w:rsidR="00EB33E9" w:rsidRDefault="00EB33E9" w:rsidP="004A0EA2">
      <w:pPr>
        <w:spacing w:after="0" w:line="240" w:lineRule="auto"/>
      </w:pPr>
      <w:r>
        <w:separator/>
      </w:r>
    </w:p>
  </w:footnote>
  <w:footnote w:type="continuationSeparator" w:id="0">
    <w:p w14:paraId="198F6856" w14:textId="77777777" w:rsidR="00EB33E9" w:rsidRDefault="00EB33E9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2"/>
  </w:num>
  <w:num w:numId="2" w16cid:durableId="303970800">
    <w:abstractNumId w:val="5"/>
  </w:num>
  <w:num w:numId="3" w16cid:durableId="1354383403">
    <w:abstractNumId w:val="6"/>
  </w:num>
  <w:num w:numId="4" w16cid:durableId="289752287">
    <w:abstractNumId w:val="3"/>
  </w:num>
  <w:num w:numId="5" w16cid:durableId="2123718195">
    <w:abstractNumId w:val="1"/>
  </w:num>
  <w:num w:numId="6" w16cid:durableId="2066299286">
    <w:abstractNumId w:val="8"/>
  </w:num>
  <w:num w:numId="7" w16cid:durableId="216206764">
    <w:abstractNumId w:val="0"/>
  </w:num>
  <w:num w:numId="8" w16cid:durableId="1491364256">
    <w:abstractNumId w:val="7"/>
  </w:num>
  <w:num w:numId="9" w16cid:durableId="31545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A485E"/>
    <w:rsid w:val="000C7BE6"/>
    <w:rsid w:val="000F41D8"/>
    <w:rsid w:val="00106B37"/>
    <w:rsid w:val="00173441"/>
    <w:rsid w:val="0018473B"/>
    <w:rsid w:val="001B0D7D"/>
    <w:rsid w:val="0025614D"/>
    <w:rsid w:val="002C3CEA"/>
    <w:rsid w:val="00345308"/>
    <w:rsid w:val="0035298E"/>
    <w:rsid w:val="00364937"/>
    <w:rsid w:val="003869C6"/>
    <w:rsid w:val="00395B6A"/>
    <w:rsid w:val="003A317A"/>
    <w:rsid w:val="003D7BA1"/>
    <w:rsid w:val="004A0EA2"/>
    <w:rsid w:val="004D1CF6"/>
    <w:rsid w:val="004E655E"/>
    <w:rsid w:val="005972A4"/>
    <w:rsid w:val="005E5DA9"/>
    <w:rsid w:val="007F0728"/>
    <w:rsid w:val="008173FD"/>
    <w:rsid w:val="00910E7B"/>
    <w:rsid w:val="009B7486"/>
    <w:rsid w:val="00A23AC4"/>
    <w:rsid w:val="00A856CB"/>
    <w:rsid w:val="00A92155"/>
    <w:rsid w:val="00A97384"/>
    <w:rsid w:val="00B00BA9"/>
    <w:rsid w:val="00B416D7"/>
    <w:rsid w:val="00C34626"/>
    <w:rsid w:val="00CB2DF1"/>
    <w:rsid w:val="00D05283"/>
    <w:rsid w:val="00D366EB"/>
    <w:rsid w:val="00D37BE5"/>
    <w:rsid w:val="00D97656"/>
    <w:rsid w:val="00DA6A56"/>
    <w:rsid w:val="00DA7583"/>
    <w:rsid w:val="00E96332"/>
    <w:rsid w:val="00EB33E9"/>
    <w:rsid w:val="00ED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FC6C66BB-2951-41A8-80BE-493D2BD71977}"/>
</file>

<file path=customXml/itemProps2.xml><?xml version="1.0" encoding="utf-8"?>
<ds:datastoreItem xmlns:ds="http://schemas.openxmlformats.org/officeDocument/2006/customXml" ds:itemID="{2D684CE5-B09C-4AE0-B7E0-2EF486BF9DD2}"/>
</file>

<file path=customXml/itemProps3.xml><?xml version="1.0" encoding="utf-8"?>
<ds:datastoreItem xmlns:ds="http://schemas.openxmlformats.org/officeDocument/2006/customXml" ds:itemID="{9A0CC805-66A5-41FF-B16B-5471A796E2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7</cp:revision>
  <dcterms:created xsi:type="dcterms:W3CDTF">2025-02-07T07:52:00Z</dcterms:created>
  <dcterms:modified xsi:type="dcterms:W3CDTF">2025-02-14T07:15:00Z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