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645"/>
        <w:tblW w:w="9101" w:type="dxa"/>
        <w:tblLook w:val="04A0" w:firstRow="1" w:lastRow="0" w:firstColumn="1" w:lastColumn="0" w:noHBand="0" w:noVBand="1"/>
      </w:tblPr>
      <w:tblGrid>
        <w:gridCol w:w="2376"/>
        <w:gridCol w:w="2529"/>
        <w:gridCol w:w="1157"/>
        <w:gridCol w:w="3039"/>
      </w:tblGrid>
      <w:tr w:rsidR="004A0EA2" w:rsidRPr="004A0EA2" w14:paraId="1F26C62E" w14:textId="77777777" w:rsidTr="004A0EA2">
        <w:tc>
          <w:tcPr>
            <w:tcW w:w="9101" w:type="dxa"/>
            <w:gridSpan w:val="4"/>
            <w:vAlign w:val="center"/>
          </w:tcPr>
          <w:p w14:paraId="5DA85DE3" w14:textId="208D352A" w:rsidR="004A0EA2" w:rsidRPr="004A0EA2" w:rsidRDefault="00B00BA9" w:rsidP="004A0EA2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Object Oriented Programming</w:t>
            </w:r>
            <w:r w:rsidR="004A0EA2" w:rsidRPr="004A0EA2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Lab </w:t>
            </w:r>
            <w:r w:rsidR="004D1CF6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0</w:t>
            </w:r>
            <w:r w:rsidR="00A4131C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 w:rsidR="004A0EA2" w:rsidRPr="004A0EA2" w14:paraId="137C13F4" w14:textId="77777777" w:rsidTr="007C394C">
        <w:tc>
          <w:tcPr>
            <w:tcW w:w="2376" w:type="dxa"/>
          </w:tcPr>
          <w:p w14:paraId="2D8D8EBB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Course Code:</w:t>
            </w:r>
          </w:p>
        </w:tc>
        <w:tc>
          <w:tcPr>
            <w:tcW w:w="2529" w:type="dxa"/>
          </w:tcPr>
          <w:p w14:paraId="2AA9625E" w14:textId="4250EDD6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COMP-1</w:t>
            </w:r>
            <w:r w:rsidR="008173F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12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</w:t>
            </w:r>
          </w:p>
        </w:tc>
        <w:tc>
          <w:tcPr>
            <w:tcW w:w="1157" w:type="dxa"/>
          </w:tcPr>
          <w:p w14:paraId="3F2F801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039" w:type="dxa"/>
          </w:tcPr>
          <w:p w14:paraId="1C5211A8" w14:textId="7ED3C954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CS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w:r w:rsidR="00A4131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  <w:r w:rsidR="007C394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A0EA2" w:rsidRPr="004A0EA2" w14:paraId="03D66864" w14:textId="77777777" w:rsidTr="007C394C">
        <w:tc>
          <w:tcPr>
            <w:tcW w:w="2376" w:type="dxa"/>
          </w:tcPr>
          <w:p w14:paraId="1A163AC7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Engineer</w:t>
            </w:r>
          </w:p>
        </w:tc>
        <w:tc>
          <w:tcPr>
            <w:tcW w:w="2529" w:type="dxa"/>
          </w:tcPr>
          <w:p w14:paraId="61D9B48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Laiba Khalid</w:t>
            </w:r>
          </w:p>
        </w:tc>
        <w:tc>
          <w:tcPr>
            <w:tcW w:w="1157" w:type="dxa"/>
          </w:tcPr>
          <w:p w14:paraId="77F00093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3039" w:type="dxa"/>
          </w:tcPr>
          <w:p w14:paraId="4D52FD90" w14:textId="46147166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US"/>
              </w:rPr>
              <w:t>nd</w:t>
            </w:r>
          </w:p>
        </w:tc>
      </w:tr>
      <w:tr w:rsidR="004A0EA2" w:rsidRPr="004A0EA2" w14:paraId="02332469" w14:textId="77777777" w:rsidTr="007C394C">
        <w:trPr>
          <w:trHeight w:val="335"/>
        </w:trPr>
        <w:tc>
          <w:tcPr>
            <w:tcW w:w="2376" w:type="dxa"/>
          </w:tcPr>
          <w:p w14:paraId="536F6718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Title</w:t>
            </w:r>
          </w:p>
        </w:tc>
        <w:tc>
          <w:tcPr>
            <w:tcW w:w="2529" w:type="dxa"/>
          </w:tcPr>
          <w:p w14:paraId="73D2E858" w14:textId="5758D5E1" w:rsidR="004A0EA2" w:rsidRPr="004A0EA2" w:rsidRDefault="00A4131C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C++ Classes</w:t>
            </w:r>
          </w:p>
        </w:tc>
        <w:tc>
          <w:tcPr>
            <w:tcW w:w="1157" w:type="dxa"/>
          </w:tcPr>
          <w:p w14:paraId="7D2875FF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3039" w:type="dxa"/>
          </w:tcPr>
          <w:p w14:paraId="1443A58F" w14:textId="7D9E1554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4A0EA2" w:rsidRPr="004A0EA2" w14:paraId="3991C5E5" w14:textId="77777777" w:rsidTr="007C394C">
        <w:trPr>
          <w:trHeight w:val="443"/>
        </w:trPr>
        <w:tc>
          <w:tcPr>
            <w:tcW w:w="2376" w:type="dxa"/>
          </w:tcPr>
          <w:p w14:paraId="7F08923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9" w:type="dxa"/>
          </w:tcPr>
          <w:p w14:paraId="06DEC339" w14:textId="52EB0DA9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14:paraId="2AF40766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Reg no.</w:t>
            </w:r>
          </w:p>
        </w:tc>
        <w:tc>
          <w:tcPr>
            <w:tcW w:w="3039" w:type="dxa"/>
          </w:tcPr>
          <w:p w14:paraId="6ECC958A" w14:textId="40E184F8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A0EA2" w:rsidRPr="004A0EA2" w14:paraId="1A9A68A0" w14:textId="77777777" w:rsidTr="007C394C">
        <w:trPr>
          <w:trHeight w:val="451"/>
        </w:trPr>
        <w:tc>
          <w:tcPr>
            <w:tcW w:w="2376" w:type="dxa"/>
          </w:tcPr>
          <w:p w14:paraId="2861B84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Content Covered</w:t>
            </w:r>
          </w:p>
        </w:tc>
        <w:tc>
          <w:tcPr>
            <w:tcW w:w="6725" w:type="dxa"/>
            <w:gridSpan w:val="3"/>
          </w:tcPr>
          <w:p w14:paraId="47E7970B" w14:textId="36A421BE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</w:t>
            </w:r>
            <w:r w:rsidR="00A4131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opy Constructor &amp; it’s types</w:t>
            </w:r>
          </w:p>
        </w:tc>
      </w:tr>
      <w:tr w:rsidR="004A0EA2" w:rsidRPr="004A0EA2" w14:paraId="138F1C8A" w14:textId="77777777" w:rsidTr="004A0EA2">
        <w:trPr>
          <w:trHeight w:val="451"/>
        </w:trPr>
        <w:tc>
          <w:tcPr>
            <w:tcW w:w="9101" w:type="dxa"/>
            <w:gridSpan w:val="4"/>
          </w:tcPr>
          <w:p w14:paraId="3ECF7D8C" w14:textId="77777777" w:rsid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Instructions: </w:t>
            </w:r>
          </w:p>
          <w:p w14:paraId="563F7331" w14:textId="77777777" w:rsidR="004A0EA2" w:rsidRP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E60F61B" w14:textId="1F678ACE" w:rsidR="004A0EA2" w:rsidRDefault="004A0EA2" w:rsidP="001835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• Submit the file with your names following your registration numbers like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AI</w:t>
            </w: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001_Name. </w:t>
            </w:r>
          </w:p>
          <w:p w14:paraId="007B4192" w14:textId="391038D4" w:rsidR="004A0EA2" w:rsidRDefault="004A0EA2" w:rsidP="001835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>• Submit soft copy of the report before deadline. Marks will be deducted for late submissions.</w:t>
            </w:r>
          </w:p>
        </w:tc>
      </w:tr>
    </w:tbl>
    <w:p w14:paraId="3C92325D" w14:textId="77777777" w:rsidR="00910E7B" w:rsidRDefault="00910E7B" w:rsidP="004A0EA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7CB0B88" w14:textId="6FF4AAD9" w:rsidR="0007202D" w:rsidRPr="0007202D" w:rsidRDefault="00A4131C" w:rsidP="00A4131C">
      <w:pPr>
        <w:spacing w:before="100" w:beforeAutospacing="1" w:after="100" w:afterAutospacing="1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Copy Constructor &amp; It’s Types</w:t>
      </w:r>
    </w:p>
    <w:p w14:paraId="42CA540F" w14:textId="77777777" w:rsidR="00A4131C" w:rsidRDefault="00A4131C" w:rsidP="00A4131C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14:paraId="7CF51CA7" w14:textId="2DE1997E" w:rsidR="00A4131C" w:rsidRPr="00A4131C" w:rsidRDefault="00A4131C" w:rsidP="00A4131C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4131C">
        <w:rPr>
          <w:rFonts w:asciiTheme="majorBidi" w:hAnsiTheme="majorBidi" w:cstheme="majorBidi"/>
          <w:sz w:val="24"/>
          <w:szCs w:val="24"/>
          <w:lang w:val="en-PK"/>
        </w:rPr>
        <w:t xml:space="preserve">A </w:t>
      </w:r>
      <w:r w:rsidRPr="00A4131C">
        <w:rPr>
          <w:rFonts w:asciiTheme="majorBidi" w:hAnsiTheme="majorBidi" w:cstheme="majorBidi"/>
          <w:b/>
          <w:bCs/>
          <w:sz w:val="24"/>
          <w:szCs w:val="24"/>
          <w:lang w:val="en-PK"/>
        </w:rPr>
        <w:t>copy constructor</w:t>
      </w:r>
      <w:r w:rsidRPr="00A4131C">
        <w:rPr>
          <w:rFonts w:asciiTheme="majorBidi" w:hAnsiTheme="majorBidi" w:cstheme="majorBidi"/>
          <w:sz w:val="24"/>
          <w:szCs w:val="24"/>
          <w:lang w:val="en-PK"/>
        </w:rPr>
        <w:t xml:space="preserve"> is a special type of constructor in C++ that initializes a new object as a copy of an existing object.</w:t>
      </w:r>
    </w:p>
    <w:p w14:paraId="17752031" w14:textId="0360AFB4" w:rsidR="00A4131C" w:rsidRDefault="00A4131C" w:rsidP="00A4131C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Syntax:</w:t>
      </w:r>
    </w:p>
    <w:tbl>
      <w:tblPr>
        <w:tblStyle w:val="TableGrid"/>
        <w:tblW w:w="0" w:type="auto"/>
        <w:tblInd w:w="817" w:type="dxa"/>
        <w:shd w:val="clear" w:color="auto" w:fill="0E2841" w:themeFill="text2"/>
        <w:tblLook w:val="04A0" w:firstRow="1" w:lastRow="0" w:firstColumn="1" w:lastColumn="0" w:noHBand="0" w:noVBand="1"/>
      </w:tblPr>
      <w:tblGrid>
        <w:gridCol w:w="6237"/>
      </w:tblGrid>
      <w:tr w:rsidR="00A4131C" w14:paraId="3E4ECA3F" w14:textId="77777777" w:rsidTr="00A4131C">
        <w:tc>
          <w:tcPr>
            <w:tcW w:w="6237" w:type="dxa"/>
            <w:shd w:val="clear" w:color="auto" w:fill="0E2841" w:themeFill="text2"/>
          </w:tcPr>
          <w:p w14:paraId="0ED7C237" w14:textId="77777777" w:rsidR="00A4131C" w:rsidRPr="00A4131C" w:rsidRDefault="00A4131C" w:rsidP="00A4131C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4131C">
              <w:rPr>
                <w:rFonts w:asciiTheme="majorBidi" w:hAnsiTheme="majorBidi" w:cstheme="majorBidi"/>
                <w:sz w:val="24"/>
                <w:szCs w:val="24"/>
              </w:rPr>
              <w:t>ClassName</w:t>
            </w:r>
            <w:proofErr w:type="spellEnd"/>
            <w:r w:rsidRPr="00A4131C">
              <w:rPr>
                <w:rFonts w:asciiTheme="majorBidi" w:hAnsiTheme="majorBidi" w:cstheme="majorBidi"/>
                <w:sz w:val="24"/>
                <w:szCs w:val="24"/>
              </w:rPr>
              <w:t xml:space="preserve"> (const </w:t>
            </w:r>
            <w:proofErr w:type="spellStart"/>
            <w:r w:rsidRPr="00A4131C">
              <w:rPr>
                <w:rFonts w:asciiTheme="majorBidi" w:hAnsiTheme="majorBidi" w:cstheme="majorBidi"/>
                <w:sz w:val="24"/>
                <w:szCs w:val="24"/>
              </w:rPr>
              <w:t>ClassName</w:t>
            </w:r>
            <w:proofErr w:type="spellEnd"/>
            <w:r w:rsidRPr="00A4131C">
              <w:rPr>
                <w:rFonts w:asciiTheme="majorBidi" w:hAnsiTheme="majorBidi" w:cstheme="majorBidi"/>
                <w:sz w:val="24"/>
                <w:szCs w:val="24"/>
              </w:rPr>
              <w:t xml:space="preserve"> &amp;obj) {</w:t>
            </w:r>
          </w:p>
          <w:p w14:paraId="0642647E" w14:textId="77777777" w:rsidR="00A4131C" w:rsidRPr="00A4131C" w:rsidRDefault="00A4131C" w:rsidP="00A4131C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A4131C">
              <w:rPr>
                <w:rFonts w:asciiTheme="majorBidi" w:hAnsiTheme="majorBidi" w:cstheme="majorBidi"/>
                <w:sz w:val="24"/>
                <w:szCs w:val="24"/>
              </w:rPr>
              <w:t xml:space="preserve">    // Copy the values from obj to the new object</w:t>
            </w:r>
          </w:p>
          <w:p w14:paraId="48B7629C" w14:textId="3C15E534" w:rsidR="00A4131C" w:rsidRDefault="00A4131C" w:rsidP="00A4131C">
            <w:pPr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4131C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14:paraId="61C1CD69" w14:textId="77777777" w:rsidR="00A4131C" w:rsidRDefault="00A4131C" w:rsidP="00A4131C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261DA2B" w14:textId="21735CF4" w:rsidR="00A4131C" w:rsidRPr="0007202D" w:rsidRDefault="00A4131C" w:rsidP="00A4131C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Types of Copy Constructors:</w:t>
      </w:r>
    </w:p>
    <w:p w14:paraId="3597798F" w14:textId="21691EBB" w:rsidR="0007202D" w:rsidRPr="001835BE" w:rsidRDefault="00A4131C" w:rsidP="00A4131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835BE">
        <w:rPr>
          <w:rFonts w:asciiTheme="majorBidi" w:hAnsiTheme="majorBidi" w:cstheme="majorBidi"/>
          <w:b/>
          <w:bCs/>
          <w:sz w:val="24"/>
          <w:szCs w:val="24"/>
        </w:rPr>
        <w:t>Default Copy Constructor</w:t>
      </w:r>
      <w:r w:rsidR="001835B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835BE">
        <w:rPr>
          <w:rFonts w:asciiTheme="majorBidi" w:hAnsiTheme="majorBidi" w:cstheme="majorBidi"/>
          <w:b/>
          <w:bCs/>
          <w:sz w:val="24"/>
          <w:szCs w:val="24"/>
        </w:rPr>
        <w:t xml:space="preserve">(Shallow Copy) </w:t>
      </w:r>
    </w:p>
    <w:p w14:paraId="15029B73" w14:textId="77777777" w:rsidR="001835BE" w:rsidRPr="001835BE" w:rsidRDefault="001835BE" w:rsidP="001835B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</w:pPr>
      <w:r w:rsidRPr="001835BE"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  <w:t>Automatically provided by C++ if no custom copy constructor is defined.</w:t>
      </w:r>
    </w:p>
    <w:p w14:paraId="20123DA8" w14:textId="77777777" w:rsidR="001835BE" w:rsidRDefault="001835BE" w:rsidP="001835B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</w:pPr>
      <w:r w:rsidRPr="001835BE"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  <w:t>Copies memory addresses instead of actual values.</w:t>
      </w:r>
    </w:p>
    <w:p w14:paraId="434A9C3C" w14:textId="7463B7C4" w:rsidR="001835BE" w:rsidRDefault="001835BE" w:rsidP="001835BE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Syntax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1394" w:type="dxa"/>
        <w:shd w:val="clear" w:color="auto" w:fill="0E2841" w:themeFill="text2"/>
        <w:tblLook w:val="04A0" w:firstRow="1" w:lastRow="0" w:firstColumn="1" w:lastColumn="0" w:noHBand="0" w:noVBand="1"/>
      </w:tblPr>
      <w:tblGrid>
        <w:gridCol w:w="6237"/>
      </w:tblGrid>
      <w:tr w:rsidR="001835BE" w14:paraId="305AB1D5" w14:textId="77777777" w:rsidTr="001835BE">
        <w:tc>
          <w:tcPr>
            <w:tcW w:w="6237" w:type="dxa"/>
            <w:shd w:val="clear" w:color="auto" w:fill="0E2841" w:themeFill="text2"/>
          </w:tcPr>
          <w:p w14:paraId="2AF1D014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>#include&lt;iostream&gt;</w:t>
            </w:r>
          </w:p>
          <w:p w14:paraId="19C865BC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using namespace </w:t>
            </w:r>
            <w:proofErr w:type="gramStart"/>
            <w:r w:rsidRPr="001835BE">
              <w:rPr>
                <w:rFonts w:asciiTheme="majorBidi" w:hAnsiTheme="majorBidi" w:cstheme="majorBidi"/>
                <w:sz w:val="24"/>
                <w:szCs w:val="24"/>
              </w:rPr>
              <w:t>std;</w:t>
            </w:r>
            <w:proofErr w:type="gramEnd"/>
          </w:p>
          <w:p w14:paraId="37F3A84D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98C64FF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>class Example {</w:t>
            </w:r>
          </w:p>
          <w:p w14:paraId="3A0B4801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>public:</w:t>
            </w:r>
          </w:p>
          <w:p w14:paraId="5DD61F22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 xml:space="preserve">    int </w:t>
            </w:r>
            <w:proofErr w:type="gramStart"/>
            <w:r w:rsidRPr="001835BE">
              <w:rPr>
                <w:rFonts w:asciiTheme="majorBidi" w:hAnsiTheme="majorBidi" w:cstheme="majorBidi"/>
                <w:sz w:val="24"/>
                <w:szCs w:val="24"/>
              </w:rPr>
              <w:t>a;</w:t>
            </w:r>
            <w:proofErr w:type="gramEnd"/>
          </w:p>
          <w:p w14:paraId="7A755435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 xml:space="preserve">    Example(int x) { a = x; }</w:t>
            </w:r>
          </w:p>
          <w:p w14:paraId="022C74F0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1835BE">
              <w:rPr>
                <w:rFonts w:asciiTheme="majorBidi" w:hAnsiTheme="majorBidi" w:cstheme="majorBidi"/>
                <w:sz w:val="24"/>
                <w:szCs w:val="24"/>
              </w:rPr>
              <w:t>};</w:t>
            </w:r>
            <w:proofErr w:type="gramEnd"/>
          </w:p>
          <w:p w14:paraId="7E8EBC14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4D24181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>int main() {</w:t>
            </w:r>
          </w:p>
          <w:p w14:paraId="5127D48B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 xml:space="preserve">    Example obj1(10</w:t>
            </w:r>
            <w:proofErr w:type="gramStart"/>
            <w:r w:rsidRPr="001835BE">
              <w:rPr>
                <w:rFonts w:asciiTheme="majorBidi" w:hAnsiTheme="majorBidi" w:cstheme="majorBidi"/>
                <w:sz w:val="24"/>
                <w:szCs w:val="24"/>
              </w:rPr>
              <w:t>);</w:t>
            </w:r>
            <w:proofErr w:type="gramEnd"/>
          </w:p>
          <w:p w14:paraId="0011BACE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 xml:space="preserve">    Example obj2 = obj1; // Default Copy Constructor</w:t>
            </w:r>
          </w:p>
          <w:p w14:paraId="4338304D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 xml:space="preserve">    cout &lt;&lt; "Value of obj2.a: " &lt;&lt; obj2.a &lt;&lt; </w:t>
            </w:r>
            <w:proofErr w:type="gramStart"/>
            <w:r w:rsidRPr="001835BE">
              <w:rPr>
                <w:rFonts w:asciiTheme="majorBidi" w:hAnsiTheme="majorBidi" w:cstheme="majorBidi"/>
                <w:sz w:val="24"/>
                <w:szCs w:val="24"/>
              </w:rPr>
              <w:t>endl;</w:t>
            </w:r>
            <w:proofErr w:type="gramEnd"/>
          </w:p>
          <w:p w14:paraId="5DA1CE0B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 xml:space="preserve">    return </w:t>
            </w:r>
            <w:proofErr w:type="gramStart"/>
            <w:r w:rsidRPr="001835BE">
              <w:rPr>
                <w:rFonts w:asciiTheme="majorBidi" w:hAnsiTheme="majorBidi" w:cstheme="majorBidi"/>
                <w:sz w:val="24"/>
                <w:szCs w:val="24"/>
              </w:rPr>
              <w:t>0;</w:t>
            </w:r>
            <w:proofErr w:type="gramEnd"/>
          </w:p>
          <w:p w14:paraId="2B171A5A" w14:textId="201279C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14:paraId="4E983CF7" w14:textId="77777777" w:rsidR="001835BE" w:rsidRDefault="001835BE" w:rsidP="001835BE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12BD6B3" w14:textId="0F072D7F" w:rsidR="001835BE" w:rsidRDefault="001835BE" w:rsidP="001835B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User-Defined </w:t>
      </w:r>
      <w:r w:rsidRPr="001835BE">
        <w:rPr>
          <w:rFonts w:asciiTheme="majorBidi" w:hAnsiTheme="majorBidi" w:cstheme="majorBidi"/>
          <w:b/>
          <w:bCs/>
          <w:sz w:val="24"/>
          <w:szCs w:val="24"/>
        </w:rPr>
        <w:t>Copy Constructor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835BE">
        <w:rPr>
          <w:rFonts w:asciiTheme="majorBidi" w:hAnsiTheme="majorBidi" w:cstheme="majorBidi"/>
          <w:b/>
          <w:bCs/>
          <w:sz w:val="24"/>
          <w:szCs w:val="24"/>
        </w:rPr>
        <w:t xml:space="preserve">(Shallow Copy) </w:t>
      </w:r>
    </w:p>
    <w:p w14:paraId="5897D810" w14:textId="77777777" w:rsidR="001835BE" w:rsidRPr="001835BE" w:rsidRDefault="001835BE" w:rsidP="001835BE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5A57324" w14:textId="77777777" w:rsidR="001835BE" w:rsidRPr="001835BE" w:rsidRDefault="001835BE" w:rsidP="001835B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</w:pPr>
      <w:r w:rsidRPr="001835BE"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  <w:t>Explicitly defined by the user.</w:t>
      </w:r>
    </w:p>
    <w:p w14:paraId="46397806" w14:textId="35A7204A" w:rsidR="001835BE" w:rsidRPr="001835BE" w:rsidRDefault="001835BE" w:rsidP="001835B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</w:pPr>
      <w:r w:rsidRPr="001835BE"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  <w:t>Performs member-wise copying.</w:t>
      </w:r>
    </w:p>
    <w:p w14:paraId="25BE4F97" w14:textId="77777777" w:rsidR="001835BE" w:rsidRDefault="001835BE" w:rsidP="001835BE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Syntax:</w:t>
      </w:r>
    </w:p>
    <w:tbl>
      <w:tblPr>
        <w:tblStyle w:val="TableGrid"/>
        <w:tblW w:w="0" w:type="auto"/>
        <w:tblInd w:w="1394" w:type="dxa"/>
        <w:shd w:val="clear" w:color="auto" w:fill="0E2841" w:themeFill="text2"/>
        <w:tblLook w:val="04A0" w:firstRow="1" w:lastRow="0" w:firstColumn="1" w:lastColumn="0" w:noHBand="0" w:noVBand="1"/>
      </w:tblPr>
      <w:tblGrid>
        <w:gridCol w:w="6237"/>
      </w:tblGrid>
      <w:tr w:rsidR="001835BE" w14:paraId="7F537BC1" w14:textId="77777777" w:rsidTr="004B17DA">
        <w:tc>
          <w:tcPr>
            <w:tcW w:w="6237" w:type="dxa"/>
            <w:shd w:val="clear" w:color="auto" w:fill="0E2841" w:themeFill="text2"/>
          </w:tcPr>
          <w:p w14:paraId="2EAC0EFC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#include&lt;iostream&gt;</w:t>
            </w:r>
          </w:p>
          <w:p w14:paraId="19C7A84D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using namespace </w:t>
            </w:r>
            <w:proofErr w:type="gramStart"/>
            <w:r w:rsidRPr="002E3C33">
              <w:rPr>
                <w:rFonts w:asciiTheme="majorBidi" w:hAnsiTheme="majorBidi" w:cstheme="majorBidi"/>
                <w:sz w:val="24"/>
                <w:szCs w:val="24"/>
              </w:rPr>
              <w:t>std;</w:t>
            </w:r>
            <w:proofErr w:type="gramEnd"/>
          </w:p>
          <w:p w14:paraId="1B9041C8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3844CA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class Example {</w:t>
            </w:r>
          </w:p>
          <w:p w14:paraId="71B3B686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public:</w:t>
            </w:r>
          </w:p>
          <w:p w14:paraId="166E14EA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int </w:t>
            </w:r>
            <w:proofErr w:type="gramStart"/>
            <w:r w:rsidRPr="002E3C33">
              <w:rPr>
                <w:rFonts w:asciiTheme="majorBidi" w:hAnsiTheme="majorBidi" w:cstheme="majorBidi"/>
                <w:sz w:val="24"/>
                <w:szCs w:val="24"/>
              </w:rPr>
              <w:t>a;</w:t>
            </w:r>
            <w:proofErr w:type="gramEnd"/>
          </w:p>
          <w:p w14:paraId="18250D95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Example(int x) { a = x; }</w:t>
            </w:r>
          </w:p>
          <w:p w14:paraId="6086C5EC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Example(const Example &amp;obj) { a = </w:t>
            </w:r>
            <w:proofErr w:type="spellStart"/>
            <w:r w:rsidRPr="002E3C33">
              <w:rPr>
                <w:rFonts w:asciiTheme="majorBidi" w:hAnsiTheme="majorBidi" w:cstheme="majorBidi"/>
                <w:sz w:val="24"/>
                <w:szCs w:val="24"/>
              </w:rPr>
              <w:t>obj.a</w:t>
            </w:r>
            <w:proofErr w:type="spellEnd"/>
            <w:r w:rsidRPr="002E3C33">
              <w:rPr>
                <w:rFonts w:asciiTheme="majorBidi" w:hAnsiTheme="majorBidi" w:cstheme="majorBidi"/>
                <w:sz w:val="24"/>
                <w:szCs w:val="24"/>
              </w:rPr>
              <w:t>; }</w:t>
            </w:r>
          </w:p>
          <w:p w14:paraId="2D63E2CD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E3C33">
              <w:rPr>
                <w:rFonts w:asciiTheme="majorBidi" w:hAnsiTheme="majorBidi" w:cstheme="majorBidi"/>
                <w:sz w:val="24"/>
                <w:szCs w:val="24"/>
              </w:rPr>
              <w:t>};</w:t>
            </w:r>
            <w:proofErr w:type="gramEnd"/>
          </w:p>
          <w:p w14:paraId="6C0093CF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D335505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int main() {</w:t>
            </w:r>
          </w:p>
          <w:p w14:paraId="6551A583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Example obj1(10</w:t>
            </w:r>
            <w:proofErr w:type="gramStart"/>
            <w:r w:rsidRPr="002E3C33">
              <w:rPr>
                <w:rFonts w:asciiTheme="majorBidi" w:hAnsiTheme="majorBidi" w:cstheme="majorBidi"/>
                <w:sz w:val="24"/>
                <w:szCs w:val="24"/>
              </w:rPr>
              <w:t>);</w:t>
            </w:r>
            <w:proofErr w:type="gramEnd"/>
          </w:p>
          <w:p w14:paraId="084786CF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Example obj2(obj1); // User-Defined Copy Constructor</w:t>
            </w:r>
          </w:p>
          <w:p w14:paraId="3B0B5C1C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cout &lt;&lt; "Value of obj2.a: " &lt;&lt; obj2.a &lt;&lt; </w:t>
            </w:r>
            <w:proofErr w:type="gramStart"/>
            <w:r w:rsidRPr="002E3C33">
              <w:rPr>
                <w:rFonts w:asciiTheme="majorBidi" w:hAnsiTheme="majorBidi" w:cstheme="majorBidi"/>
                <w:sz w:val="24"/>
                <w:szCs w:val="24"/>
              </w:rPr>
              <w:t>endl;</w:t>
            </w:r>
            <w:proofErr w:type="gramEnd"/>
          </w:p>
          <w:p w14:paraId="3DD97EC1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return </w:t>
            </w:r>
            <w:proofErr w:type="gramStart"/>
            <w:r w:rsidRPr="002E3C33">
              <w:rPr>
                <w:rFonts w:asciiTheme="majorBidi" w:hAnsiTheme="majorBidi" w:cstheme="majorBidi"/>
                <w:sz w:val="24"/>
                <w:szCs w:val="24"/>
              </w:rPr>
              <w:t>0;</w:t>
            </w:r>
            <w:proofErr w:type="gramEnd"/>
          </w:p>
          <w:p w14:paraId="1ED8D441" w14:textId="5BE0911F" w:rsidR="001835BE" w:rsidRPr="001835BE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14:paraId="06912CB4" w14:textId="4121F3F1" w:rsidR="001835BE" w:rsidRDefault="001835BE" w:rsidP="001835B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Deep Copy</w:t>
      </w:r>
      <w:r w:rsidRPr="001835BE">
        <w:rPr>
          <w:rFonts w:asciiTheme="majorBidi" w:hAnsiTheme="majorBidi" w:cstheme="majorBidi"/>
          <w:b/>
          <w:bCs/>
          <w:sz w:val="24"/>
          <w:szCs w:val="24"/>
        </w:rPr>
        <w:t xml:space="preserve"> Constructor</w:t>
      </w:r>
    </w:p>
    <w:p w14:paraId="04EEFAAE" w14:textId="77777777" w:rsidR="001835BE" w:rsidRPr="001835BE" w:rsidRDefault="001835BE" w:rsidP="001835BE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18E3252" w14:textId="77777777" w:rsidR="001835BE" w:rsidRPr="001835BE" w:rsidRDefault="001835BE" w:rsidP="001835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</w:pPr>
      <w:r w:rsidRPr="001835BE"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  <w:t>Used when the class has dynamically allocated memory.</w:t>
      </w:r>
    </w:p>
    <w:p w14:paraId="272D4B75" w14:textId="77777777" w:rsidR="001835BE" w:rsidRPr="001835BE" w:rsidRDefault="001835BE" w:rsidP="001835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</w:pPr>
      <w:r w:rsidRPr="001835BE">
        <w:rPr>
          <w:rFonts w:ascii="Times New Roman" w:eastAsia="Times New Roman" w:hAnsi="Times New Roman" w:cs="Times New Roman"/>
          <w:kern w:val="0"/>
          <w:sz w:val="24"/>
          <w:szCs w:val="24"/>
          <w:lang w:val="en-PK"/>
          <w14:ligatures w14:val="none"/>
        </w:rPr>
        <w:t>Prevents shared memory issues between objects.</w:t>
      </w:r>
    </w:p>
    <w:p w14:paraId="487374AF" w14:textId="77777777" w:rsidR="001835BE" w:rsidRPr="001835BE" w:rsidRDefault="001835BE" w:rsidP="001835BE">
      <w:pPr>
        <w:spacing w:before="100" w:beforeAutospacing="1" w:after="100" w:afterAutospacing="1" w:line="24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1835BE">
        <w:rPr>
          <w:rFonts w:asciiTheme="majorBidi" w:hAnsiTheme="majorBidi" w:cstheme="majorBidi"/>
          <w:b/>
          <w:bCs/>
          <w:sz w:val="24"/>
          <w:szCs w:val="24"/>
        </w:rPr>
        <w:t>Syntax:</w:t>
      </w:r>
    </w:p>
    <w:tbl>
      <w:tblPr>
        <w:tblStyle w:val="TableGrid"/>
        <w:tblW w:w="0" w:type="auto"/>
        <w:tblInd w:w="1394" w:type="dxa"/>
        <w:shd w:val="clear" w:color="auto" w:fill="0E2841" w:themeFill="text2"/>
        <w:tblLook w:val="04A0" w:firstRow="1" w:lastRow="0" w:firstColumn="1" w:lastColumn="0" w:noHBand="0" w:noVBand="1"/>
      </w:tblPr>
      <w:tblGrid>
        <w:gridCol w:w="6237"/>
      </w:tblGrid>
      <w:tr w:rsidR="001835BE" w14:paraId="53577E40" w14:textId="77777777" w:rsidTr="004B17DA">
        <w:tc>
          <w:tcPr>
            <w:tcW w:w="6237" w:type="dxa"/>
            <w:shd w:val="clear" w:color="auto" w:fill="0E2841" w:themeFill="text2"/>
          </w:tcPr>
          <w:p w14:paraId="68B4F71C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#include&lt;iostream&gt;</w:t>
            </w:r>
          </w:p>
          <w:p w14:paraId="0178D793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using namespace </w:t>
            </w:r>
            <w:proofErr w:type="gramStart"/>
            <w:r w:rsidRPr="002E3C33">
              <w:rPr>
                <w:rFonts w:asciiTheme="majorBidi" w:hAnsiTheme="majorBidi" w:cstheme="majorBidi"/>
                <w:sz w:val="24"/>
                <w:szCs w:val="24"/>
              </w:rPr>
              <w:t>std;</w:t>
            </w:r>
            <w:proofErr w:type="gramEnd"/>
          </w:p>
          <w:p w14:paraId="13F2D32F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59C6F11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class Example {</w:t>
            </w:r>
          </w:p>
          <w:p w14:paraId="3D5DBEF9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private:</w:t>
            </w:r>
          </w:p>
          <w:p w14:paraId="507425E1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int *</w:t>
            </w:r>
            <w:proofErr w:type="gramStart"/>
            <w:r w:rsidRPr="002E3C33">
              <w:rPr>
                <w:rFonts w:asciiTheme="majorBidi" w:hAnsiTheme="majorBidi" w:cstheme="majorBidi"/>
                <w:sz w:val="24"/>
                <w:szCs w:val="24"/>
              </w:rPr>
              <w:t>a;</w:t>
            </w:r>
            <w:proofErr w:type="gramEnd"/>
          </w:p>
          <w:p w14:paraId="12DE1743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public:</w:t>
            </w:r>
          </w:p>
          <w:p w14:paraId="6D2F15BE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Example(int x) {</w:t>
            </w:r>
          </w:p>
          <w:p w14:paraId="426200E6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    a = new int(x</w:t>
            </w:r>
            <w:proofErr w:type="gramStart"/>
            <w:r w:rsidRPr="002E3C33">
              <w:rPr>
                <w:rFonts w:asciiTheme="majorBidi" w:hAnsiTheme="majorBidi" w:cstheme="majorBidi"/>
                <w:sz w:val="24"/>
                <w:szCs w:val="24"/>
              </w:rPr>
              <w:t>);</w:t>
            </w:r>
            <w:proofErr w:type="gramEnd"/>
          </w:p>
          <w:p w14:paraId="44C96087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7C89073C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</w:t>
            </w:r>
          </w:p>
          <w:p w14:paraId="2FE79417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Example(const Example &amp;obj) {</w:t>
            </w:r>
          </w:p>
          <w:p w14:paraId="6229039B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    a = new int(*</w:t>
            </w:r>
            <w:proofErr w:type="spellStart"/>
            <w:r w:rsidRPr="002E3C33">
              <w:rPr>
                <w:rFonts w:asciiTheme="majorBidi" w:hAnsiTheme="majorBidi" w:cstheme="majorBidi"/>
                <w:sz w:val="24"/>
                <w:szCs w:val="24"/>
              </w:rPr>
              <w:t>obj.a</w:t>
            </w:r>
            <w:proofErr w:type="spellEnd"/>
            <w:r w:rsidRPr="002E3C33">
              <w:rPr>
                <w:rFonts w:asciiTheme="majorBidi" w:hAnsiTheme="majorBidi" w:cstheme="majorBidi"/>
                <w:sz w:val="24"/>
                <w:szCs w:val="24"/>
              </w:rPr>
              <w:t>); // Deep copy</w:t>
            </w:r>
          </w:p>
          <w:p w14:paraId="5A7C3590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6A1FB07F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14:paraId="5CC2FA83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void show() { cout &lt;&lt; "Value: " &lt;&lt; *a &lt;&lt; endl; }</w:t>
            </w:r>
          </w:p>
          <w:p w14:paraId="3F114F87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14:paraId="1624C304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~Example() { delete a; }</w:t>
            </w:r>
          </w:p>
          <w:p w14:paraId="1B5A232F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E3C33">
              <w:rPr>
                <w:rFonts w:asciiTheme="majorBidi" w:hAnsiTheme="majorBidi" w:cstheme="majorBidi"/>
                <w:sz w:val="24"/>
                <w:szCs w:val="24"/>
              </w:rPr>
              <w:t>};</w:t>
            </w:r>
            <w:proofErr w:type="gramEnd"/>
          </w:p>
          <w:p w14:paraId="6C04746C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1F355D7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int main() {</w:t>
            </w:r>
          </w:p>
          <w:p w14:paraId="6F30BD4B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Example obj1(10</w:t>
            </w:r>
            <w:proofErr w:type="gramStart"/>
            <w:r w:rsidRPr="002E3C33">
              <w:rPr>
                <w:rFonts w:asciiTheme="majorBidi" w:hAnsiTheme="majorBidi" w:cstheme="majorBidi"/>
                <w:sz w:val="24"/>
                <w:szCs w:val="24"/>
              </w:rPr>
              <w:t>);</w:t>
            </w:r>
            <w:proofErr w:type="gramEnd"/>
          </w:p>
          <w:p w14:paraId="3BDADC30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Example obj2 = obj1; // Deep Copy Constructor</w:t>
            </w:r>
          </w:p>
          <w:p w14:paraId="563DE43E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obj2.show(</w:t>
            </w:r>
            <w:proofErr w:type="gramStart"/>
            <w:r w:rsidRPr="002E3C33">
              <w:rPr>
                <w:rFonts w:asciiTheme="majorBidi" w:hAnsiTheme="majorBidi" w:cstheme="majorBidi"/>
                <w:sz w:val="24"/>
                <w:szCs w:val="24"/>
              </w:rPr>
              <w:t>);</w:t>
            </w:r>
            <w:proofErr w:type="gramEnd"/>
          </w:p>
          <w:p w14:paraId="1F6A1151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return </w:t>
            </w:r>
            <w:proofErr w:type="gramStart"/>
            <w:r w:rsidRPr="002E3C33">
              <w:rPr>
                <w:rFonts w:asciiTheme="majorBidi" w:hAnsiTheme="majorBidi" w:cstheme="majorBidi"/>
                <w:sz w:val="24"/>
                <w:szCs w:val="24"/>
              </w:rPr>
              <w:t>0;</w:t>
            </w:r>
            <w:proofErr w:type="gramEnd"/>
          </w:p>
          <w:p w14:paraId="316D90C4" w14:textId="43270E64" w:rsidR="001835BE" w:rsidRPr="001835BE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14:paraId="6EC61185" w14:textId="77777777" w:rsidR="001835BE" w:rsidRPr="002E3C33" w:rsidRDefault="001835BE" w:rsidP="002E3C33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lang w:val="en-PK"/>
        </w:rPr>
      </w:pPr>
    </w:p>
    <w:p w14:paraId="6D3918DA" w14:textId="77777777" w:rsidR="001161E2" w:rsidRPr="001161E2" w:rsidRDefault="001161E2" w:rsidP="001161E2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lang w:val="en-PK"/>
        </w:rPr>
      </w:pPr>
      <w:r w:rsidRPr="001161E2">
        <w:rPr>
          <w:rFonts w:asciiTheme="majorBidi" w:hAnsiTheme="majorBidi" w:cstheme="majorBidi"/>
          <w:b/>
          <w:bCs/>
          <w:sz w:val="28"/>
          <w:szCs w:val="28"/>
          <w:lang w:val="en-PK"/>
        </w:rPr>
        <w:t>Conclusion</w:t>
      </w:r>
    </w:p>
    <w:p w14:paraId="427B5E4D" w14:textId="77777777" w:rsidR="001161E2" w:rsidRPr="001161E2" w:rsidRDefault="001161E2" w:rsidP="001161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1161E2">
        <w:rPr>
          <w:rFonts w:asciiTheme="majorBidi" w:hAnsiTheme="majorBidi" w:cstheme="majorBidi"/>
          <w:b/>
          <w:bCs/>
          <w:sz w:val="24"/>
          <w:szCs w:val="24"/>
          <w:lang w:val="en-PK"/>
        </w:rPr>
        <w:t>Shallow Copy</w:t>
      </w:r>
      <w:r w:rsidRPr="001161E2">
        <w:rPr>
          <w:rFonts w:asciiTheme="majorBidi" w:hAnsiTheme="majorBidi" w:cstheme="majorBidi"/>
          <w:sz w:val="24"/>
          <w:szCs w:val="24"/>
          <w:lang w:val="en-PK"/>
        </w:rPr>
        <w:t xml:space="preserve"> only copies memory addresses.</w:t>
      </w:r>
    </w:p>
    <w:p w14:paraId="11DD9A99" w14:textId="77777777" w:rsidR="001161E2" w:rsidRPr="001161E2" w:rsidRDefault="001161E2" w:rsidP="001161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1161E2">
        <w:rPr>
          <w:rFonts w:asciiTheme="majorBidi" w:hAnsiTheme="majorBidi" w:cstheme="majorBidi"/>
          <w:b/>
          <w:bCs/>
          <w:sz w:val="24"/>
          <w:szCs w:val="24"/>
          <w:lang w:val="en-PK"/>
        </w:rPr>
        <w:t>Deep Copy</w:t>
      </w:r>
      <w:r w:rsidRPr="001161E2">
        <w:rPr>
          <w:rFonts w:asciiTheme="majorBidi" w:hAnsiTheme="majorBidi" w:cstheme="majorBidi"/>
          <w:sz w:val="24"/>
          <w:szCs w:val="24"/>
          <w:lang w:val="en-PK"/>
        </w:rPr>
        <w:t xml:space="preserve"> creates a separate memory allocation.</w:t>
      </w:r>
    </w:p>
    <w:p w14:paraId="7D80A543" w14:textId="77777777" w:rsidR="001161E2" w:rsidRDefault="001161E2" w:rsidP="001161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lang w:val="en-PK"/>
        </w:rPr>
      </w:pPr>
      <w:r w:rsidRPr="001161E2">
        <w:rPr>
          <w:rFonts w:asciiTheme="majorBidi" w:hAnsiTheme="majorBidi" w:cstheme="majorBidi"/>
          <w:b/>
          <w:bCs/>
          <w:sz w:val="24"/>
          <w:szCs w:val="24"/>
          <w:lang w:val="en-PK"/>
        </w:rPr>
        <w:t>User-Defined Copy Constructor</w:t>
      </w:r>
      <w:r w:rsidRPr="001161E2">
        <w:rPr>
          <w:rFonts w:asciiTheme="majorBidi" w:hAnsiTheme="majorBidi" w:cstheme="majorBidi"/>
          <w:sz w:val="24"/>
          <w:szCs w:val="24"/>
          <w:lang w:val="en-PK"/>
        </w:rPr>
        <w:t xml:space="preserve"> allows control over the copying process.</w:t>
      </w:r>
    </w:p>
    <w:p w14:paraId="12E1BB22" w14:textId="77777777" w:rsidR="001161E2" w:rsidRDefault="001161E2" w:rsidP="001161E2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lang w:val="en-PK"/>
        </w:rPr>
      </w:pPr>
    </w:p>
    <w:p w14:paraId="56197E6B" w14:textId="77777777" w:rsidR="001161E2" w:rsidRPr="001161E2" w:rsidRDefault="001161E2" w:rsidP="001161E2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lang w:val="en-PK"/>
        </w:rPr>
      </w:pPr>
    </w:p>
    <w:p w14:paraId="3EFE2900" w14:textId="77777777" w:rsidR="004D1CF6" w:rsidRPr="001161E2" w:rsidRDefault="004D1CF6" w:rsidP="0007202D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lang w:val="en-PK"/>
        </w:rPr>
      </w:pPr>
    </w:p>
    <w:sectPr w:rsidR="004D1CF6" w:rsidRPr="001161E2" w:rsidSect="004A0EA2">
      <w:headerReference w:type="default" r:id="rId7"/>
      <w:pgSz w:w="11909" w:h="16834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0E09D" w14:textId="77777777" w:rsidR="00CF0D20" w:rsidRDefault="00CF0D20" w:rsidP="004A0EA2">
      <w:pPr>
        <w:spacing w:after="0" w:line="240" w:lineRule="auto"/>
      </w:pPr>
      <w:r>
        <w:separator/>
      </w:r>
    </w:p>
  </w:endnote>
  <w:endnote w:type="continuationSeparator" w:id="0">
    <w:p w14:paraId="4AAB0225" w14:textId="77777777" w:rsidR="00CF0D20" w:rsidRDefault="00CF0D20" w:rsidP="004A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D6CE4" w14:textId="77777777" w:rsidR="00CF0D20" w:rsidRDefault="00CF0D20" w:rsidP="004A0EA2">
      <w:pPr>
        <w:spacing w:after="0" w:line="240" w:lineRule="auto"/>
      </w:pPr>
      <w:r>
        <w:separator/>
      </w:r>
    </w:p>
  </w:footnote>
  <w:footnote w:type="continuationSeparator" w:id="0">
    <w:p w14:paraId="18896A3D" w14:textId="77777777" w:rsidR="00CF0D20" w:rsidRDefault="00CF0D20" w:rsidP="004A0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E78F5" w14:textId="08C087AA" w:rsidR="004A0EA2" w:rsidRDefault="004A0EA2">
    <w:pPr>
      <w:pStyle w:val="Header"/>
    </w:pPr>
    <w:r w:rsidRPr="00933170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D213FCD" wp14:editId="658020E8">
          <wp:simplePos x="0" y="0"/>
          <wp:positionH relativeFrom="margin">
            <wp:posOffset>815340</wp:posOffset>
          </wp:positionH>
          <wp:positionV relativeFrom="paragraph">
            <wp:posOffset>-381000</wp:posOffset>
          </wp:positionV>
          <wp:extent cx="4041775" cy="798195"/>
          <wp:effectExtent l="0" t="0" r="0" b="1905"/>
          <wp:wrapTopAndBottom/>
          <wp:docPr id="870688397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688397" name="Picture 1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177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61AB"/>
    <w:multiLevelType w:val="hybridMultilevel"/>
    <w:tmpl w:val="8BDE478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C638E6"/>
    <w:multiLevelType w:val="multilevel"/>
    <w:tmpl w:val="39B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85EC3"/>
    <w:multiLevelType w:val="hybridMultilevel"/>
    <w:tmpl w:val="6FFA40E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D24B9C"/>
    <w:multiLevelType w:val="hybridMultilevel"/>
    <w:tmpl w:val="E2E043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D1FF4"/>
    <w:multiLevelType w:val="hybridMultilevel"/>
    <w:tmpl w:val="B1A0BCF4"/>
    <w:lvl w:ilvl="0" w:tplc="200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2D05481C"/>
    <w:multiLevelType w:val="hybridMultilevel"/>
    <w:tmpl w:val="5150D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A5A7E"/>
    <w:multiLevelType w:val="hybridMultilevel"/>
    <w:tmpl w:val="D054E39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A7D92"/>
    <w:multiLevelType w:val="multilevel"/>
    <w:tmpl w:val="4A28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672FD"/>
    <w:multiLevelType w:val="hybridMultilevel"/>
    <w:tmpl w:val="1EE6AF9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4D5602"/>
    <w:multiLevelType w:val="multilevel"/>
    <w:tmpl w:val="88C8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A44CC"/>
    <w:multiLevelType w:val="multilevel"/>
    <w:tmpl w:val="30D6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95F63"/>
    <w:multiLevelType w:val="multilevel"/>
    <w:tmpl w:val="247A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76833"/>
    <w:multiLevelType w:val="multilevel"/>
    <w:tmpl w:val="743C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54B6A"/>
    <w:multiLevelType w:val="hybridMultilevel"/>
    <w:tmpl w:val="A8D47C2E"/>
    <w:lvl w:ilvl="0" w:tplc="B066BCC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70D6734"/>
    <w:multiLevelType w:val="multilevel"/>
    <w:tmpl w:val="FB62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82409"/>
    <w:multiLevelType w:val="multilevel"/>
    <w:tmpl w:val="5FE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B56CB"/>
    <w:multiLevelType w:val="hybridMultilevel"/>
    <w:tmpl w:val="0498BA72"/>
    <w:lvl w:ilvl="0" w:tplc="CB923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6876A8"/>
    <w:multiLevelType w:val="multilevel"/>
    <w:tmpl w:val="BFE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45BF7"/>
    <w:multiLevelType w:val="hybridMultilevel"/>
    <w:tmpl w:val="DBBEA7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B17F78"/>
    <w:multiLevelType w:val="multilevel"/>
    <w:tmpl w:val="FD5E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D7974"/>
    <w:multiLevelType w:val="hybridMultilevel"/>
    <w:tmpl w:val="C5E8D604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241394"/>
    <w:multiLevelType w:val="multilevel"/>
    <w:tmpl w:val="70F2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49181B"/>
    <w:multiLevelType w:val="multilevel"/>
    <w:tmpl w:val="D1F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41124"/>
    <w:multiLevelType w:val="multilevel"/>
    <w:tmpl w:val="9C0A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2E1BB7"/>
    <w:multiLevelType w:val="multilevel"/>
    <w:tmpl w:val="F598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B09ED"/>
    <w:multiLevelType w:val="multilevel"/>
    <w:tmpl w:val="F9B4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EF1589"/>
    <w:multiLevelType w:val="hybridMultilevel"/>
    <w:tmpl w:val="E2E04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9178B"/>
    <w:multiLevelType w:val="hybridMultilevel"/>
    <w:tmpl w:val="EE88716E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943345052">
    <w:abstractNumId w:val="8"/>
  </w:num>
  <w:num w:numId="2" w16cid:durableId="303970800">
    <w:abstractNumId w:val="17"/>
  </w:num>
  <w:num w:numId="3" w16cid:durableId="1354383403">
    <w:abstractNumId w:val="18"/>
  </w:num>
  <w:num w:numId="4" w16cid:durableId="289752287">
    <w:abstractNumId w:val="13"/>
  </w:num>
  <w:num w:numId="5" w16cid:durableId="2123718195">
    <w:abstractNumId w:val="7"/>
  </w:num>
  <w:num w:numId="6" w16cid:durableId="2066299286">
    <w:abstractNumId w:val="27"/>
  </w:num>
  <w:num w:numId="7" w16cid:durableId="216206764">
    <w:abstractNumId w:val="6"/>
  </w:num>
  <w:num w:numId="8" w16cid:durableId="1491364256">
    <w:abstractNumId w:val="20"/>
  </w:num>
  <w:num w:numId="9" w16cid:durableId="315453860">
    <w:abstractNumId w:val="16"/>
  </w:num>
  <w:num w:numId="10" w16cid:durableId="823426506">
    <w:abstractNumId w:val="21"/>
  </w:num>
  <w:num w:numId="11" w16cid:durableId="905146214">
    <w:abstractNumId w:val="0"/>
  </w:num>
  <w:num w:numId="12" w16cid:durableId="101652580">
    <w:abstractNumId w:val="10"/>
  </w:num>
  <w:num w:numId="13" w16cid:durableId="1237668271">
    <w:abstractNumId w:val="24"/>
  </w:num>
  <w:num w:numId="14" w16cid:durableId="1210191732">
    <w:abstractNumId w:val="19"/>
  </w:num>
  <w:num w:numId="15" w16cid:durableId="1958835009">
    <w:abstractNumId w:val="1"/>
  </w:num>
  <w:num w:numId="16" w16cid:durableId="1224751552">
    <w:abstractNumId w:val="14"/>
  </w:num>
  <w:num w:numId="17" w16cid:durableId="864711697">
    <w:abstractNumId w:val="9"/>
  </w:num>
  <w:num w:numId="18" w16cid:durableId="1478719981">
    <w:abstractNumId w:val="25"/>
  </w:num>
  <w:num w:numId="19" w16cid:durableId="2031028633">
    <w:abstractNumId w:val="12"/>
  </w:num>
  <w:num w:numId="20" w16cid:durableId="600380900">
    <w:abstractNumId w:val="3"/>
  </w:num>
  <w:num w:numId="21" w16cid:durableId="1680738726">
    <w:abstractNumId w:val="15"/>
  </w:num>
  <w:num w:numId="22" w16cid:durableId="375617818">
    <w:abstractNumId w:val="5"/>
  </w:num>
  <w:num w:numId="23" w16cid:durableId="1870794630">
    <w:abstractNumId w:val="26"/>
  </w:num>
  <w:num w:numId="24" w16cid:durableId="1544631529">
    <w:abstractNumId w:val="11"/>
  </w:num>
  <w:num w:numId="25" w16cid:durableId="412701630">
    <w:abstractNumId w:val="4"/>
  </w:num>
  <w:num w:numId="26" w16cid:durableId="297076704">
    <w:abstractNumId w:val="22"/>
  </w:num>
  <w:num w:numId="27" w16cid:durableId="151873136">
    <w:abstractNumId w:val="2"/>
  </w:num>
  <w:num w:numId="28" w16cid:durableId="92780692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AC4"/>
    <w:rsid w:val="0007202D"/>
    <w:rsid w:val="000A485E"/>
    <w:rsid w:val="000C7BE6"/>
    <w:rsid w:val="000F41D8"/>
    <w:rsid w:val="001161E2"/>
    <w:rsid w:val="001517DC"/>
    <w:rsid w:val="00173441"/>
    <w:rsid w:val="001835BE"/>
    <w:rsid w:val="0018473B"/>
    <w:rsid w:val="001B0D7D"/>
    <w:rsid w:val="0025614D"/>
    <w:rsid w:val="002C3CEA"/>
    <w:rsid w:val="002E3C33"/>
    <w:rsid w:val="0035298E"/>
    <w:rsid w:val="003869C6"/>
    <w:rsid w:val="00395B6A"/>
    <w:rsid w:val="003D7BA1"/>
    <w:rsid w:val="004A0EA2"/>
    <w:rsid w:val="004D1CF6"/>
    <w:rsid w:val="004E655E"/>
    <w:rsid w:val="005972A4"/>
    <w:rsid w:val="005E5DA9"/>
    <w:rsid w:val="00632BFA"/>
    <w:rsid w:val="007C394C"/>
    <w:rsid w:val="007F0728"/>
    <w:rsid w:val="008173FD"/>
    <w:rsid w:val="00910E7B"/>
    <w:rsid w:val="00925B4F"/>
    <w:rsid w:val="009B7486"/>
    <w:rsid w:val="00A23AC4"/>
    <w:rsid w:val="00A4131C"/>
    <w:rsid w:val="00A856CB"/>
    <w:rsid w:val="00A92155"/>
    <w:rsid w:val="00A97384"/>
    <w:rsid w:val="00AE4F5D"/>
    <w:rsid w:val="00B00BA9"/>
    <w:rsid w:val="00C17B80"/>
    <w:rsid w:val="00CB2DF1"/>
    <w:rsid w:val="00CF0D20"/>
    <w:rsid w:val="00D366EB"/>
    <w:rsid w:val="00D37BE5"/>
    <w:rsid w:val="00D97656"/>
    <w:rsid w:val="00DA6A56"/>
    <w:rsid w:val="00DA7583"/>
    <w:rsid w:val="00DF7589"/>
    <w:rsid w:val="00E96332"/>
    <w:rsid w:val="00ED20C2"/>
    <w:rsid w:val="00EE6E25"/>
    <w:rsid w:val="00FF1706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B4ADB"/>
  <w15:chartTrackingRefBased/>
  <w15:docId w15:val="{1D185D14-02FF-4B9D-AC05-EDF3C615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EA2"/>
  </w:style>
  <w:style w:type="paragraph" w:styleId="Footer">
    <w:name w:val="footer"/>
    <w:basedOn w:val="Normal"/>
    <w:link w:val="Foot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A2"/>
  </w:style>
  <w:style w:type="table" w:styleId="TableGrid">
    <w:name w:val="Table Grid"/>
    <w:basedOn w:val="TableNormal"/>
    <w:uiPriority w:val="39"/>
    <w:rsid w:val="004A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97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0F01DF2D26D40A43F4933B105D403" ma:contentTypeVersion="5" ma:contentTypeDescription="Create a new document." ma:contentTypeScope="" ma:versionID="24038fe94532bb42cf9078903aa84b49">
  <xsd:schema xmlns:xsd="http://www.w3.org/2001/XMLSchema" xmlns:xs="http://www.w3.org/2001/XMLSchema" xmlns:p="http://schemas.microsoft.com/office/2006/metadata/properties" xmlns:ns2="5adbaff8-ccd7-4e4a-b8b1-0458cc1764af" targetNamespace="http://schemas.microsoft.com/office/2006/metadata/properties" ma:root="true" ma:fieldsID="28725de0aca7e79f101c9412d7e4eaa2" ns2:_="">
    <xsd:import namespace="5adbaff8-ccd7-4e4a-b8b1-0458cc1764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baff8-ccd7-4e4a-b8b1-0458cc1764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dbaff8-ccd7-4e4a-b8b1-0458cc1764af" xsi:nil="true"/>
  </documentManagement>
</p:properties>
</file>

<file path=customXml/itemProps1.xml><?xml version="1.0" encoding="utf-8"?>
<ds:datastoreItem xmlns:ds="http://schemas.openxmlformats.org/officeDocument/2006/customXml" ds:itemID="{782B28DB-6BB0-4F39-9F23-B0AF32D46C24}"/>
</file>

<file path=customXml/itemProps2.xml><?xml version="1.0" encoding="utf-8"?>
<ds:datastoreItem xmlns:ds="http://schemas.openxmlformats.org/officeDocument/2006/customXml" ds:itemID="{389406AB-5146-467A-8D43-60BD97DC4325}"/>
</file>

<file path=customXml/itemProps3.xml><?xml version="1.0" encoding="utf-8"?>
<ds:datastoreItem xmlns:ds="http://schemas.openxmlformats.org/officeDocument/2006/customXml" ds:itemID="{43BDC491-35C3-4501-8AB5-A36763794B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Khalid</dc:creator>
  <cp:keywords/>
  <dc:description/>
  <cp:lastModifiedBy>Laiba Khalid</cp:lastModifiedBy>
  <cp:revision>11</cp:revision>
  <dcterms:created xsi:type="dcterms:W3CDTF">2025-02-07T07:52:00Z</dcterms:created>
  <dcterms:modified xsi:type="dcterms:W3CDTF">2025-02-23T17:01:00Z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0x0101004620F01DF2D26D40A43F4933B105D403</vt:lpwstr>
  </property>
</Properties>
</file>