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645"/>
        <w:tblW w:w="9101" w:type="dxa"/>
        <w:tblLook w:val="04A0" w:firstRow="1" w:lastRow="0" w:firstColumn="1" w:lastColumn="0" w:noHBand="0" w:noVBand="1"/>
      </w:tblPr>
      <w:tblGrid>
        <w:gridCol w:w="2235"/>
        <w:gridCol w:w="3039"/>
        <w:gridCol w:w="1276"/>
        <w:gridCol w:w="2551"/>
      </w:tblGrid>
      <w:tr w:rsidR="004A0EA2" w:rsidRPr="004A0EA2" w14:paraId="1F26C62E" w14:textId="77777777" w:rsidTr="004A0EA2">
        <w:tc>
          <w:tcPr>
            <w:tcW w:w="9101" w:type="dxa"/>
            <w:gridSpan w:val="4"/>
            <w:vAlign w:val="center"/>
          </w:tcPr>
          <w:p w14:paraId="5DA85DE3" w14:textId="3CD40D0D" w:rsidR="004A0EA2" w:rsidRPr="004A0EA2" w:rsidRDefault="00943D91" w:rsidP="004A0EA2">
            <w:pPr>
              <w:spacing w:after="160" w:line="259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OOP</w:t>
            </w:r>
            <w:r w:rsidR="004A0EA2" w:rsidRPr="004A0EA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 Lab 1</w:t>
            </w:r>
          </w:p>
        </w:tc>
      </w:tr>
      <w:tr w:rsidR="004A0EA2" w:rsidRPr="004A0EA2" w14:paraId="137C13F4" w14:textId="77777777" w:rsidTr="00A97384">
        <w:tc>
          <w:tcPr>
            <w:tcW w:w="2235" w:type="dxa"/>
          </w:tcPr>
          <w:p w14:paraId="2D8D8EBB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Course Code:</w:t>
            </w:r>
          </w:p>
        </w:tc>
        <w:tc>
          <w:tcPr>
            <w:tcW w:w="3039" w:type="dxa"/>
          </w:tcPr>
          <w:p w14:paraId="2AA9625E" w14:textId="12844273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COMP-</w:t>
            </w:r>
            <w:r w:rsidR="00943D91"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102</w:t>
            </w: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</w:t>
            </w:r>
          </w:p>
        </w:tc>
        <w:tc>
          <w:tcPr>
            <w:tcW w:w="1276" w:type="dxa"/>
          </w:tcPr>
          <w:p w14:paraId="3F2F801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Class</w:t>
            </w:r>
          </w:p>
        </w:tc>
        <w:tc>
          <w:tcPr>
            <w:tcW w:w="2551" w:type="dxa"/>
          </w:tcPr>
          <w:p w14:paraId="1C5211A8" w14:textId="7B8C30FD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CS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(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B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)</w:t>
            </w:r>
          </w:p>
        </w:tc>
      </w:tr>
      <w:tr w:rsidR="004A0EA2" w:rsidRPr="004A0EA2" w14:paraId="03D66864" w14:textId="77777777" w:rsidTr="00A97384">
        <w:tc>
          <w:tcPr>
            <w:tcW w:w="2235" w:type="dxa"/>
          </w:tcPr>
          <w:p w14:paraId="1A163AC7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Engineer</w:t>
            </w:r>
          </w:p>
        </w:tc>
        <w:tc>
          <w:tcPr>
            <w:tcW w:w="3039" w:type="dxa"/>
          </w:tcPr>
          <w:p w14:paraId="61D9B48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Laiba Khalid</w:t>
            </w:r>
          </w:p>
        </w:tc>
        <w:tc>
          <w:tcPr>
            <w:tcW w:w="1276" w:type="dxa"/>
          </w:tcPr>
          <w:p w14:paraId="77F00093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2551" w:type="dxa"/>
          </w:tcPr>
          <w:p w14:paraId="4D52FD90" w14:textId="1D2620AA" w:rsidR="004A0EA2" w:rsidRPr="004A0EA2" w:rsidRDefault="00943D91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</w:t>
            </w:r>
            <w:r>
              <w:rPr>
                <w:rFonts w:asciiTheme="majorBidi" w:hAnsiTheme="majorBidi" w:cstheme="majorBidi"/>
                <w:sz w:val="24"/>
                <w:szCs w:val="24"/>
                <w:vertAlign w:val="superscript"/>
                <w:lang w:val="en-US"/>
              </w:rPr>
              <w:t>nd</w:t>
            </w:r>
          </w:p>
        </w:tc>
      </w:tr>
      <w:tr w:rsidR="004A0EA2" w:rsidRPr="004A0EA2" w14:paraId="02332469" w14:textId="77777777" w:rsidTr="00A97384">
        <w:trPr>
          <w:trHeight w:val="335"/>
        </w:trPr>
        <w:tc>
          <w:tcPr>
            <w:tcW w:w="2235" w:type="dxa"/>
          </w:tcPr>
          <w:p w14:paraId="536F6718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Lab Title</w:t>
            </w:r>
          </w:p>
        </w:tc>
        <w:tc>
          <w:tcPr>
            <w:tcW w:w="3039" w:type="dxa"/>
          </w:tcPr>
          <w:p w14:paraId="73D2E858" w14:textId="4442E25A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C++ </w:t>
            </w:r>
            <w:r w:rsidR="00B75C0A">
              <w:rPr>
                <w:rFonts w:asciiTheme="majorBidi" w:hAnsiTheme="majorBidi" w:cstheme="majorBidi"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276" w:type="dxa"/>
          </w:tcPr>
          <w:p w14:paraId="7D2875FF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2551" w:type="dxa"/>
          </w:tcPr>
          <w:p w14:paraId="1443A58F" w14:textId="7D9E1554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-</w:t>
            </w:r>
          </w:p>
        </w:tc>
      </w:tr>
      <w:tr w:rsidR="004A0EA2" w:rsidRPr="004A0EA2" w14:paraId="3991C5E5" w14:textId="77777777" w:rsidTr="00A97384">
        <w:trPr>
          <w:trHeight w:val="443"/>
        </w:trPr>
        <w:tc>
          <w:tcPr>
            <w:tcW w:w="2235" w:type="dxa"/>
          </w:tcPr>
          <w:p w14:paraId="7F08923A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039" w:type="dxa"/>
          </w:tcPr>
          <w:p w14:paraId="06DEC339" w14:textId="52EB0DA9" w:rsidR="004A0EA2" w:rsidRPr="004A0EA2" w:rsidRDefault="004A0EA2" w:rsidP="004A0EA2">
            <w:pPr>
              <w:spacing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276" w:type="dxa"/>
          </w:tcPr>
          <w:p w14:paraId="2AF40766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Reg no.</w:t>
            </w:r>
          </w:p>
        </w:tc>
        <w:tc>
          <w:tcPr>
            <w:tcW w:w="2551" w:type="dxa"/>
          </w:tcPr>
          <w:p w14:paraId="6ECC958A" w14:textId="40E184F8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</w:p>
        </w:tc>
      </w:tr>
      <w:tr w:rsidR="004A0EA2" w:rsidRPr="004A0EA2" w14:paraId="1A9A68A0" w14:textId="77777777" w:rsidTr="00A97384">
        <w:trPr>
          <w:trHeight w:val="451"/>
        </w:trPr>
        <w:tc>
          <w:tcPr>
            <w:tcW w:w="2235" w:type="dxa"/>
          </w:tcPr>
          <w:p w14:paraId="2861B849" w14:textId="77777777" w:rsidR="004A0EA2" w:rsidRPr="004A0EA2" w:rsidRDefault="004A0EA2" w:rsidP="004A0EA2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Content Covered</w:t>
            </w:r>
          </w:p>
        </w:tc>
        <w:tc>
          <w:tcPr>
            <w:tcW w:w="6866" w:type="dxa"/>
            <w:gridSpan w:val="3"/>
          </w:tcPr>
          <w:p w14:paraId="47E7970B" w14:textId="297BC0AC" w:rsidR="004A0EA2" w:rsidRPr="004A0EA2" w:rsidRDefault="00B75C0A" w:rsidP="004A0EA2">
            <w:pPr>
              <w:spacing w:after="160" w:line="259" w:lineRule="auto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Operations </w:t>
            </w:r>
            <w:r w:rsid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Implementation</w:t>
            </w:r>
            <w:r w:rsidR="004A0EA2" w:rsidRPr="004A0EA2">
              <w:rPr>
                <w:rFonts w:asciiTheme="majorBidi" w:hAnsiTheme="majorBidi" w:cstheme="majorBidi"/>
                <w:sz w:val="24"/>
                <w:szCs w:val="24"/>
                <w:lang w:val="en-US"/>
              </w:rPr>
              <w:t>.</w:t>
            </w:r>
          </w:p>
        </w:tc>
      </w:tr>
      <w:tr w:rsidR="004A0EA2" w:rsidRPr="004A0EA2" w14:paraId="138F1C8A" w14:textId="77777777" w:rsidTr="004A0EA2">
        <w:trPr>
          <w:trHeight w:val="451"/>
        </w:trPr>
        <w:tc>
          <w:tcPr>
            <w:tcW w:w="9101" w:type="dxa"/>
            <w:gridSpan w:val="4"/>
          </w:tcPr>
          <w:p w14:paraId="3ECF7D8C" w14:textId="77777777" w:rsid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Instructions: </w:t>
            </w:r>
          </w:p>
          <w:p w14:paraId="563F7331" w14:textId="77777777" w:rsidR="004A0EA2" w:rsidRPr="004A0EA2" w:rsidRDefault="004A0EA2" w:rsidP="004A0EA2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3E60F61B" w14:textId="1F678ACE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• Submit the file with your names following your registration numbers like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AI</w:t>
            </w:r>
            <w:r w:rsidRPr="004A0EA2">
              <w:rPr>
                <w:rFonts w:asciiTheme="majorBidi" w:hAnsiTheme="majorBidi" w:cstheme="majorBidi"/>
                <w:sz w:val="24"/>
                <w:szCs w:val="24"/>
              </w:rPr>
              <w:t xml:space="preserve">001_Name. </w:t>
            </w:r>
          </w:p>
          <w:p w14:paraId="007B4192" w14:textId="391038D4" w:rsidR="004A0EA2" w:rsidRDefault="004A0EA2" w:rsidP="004A0EA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4A0EA2">
              <w:rPr>
                <w:rFonts w:asciiTheme="majorBidi" w:hAnsiTheme="majorBidi" w:cstheme="majorBidi"/>
                <w:sz w:val="24"/>
                <w:szCs w:val="24"/>
              </w:rPr>
              <w:t>• Submit soft copy of the report before deadline. Marks will be deducted for late submissions.</w:t>
            </w:r>
          </w:p>
        </w:tc>
      </w:tr>
    </w:tbl>
    <w:p w14:paraId="0F2D0072" w14:textId="77777777" w:rsidR="00B75C0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</w:p>
    <w:p w14:paraId="7E9A72CC" w14:textId="5A410B7D" w:rsidR="00B75C0A" w:rsidRPr="00D7034A" w:rsidRDefault="00B75C0A" w:rsidP="00B75C0A">
      <w:pPr>
        <w:ind w:left="-709" w:right="-705"/>
        <w:jc w:val="center"/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</w:pP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Lab</w:t>
      </w:r>
      <w:r w:rsidR="00BC16C8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 xml:space="preserve"> T</w:t>
      </w:r>
      <w:r w:rsidRPr="006606C6">
        <w:rPr>
          <w:rFonts w:asciiTheme="majorBidi" w:hAnsiTheme="majorBidi" w:cstheme="majorBidi"/>
          <w:b/>
          <w:bCs/>
          <w:sz w:val="32"/>
          <w:szCs w:val="32"/>
          <w:bdr w:val="none" w:sz="0" w:space="0" w:color="auto" w:frame="1"/>
        </w:rPr>
        <w:t>asks:</w:t>
      </w:r>
    </w:p>
    <w:p w14:paraId="607118FD" w14:textId="77777777" w:rsidR="00635171" w:rsidRPr="00777F49" w:rsidRDefault="00635171" w:rsidP="00635171">
      <w:pPr>
        <w:spacing w:before="100" w:beforeAutospacing="1" w:after="100" w:afterAutospacing="1" w:line="360" w:lineRule="auto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Task 1: Default and Parameterized Constructor</w:t>
      </w:r>
    </w:p>
    <w:p w14:paraId="6DD89872" w14:textId="77777777" w:rsidR="00635171" w:rsidRPr="00777F49" w:rsidRDefault="00635171" w:rsidP="00635171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Create a class Rectangle with attributes length and width.</w:t>
      </w:r>
    </w:p>
    <w:p w14:paraId="295D34E4" w14:textId="77777777" w:rsidR="00635171" w:rsidRPr="00777F49" w:rsidRDefault="00635171" w:rsidP="00635171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Implement:</w:t>
      </w:r>
    </w:p>
    <w:p w14:paraId="77C2E2D2" w14:textId="77777777" w:rsidR="00635171" w:rsidRPr="00777F49" w:rsidRDefault="00635171" w:rsidP="00635171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A </w:t>
      </w: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default constructor</w:t>
      </w: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that sets length and width to 1.</w:t>
      </w:r>
    </w:p>
    <w:p w14:paraId="0A8483E2" w14:textId="77777777" w:rsidR="00635171" w:rsidRPr="00777F49" w:rsidRDefault="00635171" w:rsidP="00635171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A </w:t>
      </w: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parameterized constructor</w:t>
      </w: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to initialize the attributes.</w:t>
      </w:r>
    </w:p>
    <w:p w14:paraId="18C436AB" w14:textId="77777777" w:rsidR="00635171" w:rsidRPr="00777F49" w:rsidRDefault="00635171" w:rsidP="00635171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Add a method area() to calculate and return the area of the rectangle.</w:t>
      </w:r>
    </w:p>
    <w:p w14:paraId="3A71EF20" w14:textId="77777777" w:rsidR="00635171" w:rsidRDefault="00635171" w:rsidP="00635171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Create objects using both constructors and display the results.</w:t>
      </w:r>
    </w:p>
    <w:p w14:paraId="3FEF7086" w14:textId="77777777" w:rsidR="00635171" w:rsidRPr="00777F49" w:rsidRDefault="00635171" w:rsidP="00635171">
      <w:pPr>
        <w:spacing w:before="100" w:beforeAutospacing="1" w:after="100" w:afterAutospacing="1" w:line="360" w:lineRule="auto"/>
        <w:ind w:left="720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6A689904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63AD1770" w14:textId="77777777" w:rsidTr="007327B9">
        <w:trPr>
          <w:trHeight w:val="8901"/>
        </w:trPr>
        <w:tc>
          <w:tcPr>
            <w:tcW w:w="10122" w:type="dxa"/>
          </w:tcPr>
          <w:p w14:paraId="49C316E7" w14:textId="77777777" w:rsidR="00B75C0A" w:rsidRDefault="00B75C0A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b/>
                <w:bCs/>
                <w:sz w:val="24"/>
                <w:szCs w:val="24"/>
                <w:bdr w:val="none" w:sz="0" w:space="0" w:color="auto" w:frame="1"/>
              </w:rPr>
            </w:pPr>
          </w:p>
          <w:p w14:paraId="5C527DB3" w14:textId="1AD91DFF" w:rsidR="00B75C0A" w:rsidRPr="00AE5F92" w:rsidRDefault="00635171" w:rsidP="006E7974">
            <w:pPr>
              <w:pStyle w:val="ListParagraph"/>
              <w:ind w:left="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166071B1" wp14:editId="71DA775C">
                  <wp:extent cx="5733415" cy="5474335"/>
                  <wp:effectExtent l="0" t="0" r="0" b="0"/>
                  <wp:docPr id="1123794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794507" name="Picture 112379450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9149C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4484DE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848FF9F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72D0E79A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A0F997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07B9B69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57CDF47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F489FC3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5C48C37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9C3CA1C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27889C3E" w14:textId="77777777" w:rsid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02DB6942" w14:textId="77777777" w:rsidR="007327B9" w:rsidRPr="007327B9" w:rsidRDefault="007327B9" w:rsidP="007327B9">
      <w:pPr>
        <w:pStyle w:val="ListParagraph"/>
        <w:ind w:left="360" w:right="-705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548E08E0" w14:textId="77777777" w:rsidR="00635171" w:rsidRPr="00777F49" w:rsidRDefault="00635171" w:rsidP="00635171">
      <w:pPr>
        <w:spacing w:before="100" w:beforeAutospacing="1" w:after="100" w:afterAutospacing="1" w:line="360" w:lineRule="auto"/>
        <w:ind w:left="720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</w:p>
    <w:p w14:paraId="67F767F8" w14:textId="77777777" w:rsidR="00635171" w:rsidRPr="00777F49" w:rsidRDefault="00635171" w:rsidP="00635171">
      <w:pPr>
        <w:spacing w:before="100" w:beforeAutospacing="1" w:after="100" w:afterAutospacing="1" w:line="360" w:lineRule="auto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lastRenderedPageBreak/>
        <w:t>Task 2: Constructor Overloading</w:t>
      </w:r>
    </w:p>
    <w:p w14:paraId="195C72D5" w14:textId="77777777" w:rsidR="00635171" w:rsidRPr="00777F49" w:rsidRDefault="00635171" w:rsidP="00635171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Create a class BankAccount with attributes accountNumber and balance.</w:t>
      </w:r>
    </w:p>
    <w:p w14:paraId="0AAE11C6" w14:textId="77777777" w:rsidR="00635171" w:rsidRPr="00777F49" w:rsidRDefault="00635171" w:rsidP="00635171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Implement:</w:t>
      </w:r>
    </w:p>
    <w:p w14:paraId="52EC9BD7" w14:textId="77777777" w:rsidR="00635171" w:rsidRPr="00777F49" w:rsidRDefault="00635171" w:rsidP="00635171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A </w:t>
      </w: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default constructor</w:t>
      </w: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that sets balance to 0.0.</w:t>
      </w:r>
    </w:p>
    <w:p w14:paraId="5A2368D0" w14:textId="77777777" w:rsidR="00635171" w:rsidRPr="00777F49" w:rsidRDefault="00635171" w:rsidP="00635171">
      <w:pPr>
        <w:numPr>
          <w:ilvl w:val="1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A </w:t>
      </w: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parameterized constructor</w:t>
      </w: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to initialize accountNumber and balance.</w:t>
      </w:r>
    </w:p>
    <w:p w14:paraId="1B78C802" w14:textId="77777777" w:rsidR="00635171" w:rsidRPr="00777F49" w:rsidRDefault="00635171" w:rsidP="00635171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Add a method display() to show account details.</w:t>
      </w:r>
    </w:p>
    <w:p w14:paraId="039DC368" w14:textId="77777777" w:rsidR="00635171" w:rsidRPr="00777F49" w:rsidRDefault="00635171" w:rsidP="00635171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Test constructor overloading by creating multiple objects with different constructors.</w:t>
      </w:r>
    </w:p>
    <w:p w14:paraId="6F6230DC" w14:textId="0D589858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12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122"/>
      </w:tblGrid>
      <w:tr w:rsidR="00B75C0A" w14:paraId="0AAFD854" w14:textId="77777777" w:rsidTr="00B75C0A">
        <w:trPr>
          <w:trHeight w:val="2806"/>
        </w:trPr>
        <w:tc>
          <w:tcPr>
            <w:tcW w:w="10122" w:type="dxa"/>
          </w:tcPr>
          <w:p w14:paraId="24F94A9B" w14:textId="293B7DE7" w:rsidR="00B75C0A" w:rsidRPr="00AE5F92" w:rsidRDefault="00635171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A59C0AF" wp14:editId="434CBC24">
                  <wp:extent cx="5733415" cy="5474335"/>
                  <wp:effectExtent l="0" t="0" r="0" b="0"/>
                  <wp:docPr id="623252502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252502" name="Picture 2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AD4F3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5983E3B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1C6DBA1A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0"/>
          <w:szCs w:val="20"/>
        </w:rPr>
      </w:pPr>
    </w:p>
    <w:p w14:paraId="63FAAC94" w14:textId="77777777" w:rsidR="007327B9" w:rsidRDefault="007327B9" w:rsidP="007327B9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16"/>
          <w:szCs w:val="16"/>
        </w:rPr>
      </w:pPr>
    </w:p>
    <w:p w14:paraId="24E447EE" w14:textId="77777777" w:rsidR="00635171" w:rsidRPr="00777F49" w:rsidRDefault="00635171" w:rsidP="005B5738">
      <w:pPr>
        <w:spacing w:before="100" w:beforeAutospacing="1" w:after="100" w:afterAutospacing="1" w:line="360" w:lineRule="auto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Task 4: Copy Constructor</w:t>
      </w:r>
    </w:p>
    <w:p w14:paraId="64A83EAA" w14:textId="77777777" w:rsidR="00635171" w:rsidRPr="00777F49" w:rsidRDefault="00635171" w:rsidP="00635171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Create a class Student with attributes:</w:t>
      </w:r>
    </w:p>
    <w:p w14:paraId="2578EB5B" w14:textId="77777777" w:rsidR="00635171" w:rsidRPr="00777F49" w:rsidRDefault="00635171" w:rsidP="00635171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name (string)</w:t>
      </w:r>
    </w:p>
    <w:p w14:paraId="2AE9D59B" w14:textId="77777777" w:rsidR="00635171" w:rsidRPr="00777F49" w:rsidRDefault="00635171" w:rsidP="00635171">
      <w:pPr>
        <w:numPr>
          <w:ilvl w:val="1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marks (float)</w:t>
      </w:r>
    </w:p>
    <w:p w14:paraId="67B46316" w14:textId="77777777" w:rsidR="00635171" w:rsidRPr="00777F49" w:rsidRDefault="00635171" w:rsidP="00635171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Implement a </w:t>
      </w: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copy constructor</w:t>
      </w: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to copy the values of one object into another.</w:t>
      </w:r>
    </w:p>
    <w:p w14:paraId="0E4A43A6" w14:textId="77777777" w:rsidR="00635171" w:rsidRPr="00777F49" w:rsidRDefault="00635171" w:rsidP="00635171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Create a Student object, copy it to another, and display both.</w:t>
      </w:r>
    </w:p>
    <w:tbl>
      <w:tblPr>
        <w:tblStyle w:val="TableGrid"/>
        <w:tblW w:w="7442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156"/>
      </w:tblGrid>
      <w:tr w:rsidR="00B75C0A" w14:paraId="7E7C347B" w14:textId="77777777" w:rsidTr="007327B9">
        <w:trPr>
          <w:trHeight w:val="2430"/>
        </w:trPr>
        <w:tc>
          <w:tcPr>
            <w:tcW w:w="7442" w:type="dxa"/>
          </w:tcPr>
          <w:p w14:paraId="5FDEB96B" w14:textId="0E162813" w:rsidR="00B75C0A" w:rsidRPr="00275AF6" w:rsidRDefault="00635171" w:rsidP="006E7974">
            <w:pPr>
              <w:ind w:left="720"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030C10EF" wp14:editId="2745FECD">
                  <wp:extent cx="5733415" cy="5474335"/>
                  <wp:effectExtent l="0" t="0" r="0" b="0"/>
                  <wp:docPr id="814744386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744386" name="Picture 3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64120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6B2D5EEF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7F4C41D" w14:textId="77777777" w:rsidR="00635171" w:rsidRPr="00777F49" w:rsidRDefault="00635171" w:rsidP="00635171">
      <w:pPr>
        <w:spacing w:before="100" w:beforeAutospacing="1" w:after="100" w:afterAutospacing="1" w:line="360" w:lineRule="auto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Task 5: Constructor with Inheritance</w:t>
      </w:r>
    </w:p>
    <w:p w14:paraId="441458D0" w14:textId="77777777" w:rsidR="00635171" w:rsidRPr="00777F49" w:rsidRDefault="00635171" w:rsidP="00635171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lastRenderedPageBreak/>
        <w:t>Create a base class Vehicle with an attribute brand and a constructor that initializes it.</w:t>
      </w:r>
    </w:p>
    <w:p w14:paraId="5B9FF9F4" w14:textId="77777777" w:rsidR="00635171" w:rsidRPr="00777F49" w:rsidRDefault="00635171" w:rsidP="00635171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Create a derived class Car that adds:</w:t>
      </w:r>
    </w:p>
    <w:p w14:paraId="2344F00A" w14:textId="77777777" w:rsidR="00635171" w:rsidRPr="00777F49" w:rsidRDefault="00635171" w:rsidP="00635171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model (string)</w:t>
      </w:r>
    </w:p>
    <w:p w14:paraId="26B986C7" w14:textId="77777777" w:rsidR="00635171" w:rsidRPr="00777F49" w:rsidRDefault="00635171" w:rsidP="00635171">
      <w:pPr>
        <w:numPr>
          <w:ilvl w:val="1"/>
          <w:numId w:val="17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year (int)</w:t>
      </w:r>
    </w:p>
    <w:p w14:paraId="36743D49" w14:textId="77777777" w:rsidR="00635171" w:rsidRPr="00777F49" w:rsidRDefault="00635171" w:rsidP="00635171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Use the </w:t>
      </w:r>
      <w:r w:rsidRPr="00777F49"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  <w:t>base class constructor</w:t>
      </w: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 xml:space="preserve"> inside the derived class constructor.</w:t>
      </w:r>
    </w:p>
    <w:p w14:paraId="245FEDD1" w14:textId="77777777" w:rsidR="00635171" w:rsidRDefault="00635171" w:rsidP="00635171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Theme="majorBidi" w:hAnsiTheme="majorBidi" w:cstheme="majorBidi"/>
          <w:sz w:val="24"/>
          <w:szCs w:val="24"/>
          <w:bdr w:val="none" w:sz="0" w:space="0" w:color="auto" w:frame="1"/>
        </w:rPr>
      </w:pPr>
      <w:r w:rsidRPr="00777F49">
        <w:rPr>
          <w:rFonts w:asciiTheme="majorBidi" w:hAnsiTheme="majorBidi" w:cstheme="majorBidi"/>
          <w:sz w:val="24"/>
          <w:szCs w:val="24"/>
          <w:bdr w:val="none" w:sz="0" w:space="0" w:color="auto" w:frame="1"/>
        </w:rPr>
        <w:t>Create an object of Car and display details.</w:t>
      </w:r>
    </w:p>
    <w:p w14:paraId="48A416CA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tbl>
      <w:tblPr>
        <w:tblStyle w:val="TableGrid"/>
        <w:tblW w:w="10314" w:type="dxa"/>
        <w:tblInd w:w="-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314"/>
      </w:tblGrid>
      <w:tr w:rsidR="00B75C0A" w14:paraId="793310F1" w14:textId="77777777" w:rsidTr="00B75C0A">
        <w:trPr>
          <w:trHeight w:val="3939"/>
        </w:trPr>
        <w:tc>
          <w:tcPr>
            <w:tcW w:w="10314" w:type="dxa"/>
          </w:tcPr>
          <w:p w14:paraId="5A0B290F" w14:textId="5A5E1E78" w:rsidR="00B75C0A" w:rsidRPr="00AE5F92" w:rsidRDefault="00635171" w:rsidP="006E7974">
            <w:pPr>
              <w:pStyle w:val="ListParagraph"/>
              <w:ind w:right="-705"/>
              <w:rPr>
                <w:rFonts w:asciiTheme="majorBidi" w:hAnsiTheme="majorBidi" w:cstheme="majorBidi"/>
                <w:sz w:val="24"/>
                <w:szCs w:val="24"/>
                <w:bdr w:val="none" w:sz="0" w:space="0" w:color="auto" w:frame="1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7C3D3A2" wp14:editId="75E6833F">
                  <wp:extent cx="5733415" cy="5474335"/>
                  <wp:effectExtent l="0" t="0" r="0" b="0"/>
                  <wp:docPr id="15926413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641338" name="Picture 159264133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54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DEE5A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4F10E568" w14:textId="77777777" w:rsidR="00B75C0A" w:rsidRPr="008D31B2" w:rsidRDefault="00B75C0A" w:rsidP="00B75C0A">
      <w:pPr>
        <w:pStyle w:val="ListParagraph"/>
        <w:spacing w:before="100" w:beforeAutospacing="1" w:after="100" w:afterAutospacing="1" w:line="240" w:lineRule="auto"/>
        <w:ind w:left="360"/>
        <w:rPr>
          <w:rFonts w:asciiTheme="majorBidi" w:eastAsia="Times New Roman" w:hAnsiTheme="majorBidi" w:cstheme="majorBidi"/>
          <w:sz w:val="24"/>
          <w:szCs w:val="24"/>
        </w:rPr>
      </w:pPr>
      <w:bookmarkStart w:id="0" w:name="_Hlk180620824"/>
    </w:p>
    <w:p w14:paraId="42ABBB4D" w14:textId="77777777" w:rsidR="00B75C0A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</w:p>
    <w:p w14:paraId="513D543C" w14:textId="77777777" w:rsidR="00B75C0A" w:rsidRPr="000A6408" w:rsidRDefault="00B75C0A" w:rsidP="00B75C0A">
      <w:pPr>
        <w:pStyle w:val="ListParagraph"/>
        <w:spacing w:before="100" w:beforeAutospacing="1" w:after="100" w:afterAutospacing="1" w:line="240" w:lineRule="auto"/>
        <w:ind w:left="1211"/>
        <w:rPr>
          <w:rFonts w:asciiTheme="majorBidi" w:eastAsia="Times New Roman" w:hAnsiTheme="majorBidi" w:cstheme="majorBidi"/>
          <w:sz w:val="24"/>
          <w:szCs w:val="24"/>
        </w:rPr>
      </w:pPr>
    </w:p>
    <w:bookmarkEnd w:id="0"/>
    <w:p w14:paraId="152C4D85" w14:textId="77777777" w:rsidR="00B75C0A" w:rsidRDefault="00B75C0A" w:rsidP="00B75C0A">
      <w:pPr>
        <w:pStyle w:val="ListParagraph"/>
        <w:ind w:left="-349" w:right="-705"/>
        <w:rPr>
          <w:rFonts w:asciiTheme="majorBidi" w:hAnsiTheme="majorBidi" w:cstheme="majorBidi"/>
          <w:b/>
          <w:bCs/>
          <w:sz w:val="24"/>
          <w:szCs w:val="24"/>
          <w:bdr w:val="none" w:sz="0" w:space="0" w:color="auto" w:frame="1"/>
        </w:rPr>
      </w:pPr>
    </w:p>
    <w:p w14:paraId="3A4D8CF7" w14:textId="3F0A0624" w:rsidR="004E655E" w:rsidRPr="00B75C0A" w:rsidRDefault="004E655E" w:rsidP="00B75C0A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4E655E" w:rsidRPr="00B75C0A" w:rsidSect="004A0EA2">
      <w:headerReference w:type="default" r:id="rId14"/>
      <w:pgSz w:w="11909" w:h="16834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12F00" w14:textId="77777777" w:rsidR="00586B28" w:rsidRDefault="00586B28" w:rsidP="004A0EA2">
      <w:pPr>
        <w:spacing w:after="0" w:line="240" w:lineRule="auto"/>
      </w:pPr>
      <w:r>
        <w:separator/>
      </w:r>
    </w:p>
  </w:endnote>
  <w:endnote w:type="continuationSeparator" w:id="0">
    <w:p w14:paraId="59431688" w14:textId="77777777" w:rsidR="00586B28" w:rsidRDefault="00586B28" w:rsidP="004A0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6EC68" w14:textId="77777777" w:rsidR="00586B28" w:rsidRDefault="00586B28" w:rsidP="004A0EA2">
      <w:pPr>
        <w:spacing w:after="0" w:line="240" w:lineRule="auto"/>
      </w:pPr>
      <w:r>
        <w:separator/>
      </w:r>
    </w:p>
  </w:footnote>
  <w:footnote w:type="continuationSeparator" w:id="0">
    <w:p w14:paraId="6E1F83A8" w14:textId="77777777" w:rsidR="00586B28" w:rsidRDefault="00586B28" w:rsidP="004A0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E78F5" w14:textId="08C087AA" w:rsidR="004A0EA2" w:rsidRDefault="004A0EA2">
    <w:pPr>
      <w:pStyle w:val="Header"/>
    </w:pPr>
    <w:r w:rsidRPr="00933170">
      <w:rPr>
        <w:rFonts w:asciiTheme="majorBidi" w:hAnsiTheme="majorBidi" w:cstheme="majorBidi"/>
        <w:b/>
        <w:bCs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D213FCD" wp14:editId="658020E8">
          <wp:simplePos x="0" y="0"/>
          <wp:positionH relativeFrom="margin">
            <wp:posOffset>815340</wp:posOffset>
          </wp:positionH>
          <wp:positionV relativeFrom="paragraph">
            <wp:posOffset>-381000</wp:posOffset>
          </wp:positionV>
          <wp:extent cx="4041775" cy="798195"/>
          <wp:effectExtent l="0" t="0" r="0" b="1905"/>
          <wp:wrapTopAndBottom/>
          <wp:docPr id="870688397" name="Picture 1" descr="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0688397" name="Picture 1" descr="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41775" cy="7981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51A53"/>
    <w:multiLevelType w:val="hybridMultilevel"/>
    <w:tmpl w:val="FA52C612"/>
    <w:lvl w:ilvl="0" w:tplc="20000019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ABE5AAF"/>
    <w:multiLevelType w:val="hybridMultilevel"/>
    <w:tmpl w:val="63DE98F8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8F70C8"/>
    <w:multiLevelType w:val="multilevel"/>
    <w:tmpl w:val="03E2414C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A3472"/>
    <w:multiLevelType w:val="multilevel"/>
    <w:tmpl w:val="6C0C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C87D08"/>
    <w:multiLevelType w:val="multilevel"/>
    <w:tmpl w:val="0442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9636D"/>
    <w:multiLevelType w:val="hybridMultilevel"/>
    <w:tmpl w:val="4ED0D054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1A5A7E"/>
    <w:multiLevelType w:val="hybridMultilevel"/>
    <w:tmpl w:val="6AD262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4A7D92"/>
    <w:multiLevelType w:val="multilevel"/>
    <w:tmpl w:val="4A285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F672FD"/>
    <w:multiLevelType w:val="hybridMultilevel"/>
    <w:tmpl w:val="1EE6AF9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D922D00"/>
    <w:multiLevelType w:val="hybridMultilevel"/>
    <w:tmpl w:val="4E06C0D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F6038D"/>
    <w:multiLevelType w:val="multilevel"/>
    <w:tmpl w:val="E2846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7F78CD"/>
    <w:multiLevelType w:val="hybridMultilevel"/>
    <w:tmpl w:val="2E0E4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F54B6A"/>
    <w:multiLevelType w:val="hybridMultilevel"/>
    <w:tmpl w:val="A8D47C2E"/>
    <w:lvl w:ilvl="0" w:tplc="B066BCCE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66AA4297"/>
    <w:multiLevelType w:val="multilevel"/>
    <w:tmpl w:val="9B42D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6876A8"/>
    <w:multiLevelType w:val="multilevel"/>
    <w:tmpl w:val="BFEC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745BF7"/>
    <w:multiLevelType w:val="hybridMultilevel"/>
    <w:tmpl w:val="DBBEA7A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22160A"/>
    <w:multiLevelType w:val="multilevel"/>
    <w:tmpl w:val="86BA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C9178B"/>
    <w:multiLevelType w:val="hybridMultilevel"/>
    <w:tmpl w:val="EE88716E"/>
    <w:lvl w:ilvl="0" w:tplc="2000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num w:numId="1" w16cid:durableId="943345052">
    <w:abstractNumId w:val="8"/>
  </w:num>
  <w:num w:numId="2" w16cid:durableId="303970800">
    <w:abstractNumId w:val="14"/>
  </w:num>
  <w:num w:numId="3" w16cid:durableId="1354383403">
    <w:abstractNumId w:val="15"/>
  </w:num>
  <w:num w:numId="4" w16cid:durableId="289752287">
    <w:abstractNumId w:val="12"/>
  </w:num>
  <w:num w:numId="5" w16cid:durableId="2123718195">
    <w:abstractNumId w:val="7"/>
  </w:num>
  <w:num w:numId="6" w16cid:durableId="2066299286">
    <w:abstractNumId w:val="17"/>
  </w:num>
  <w:num w:numId="7" w16cid:durableId="216206764">
    <w:abstractNumId w:val="6"/>
  </w:num>
  <w:num w:numId="8" w16cid:durableId="921719978">
    <w:abstractNumId w:val="9"/>
  </w:num>
  <w:num w:numId="9" w16cid:durableId="799611085">
    <w:abstractNumId w:val="2"/>
  </w:num>
  <w:num w:numId="10" w16cid:durableId="636495033">
    <w:abstractNumId w:val="1"/>
  </w:num>
  <w:num w:numId="11" w16cid:durableId="1232812023">
    <w:abstractNumId w:val="5"/>
  </w:num>
  <w:num w:numId="12" w16cid:durableId="1342854339">
    <w:abstractNumId w:val="0"/>
  </w:num>
  <w:num w:numId="13" w16cid:durableId="378943336">
    <w:abstractNumId w:val="11"/>
  </w:num>
  <w:num w:numId="14" w16cid:durableId="1136026420">
    <w:abstractNumId w:val="4"/>
  </w:num>
  <w:num w:numId="15" w16cid:durableId="988360621">
    <w:abstractNumId w:val="13"/>
  </w:num>
  <w:num w:numId="16" w16cid:durableId="606886605">
    <w:abstractNumId w:val="10"/>
  </w:num>
  <w:num w:numId="17" w16cid:durableId="629670737">
    <w:abstractNumId w:val="3"/>
  </w:num>
  <w:num w:numId="18" w16cid:durableId="49310469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AC4"/>
    <w:rsid w:val="000F41D8"/>
    <w:rsid w:val="00137622"/>
    <w:rsid w:val="0018473B"/>
    <w:rsid w:val="001C61BA"/>
    <w:rsid w:val="00300399"/>
    <w:rsid w:val="003D7BA1"/>
    <w:rsid w:val="004A0EA2"/>
    <w:rsid w:val="004E655E"/>
    <w:rsid w:val="005434A4"/>
    <w:rsid w:val="00586B28"/>
    <w:rsid w:val="005972A4"/>
    <w:rsid w:val="005E5DA9"/>
    <w:rsid w:val="00635171"/>
    <w:rsid w:val="006C183C"/>
    <w:rsid w:val="007327B9"/>
    <w:rsid w:val="00744C14"/>
    <w:rsid w:val="00773702"/>
    <w:rsid w:val="007F0728"/>
    <w:rsid w:val="00910E7B"/>
    <w:rsid w:val="00943D91"/>
    <w:rsid w:val="009B7486"/>
    <w:rsid w:val="00A23AC4"/>
    <w:rsid w:val="00A856CB"/>
    <w:rsid w:val="00A86550"/>
    <w:rsid w:val="00A92155"/>
    <w:rsid w:val="00A97384"/>
    <w:rsid w:val="00B75C0A"/>
    <w:rsid w:val="00B85878"/>
    <w:rsid w:val="00BC16C8"/>
    <w:rsid w:val="00CB2DF1"/>
    <w:rsid w:val="00D320E0"/>
    <w:rsid w:val="00D366EB"/>
    <w:rsid w:val="00D97656"/>
    <w:rsid w:val="00DA6A56"/>
    <w:rsid w:val="00E9565B"/>
    <w:rsid w:val="00E96332"/>
    <w:rsid w:val="00EB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7B4ADB"/>
  <w15:chartTrackingRefBased/>
  <w15:docId w15:val="{1D185D14-02FF-4B9D-AC05-EDF3C615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A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A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A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A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A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A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A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A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A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A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A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0EA2"/>
  </w:style>
  <w:style w:type="paragraph" w:styleId="Footer">
    <w:name w:val="footer"/>
    <w:basedOn w:val="Normal"/>
    <w:link w:val="FooterChar"/>
    <w:uiPriority w:val="99"/>
    <w:unhideWhenUsed/>
    <w:rsid w:val="004A0E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0EA2"/>
  </w:style>
  <w:style w:type="table" w:styleId="TableGrid">
    <w:name w:val="Table Grid"/>
    <w:basedOn w:val="TableNormal"/>
    <w:uiPriority w:val="39"/>
    <w:rsid w:val="004A0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97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D976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9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20F01DF2D26D40A43F4933B105D403" ma:contentTypeVersion="5" ma:contentTypeDescription="Create a new document." ma:contentTypeScope="" ma:versionID="24038fe94532bb42cf9078903aa84b49">
  <xsd:schema xmlns:xsd="http://www.w3.org/2001/XMLSchema" xmlns:xs="http://www.w3.org/2001/XMLSchema" xmlns:p="http://schemas.microsoft.com/office/2006/metadata/properties" xmlns:ns2="5adbaff8-ccd7-4e4a-b8b1-0458cc1764af" targetNamespace="http://schemas.microsoft.com/office/2006/metadata/properties" ma:root="true" ma:fieldsID="28725de0aca7e79f101c9412d7e4eaa2" ns2:_="">
    <xsd:import namespace="5adbaff8-ccd7-4e4a-b8b1-0458cc1764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baff8-ccd7-4e4a-b8b1-0458cc1764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adbaff8-ccd7-4e4a-b8b1-0458cc1764af" xsi:nil="true"/>
  </documentManagement>
</p:properties>
</file>

<file path=customXml/itemProps1.xml><?xml version="1.0" encoding="utf-8"?>
<ds:datastoreItem xmlns:ds="http://schemas.openxmlformats.org/officeDocument/2006/customXml" ds:itemID="{B4FBD0B1-7717-4D30-BE0A-BD8FCA3726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baff8-ccd7-4e4a-b8b1-0458cc176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58D0BC-2CA6-4099-BCFF-2926AC4BF2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9EA029-C9BF-4245-9513-94696BA4F81A}">
  <ds:schemaRefs>
    <ds:schemaRef ds:uri="http://schemas.microsoft.com/office/2006/metadata/properties"/>
    <ds:schemaRef ds:uri="http://schemas.microsoft.com/office/infopath/2007/PartnerControls"/>
    <ds:schemaRef ds:uri="5adbaff8-ccd7-4e4a-b8b1-0458cc1764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Khalid</dc:creator>
  <cp:keywords/>
  <dc:description/>
  <cp:lastModifiedBy>Muhammad Sarmad Khan Durrani</cp:lastModifiedBy>
  <cp:revision>2</cp:revision>
  <dcterms:created xsi:type="dcterms:W3CDTF">2025-02-27T07:08:00Z</dcterms:created>
  <dcterms:modified xsi:type="dcterms:W3CDTF">2025-02-27T07:08:00Z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0x0101004620F01DF2D26D40A43F4933B105D403</vt:lpwstr>
  </property>
</Properties>
</file>