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1645"/>
        <w:tblW w:w="9101" w:type="dxa"/>
        <w:tblLook w:val="04A0" w:firstRow="1" w:lastRow="0" w:firstColumn="1" w:lastColumn="0" w:noHBand="0" w:noVBand="1"/>
      </w:tblPr>
      <w:tblGrid>
        <w:gridCol w:w="2235"/>
        <w:gridCol w:w="3039"/>
        <w:gridCol w:w="1276"/>
        <w:gridCol w:w="2551"/>
      </w:tblGrid>
      <w:tr w:rsidR="004A0EA2" w:rsidRPr="004A0EA2" w14:paraId="1F26C62E" w14:textId="77777777" w:rsidTr="004A0EA2">
        <w:tc>
          <w:tcPr>
            <w:tcW w:w="9101" w:type="dxa"/>
            <w:gridSpan w:val="4"/>
            <w:vAlign w:val="center"/>
          </w:tcPr>
          <w:p w14:paraId="5DA85DE3" w14:textId="3CD40D0D" w:rsidR="004A0EA2" w:rsidRPr="004A0EA2" w:rsidRDefault="00943D91" w:rsidP="004A0EA2">
            <w:pPr>
              <w:spacing w:after="160" w:line="259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OOP</w:t>
            </w:r>
            <w:r w:rsidR="004A0EA2" w:rsidRPr="004A0EA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Lab 1</w:t>
            </w:r>
          </w:p>
        </w:tc>
      </w:tr>
      <w:tr w:rsidR="004A0EA2" w:rsidRPr="004A0EA2" w14:paraId="137C13F4" w14:textId="77777777" w:rsidTr="00A97384">
        <w:tc>
          <w:tcPr>
            <w:tcW w:w="2235" w:type="dxa"/>
          </w:tcPr>
          <w:p w14:paraId="2D8D8EBB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Course Code:</w:t>
            </w:r>
          </w:p>
        </w:tc>
        <w:tc>
          <w:tcPr>
            <w:tcW w:w="3039" w:type="dxa"/>
          </w:tcPr>
          <w:p w14:paraId="2AA9625E" w14:textId="12844273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COMP-</w:t>
            </w:r>
            <w:r w:rsidR="00943D91">
              <w:rPr>
                <w:rFonts w:asciiTheme="majorBidi" w:hAnsiTheme="majorBidi" w:cstheme="majorBidi"/>
                <w:sz w:val="24"/>
                <w:szCs w:val="24"/>
                <w:lang w:val="en-US"/>
              </w:rPr>
              <w:t>102</w:t>
            </w: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</w:t>
            </w:r>
          </w:p>
        </w:tc>
        <w:tc>
          <w:tcPr>
            <w:tcW w:w="1276" w:type="dxa"/>
          </w:tcPr>
          <w:p w14:paraId="3F2F801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Class</w:t>
            </w:r>
          </w:p>
        </w:tc>
        <w:tc>
          <w:tcPr>
            <w:tcW w:w="2551" w:type="dxa"/>
          </w:tcPr>
          <w:p w14:paraId="1C5211A8" w14:textId="7B8C30FD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CS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B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)</w:t>
            </w:r>
          </w:p>
        </w:tc>
      </w:tr>
      <w:tr w:rsidR="004A0EA2" w:rsidRPr="004A0EA2" w14:paraId="03D66864" w14:textId="77777777" w:rsidTr="00A97384">
        <w:tc>
          <w:tcPr>
            <w:tcW w:w="2235" w:type="dxa"/>
          </w:tcPr>
          <w:p w14:paraId="1A163AC7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Engineer</w:t>
            </w:r>
          </w:p>
        </w:tc>
        <w:tc>
          <w:tcPr>
            <w:tcW w:w="3039" w:type="dxa"/>
          </w:tcPr>
          <w:p w14:paraId="61D9B48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Laiba Khalid</w:t>
            </w:r>
          </w:p>
        </w:tc>
        <w:tc>
          <w:tcPr>
            <w:tcW w:w="1276" w:type="dxa"/>
          </w:tcPr>
          <w:p w14:paraId="77F00093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2551" w:type="dxa"/>
          </w:tcPr>
          <w:p w14:paraId="4D52FD90" w14:textId="1D2620AA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  <w:vertAlign w:val="superscript"/>
                <w:lang w:val="en-US"/>
              </w:rPr>
              <w:t>nd</w:t>
            </w:r>
          </w:p>
        </w:tc>
      </w:tr>
      <w:tr w:rsidR="004A0EA2" w:rsidRPr="004A0EA2" w14:paraId="02332469" w14:textId="77777777" w:rsidTr="00A97384">
        <w:trPr>
          <w:trHeight w:val="335"/>
        </w:trPr>
        <w:tc>
          <w:tcPr>
            <w:tcW w:w="2235" w:type="dxa"/>
          </w:tcPr>
          <w:p w14:paraId="536F6718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Title</w:t>
            </w:r>
          </w:p>
        </w:tc>
        <w:tc>
          <w:tcPr>
            <w:tcW w:w="3039" w:type="dxa"/>
          </w:tcPr>
          <w:p w14:paraId="73D2E858" w14:textId="4442E25A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C++ </w:t>
            </w:r>
            <w:r w:rsidR="00B75C0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276" w:type="dxa"/>
          </w:tcPr>
          <w:p w14:paraId="7D2875FF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2551" w:type="dxa"/>
          </w:tcPr>
          <w:p w14:paraId="1443A58F" w14:textId="7D9E1554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-</w:t>
            </w:r>
          </w:p>
        </w:tc>
      </w:tr>
      <w:tr w:rsidR="004A0EA2" w:rsidRPr="004A0EA2" w14:paraId="3991C5E5" w14:textId="77777777" w:rsidTr="00A97384">
        <w:trPr>
          <w:trHeight w:val="443"/>
        </w:trPr>
        <w:tc>
          <w:tcPr>
            <w:tcW w:w="2235" w:type="dxa"/>
          </w:tcPr>
          <w:p w14:paraId="7F08923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3039" w:type="dxa"/>
          </w:tcPr>
          <w:p w14:paraId="06DEC339" w14:textId="20C353FC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r w:rsidR="00961000">
              <w:rPr>
                <w:rFonts w:asciiTheme="majorBidi" w:hAnsiTheme="majorBidi" w:cstheme="majorBidi"/>
                <w:sz w:val="24"/>
                <w:szCs w:val="24"/>
                <w:lang w:val="en-US"/>
              </w:rPr>
              <w:t>Muhammad Sarmad</w:t>
            </w:r>
          </w:p>
        </w:tc>
        <w:tc>
          <w:tcPr>
            <w:tcW w:w="1276" w:type="dxa"/>
          </w:tcPr>
          <w:p w14:paraId="2AF40766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Reg no.</w:t>
            </w:r>
          </w:p>
        </w:tc>
        <w:tc>
          <w:tcPr>
            <w:tcW w:w="2551" w:type="dxa"/>
          </w:tcPr>
          <w:p w14:paraId="6ECC958A" w14:textId="7B6C7A7B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r w:rsidR="00961000">
              <w:rPr>
                <w:rFonts w:asciiTheme="majorBidi" w:hAnsiTheme="majorBidi" w:cstheme="majorBidi"/>
                <w:sz w:val="24"/>
                <w:szCs w:val="24"/>
                <w:lang w:val="en-US"/>
              </w:rPr>
              <w:t>B24F0305cs001</w:t>
            </w:r>
          </w:p>
        </w:tc>
      </w:tr>
      <w:tr w:rsidR="004A0EA2" w:rsidRPr="004A0EA2" w14:paraId="1A9A68A0" w14:textId="77777777" w:rsidTr="00A97384">
        <w:trPr>
          <w:trHeight w:val="451"/>
        </w:trPr>
        <w:tc>
          <w:tcPr>
            <w:tcW w:w="2235" w:type="dxa"/>
          </w:tcPr>
          <w:p w14:paraId="2861B84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Content Covered</w:t>
            </w:r>
          </w:p>
        </w:tc>
        <w:tc>
          <w:tcPr>
            <w:tcW w:w="6866" w:type="dxa"/>
            <w:gridSpan w:val="3"/>
          </w:tcPr>
          <w:p w14:paraId="47E7970B" w14:textId="297BC0AC" w:rsidR="004A0EA2" w:rsidRPr="004A0EA2" w:rsidRDefault="00B75C0A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Operations 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Implementation</w:t>
            </w:r>
            <w:r w:rsidR="004A0EA2"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.</w:t>
            </w:r>
          </w:p>
        </w:tc>
      </w:tr>
      <w:tr w:rsidR="004A0EA2" w:rsidRPr="004A0EA2" w14:paraId="138F1C8A" w14:textId="77777777" w:rsidTr="004A0EA2">
        <w:trPr>
          <w:trHeight w:val="451"/>
        </w:trPr>
        <w:tc>
          <w:tcPr>
            <w:tcW w:w="9101" w:type="dxa"/>
            <w:gridSpan w:val="4"/>
          </w:tcPr>
          <w:p w14:paraId="3ECF7D8C" w14:textId="77777777" w:rsid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Instructions: </w:t>
            </w:r>
          </w:p>
          <w:p w14:paraId="563F7331" w14:textId="77777777" w:rsidR="004A0EA2" w:rsidRP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3E60F61B" w14:textId="1F678ACE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• Submit the file with your names following your registration numbers like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AI</w:t>
            </w: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001_Name. </w:t>
            </w:r>
          </w:p>
          <w:p w14:paraId="007B4192" w14:textId="391038D4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>• Submit soft copy of the report before deadline. Marks will be deducted for late submissions.</w:t>
            </w:r>
          </w:p>
        </w:tc>
      </w:tr>
    </w:tbl>
    <w:p w14:paraId="0F2D0072" w14:textId="77777777" w:rsidR="00B75C0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</w:p>
    <w:p w14:paraId="7E9A72CC" w14:textId="5A410B7D" w:rsidR="00B75C0A" w:rsidRPr="00D7034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Lab</w:t>
      </w:r>
      <w:r w:rsidR="00BC16C8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 xml:space="preserve"> T</w:t>
      </w: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asks:</w:t>
      </w:r>
    </w:p>
    <w:p w14:paraId="3C7DF596" w14:textId="77777777" w:rsidR="00961000" w:rsidRPr="000672F5" w:rsidRDefault="00961000" w:rsidP="00961000">
      <w:pPr>
        <w:spacing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0672F5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In modern vehicles, a </w:t>
      </w:r>
      <w:r w:rsidRPr="000672F5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digital speedometer</w:t>
      </w:r>
      <w:r w:rsidRPr="000672F5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constantly displays the speed of the car. The </w:t>
      </w:r>
      <w:r w:rsidRPr="000672F5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maximum speed limit</w:t>
      </w:r>
      <w:r w:rsidRPr="000672F5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of the car is a fixed value that does not change for a given model. The speedometer also has a function that retrieves the current speed but does not modify any class attributes.</w:t>
      </w:r>
    </w:p>
    <w:p w14:paraId="474343A6" w14:textId="77777777" w:rsidR="00961000" w:rsidRPr="000672F5" w:rsidRDefault="00961000" w:rsidP="0096100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  <w:r w:rsidRPr="000672F5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Key Concepts:</w:t>
      </w:r>
    </w:p>
    <w:p w14:paraId="7A870E12" w14:textId="77777777" w:rsidR="00961000" w:rsidRPr="000672F5" w:rsidRDefault="00961000" w:rsidP="00961000">
      <w:pPr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0672F5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Constant Data Member (const variable)</w:t>
      </w:r>
      <w:r w:rsidRPr="000672F5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→ The maximum speed limit of the car.</w:t>
      </w:r>
    </w:p>
    <w:p w14:paraId="2A33AF6B" w14:textId="77777777" w:rsidR="00961000" w:rsidRDefault="00961000" w:rsidP="00961000">
      <w:pPr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0672F5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Constant Member Function (const function)</w:t>
      </w:r>
      <w:r w:rsidRPr="000672F5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→ A function that retrieves the current speed but does not modify any class attributes.</w:t>
      </w:r>
    </w:p>
    <w:p w14:paraId="6A689904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298"/>
      </w:tblGrid>
      <w:tr w:rsidR="00B75C0A" w14:paraId="63AD1770" w14:textId="77777777" w:rsidTr="007327B9">
        <w:trPr>
          <w:trHeight w:val="8901"/>
        </w:trPr>
        <w:tc>
          <w:tcPr>
            <w:tcW w:w="10122" w:type="dxa"/>
          </w:tcPr>
          <w:p w14:paraId="49C316E7" w14:textId="77777777" w:rsidR="00B75C0A" w:rsidRDefault="00B75C0A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b/>
                <w:bCs/>
                <w:sz w:val="24"/>
                <w:szCs w:val="24"/>
                <w:bdr w:val="none" w:sz="0" w:space="0" w:color="auto" w:frame="1"/>
              </w:rPr>
            </w:pPr>
          </w:p>
          <w:p w14:paraId="5C527DB3" w14:textId="342E1A8F" w:rsidR="00B75C0A" w:rsidRPr="00AE5F92" w:rsidRDefault="00961000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7BDBE6F" wp14:editId="1FBD53CE">
                  <wp:extent cx="6402131" cy="5561045"/>
                  <wp:effectExtent l="0" t="0" r="0" b="0"/>
                  <wp:docPr id="765838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838360" name="Picture 76583836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2298" cy="55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9149C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4484DE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848FF9F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2D0E79A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A0F997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07B9B69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57CDF47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6F489FC3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5C48C37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9C3CA1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7889C3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2DB6942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3F1BBDC6" w14:textId="77777777" w:rsidR="00961000" w:rsidRDefault="00961000" w:rsidP="007327B9">
      <w:pPr>
        <w:pStyle w:val="ListParagraph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55A2169B" w14:textId="77777777" w:rsidR="00961000" w:rsidRPr="007327B9" w:rsidRDefault="00961000" w:rsidP="007327B9">
      <w:pPr>
        <w:pStyle w:val="ListParagraph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6F6230DC" w14:textId="50801DC6" w:rsidR="00B75C0A" w:rsidRDefault="00961000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  <w:r w:rsidRPr="3EC6286E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Write a C++ program to create a class Rectangle with a </w:t>
      </w:r>
      <w:r w:rsidRPr="3EC6286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constant data member</w:t>
      </w:r>
      <w:r w:rsidRPr="3EC628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 the width and a </w:t>
      </w:r>
      <w:r w:rsidRPr="3EC6286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non-constant data member</w:t>
      </w:r>
      <w:r w:rsidRPr="3EC628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 the height. Use an initialization list to set the width</w:t>
      </w: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22"/>
      </w:tblGrid>
      <w:tr w:rsidR="00B75C0A" w14:paraId="0AAFD854" w14:textId="77777777" w:rsidTr="00B75C0A">
        <w:trPr>
          <w:trHeight w:val="2806"/>
        </w:trPr>
        <w:tc>
          <w:tcPr>
            <w:tcW w:w="10122" w:type="dxa"/>
          </w:tcPr>
          <w:p w14:paraId="24F94A9B" w14:textId="3ACC0484" w:rsidR="00B75C0A" w:rsidRPr="00AE5F92" w:rsidRDefault="00961000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3FD6041C" wp14:editId="22F803FA">
                  <wp:extent cx="5733415" cy="3985260"/>
                  <wp:effectExtent l="0" t="0" r="0" b="0"/>
                  <wp:docPr id="124406440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064406" name="Picture 124406440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98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AD4F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5983E3B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C6DBA1A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0"/>
          <w:szCs w:val="20"/>
        </w:rPr>
      </w:pPr>
    </w:p>
    <w:p w14:paraId="63FAAC94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16"/>
          <w:szCs w:val="16"/>
        </w:rPr>
      </w:pPr>
    </w:p>
    <w:p w14:paraId="26537CB0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0574FD73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4EDAE0E4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188834BA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1AD925B5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64A53AF6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28785E49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3D2D72ED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4DD64EF2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4C9E8AFE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367D3CA3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01FD4F2D" w14:textId="77777777" w:rsid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6AB7089D" w14:textId="7D8C148D" w:rsidR="00961000" w:rsidRPr="00961000" w:rsidRDefault="00961000" w:rsidP="00961000">
      <w:pPr>
        <w:spacing w:after="0" w:line="360" w:lineRule="auto"/>
        <w:ind w:left="360" w:right="-705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961000">
        <w:rPr>
          <w:rFonts w:ascii="Times New Roman" w:eastAsia="Times New Roman" w:hAnsi="Times New Roman" w:cs="Times New Roman"/>
          <w:sz w:val="24"/>
          <w:szCs w:val="24"/>
          <w:lang w:val="en-GB"/>
        </w:rPr>
        <w:lastRenderedPageBreak/>
        <w:t xml:space="preserve">Write a C++ program to create a class Circle with a </w:t>
      </w:r>
      <w:r w:rsidRPr="00961000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constant function</w:t>
      </w:r>
      <w:r w:rsidRPr="00961000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to calculate the area and a </w:t>
      </w:r>
      <w:r w:rsidRPr="00961000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non-constant function</w:t>
      </w:r>
      <w:r w:rsidRPr="00961000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to modify the radius. Demonstrate calling both functions.</w:t>
      </w:r>
    </w:p>
    <w:tbl>
      <w:tblPr>
        <w:tblStyle w:val="TableGrid"/>
        <w:tblW w:w="744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156"/>
      </w:tblGrid>
      <w:tr w:rsidR="00B75C0A" w14:paraId="7E7C347B" w14:textId="77777777" w:rsidTr="007327B9">
        <w:trPr>
          <w:trHeight w:val="2430"/>
        </w:trPr>
        <w:tc>
          <w:tcPr>
            <w:tcW w:w="7442" w:type="dxa"/>
          </w:tcPr>
          <w:p w14:paraId="5FDEB96B" w14:textId="39033B8B" w:rsidR="00B75C0A" w:rsidRPr="00275AF6" w:rsidRDefault="002A7F80" w:rsidP="006E7974">
            <w:pPr>
              <w:ind w:left="72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4C101B89" wp14:editId="1AAFFFDF">
                  <wp:extent cx="5733415" cy="3985260"/>
                  <wp:effectExtent l="0" t="0" r="0" b="2540"/>
                  <wp:docPr id="154900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00167" name="Picture 15490016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98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64120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513D543C" w14:textId="77777777" w:rsidR="00B75C0A" w:rsidRPr="000A6408" w:rsidRDefault="00B75C0A" w:rsidP="00B75C0A">
      <w:pPr>
        <w:pStyle w:val="ListParagraph"/>
        <w:spacing w:before="100" w:beforeAutospacing="1" w:after="100" w:afterAutospacing="1" w:line="240" w:lineRule="auto"/>
        <w:ind w:left="1211"/>
        <w:rPr>
          <w:rFonts w:asciiTheme="majorBidi" w:eastAsia="Times New Roman" w:hAnsiTheme="majorBidi" w:cstheme="majorBidi"/>
          <w:sz w:val="24"/>
          <w:szCs w:val="24"/>
        </w:rPr>
      </w:pPr>
      <w:bookmarkStart w:id="0" w:name="_Hlk180620824"/>
    </w:p>
    <w:bookmarkEnd w:id="0"/>
    <w:p w14:paraId="3A4D8CF7" w14:textId="3F0A0624" w:rsidR="004E655E" w:rsidRPr="00B75C0A" w:rsidRDefault="004E655E" w:rsidP="00B75C0A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4E655E" w:rsidRPr="00B75C0A" w:rsidSect="004A0EA2">
      <w:headerReference w:type="default" r:id="rId13"/>
      <w:pgSz w:w="11909" w:h="16834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08F9D1" w14:textId="77777777" w:rsidR="00430E47" w:rsidRDefault="00430E47" w:rsidP="004A0EA2">
      <w:pPr>
        <w:spacing w:after="0" w:line="240" w:lineRule="auto"/>
      </w:pPr>
      <w:r>
        <w:separator/>
      </w:r>
    </w:p>
  </w:endnote>
  <w:endnote w:type="continuationSeparator" w:id="0">
    <w:p w14:paraId="7EDAE606" w14:textId="77777777" w:rsidR="00430E47" w:rsidRDefault="00430E47" w:rsidP="004A0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A0C7E7" w14:textId="77777777" w:rsidR="00430E47" w:rsidRDefault="00430E47" w:rsidP="004A0EA2">
      <w:pPr>
        <w:spacing w:after="0" w:line="240" w:lineRule="auto"/>
      </w:pPr>
      <w:r>
        <w:separator/>
      </w:r>
    </w:p>
  </w:footnote>
  <w:footnote w:type="continuationSeparator" w:id="0">
    <w:p w14:paraId="482233AC" w14:textId="77777777" w:rsidR="00430E47" w:rsidRDefault="00430E47" w:rsidP="004A0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E78F5" w14:textId="08C087AA" w:rsidR="004A0EA2" w:rsidRDefault="004A0EA2">
    <w:pPr>
      <w:pStyle w:val="Header"/>
    </w:pPr>
    <w:r w:rsidRPr="00933170">
      <w:rPr>
        <w:rFonts w:asciiTheme="majorBidi" w:hAnsiTheme="majorBidi" w:cstheme="majorBidi"/>
        <w:b/>
        <w:bCs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D213FCD" wp14:editId="658020E8">
          <wp:simplePos x="0" y="0"/>
          <wp:positionH relativeFrom="margin">
            <wp:posOffset>815340</wp:posOffset>
          </wp:positionH>
          <wp:positionV relativeFrom="paragraph">
            <wp:posOffset>-381000</wp:posOffset>
          </wp:positionV>
          <wp:extent cx="4041775" cy="798195"/>
          <wp:effectExtent l="0" t="0" r="0" b="1905"/>
          <wp:wrapTopAndBottom/>
          <wp:docPr id="870688397" name="Picture 1" descr="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0688397" name="Picture 1" descr="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41775" cy="7981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51A53"/>
    <w:multiLevelType w:val="hybridMultilevel"/>
    <w:tmpl w:val="FA52C612"/>
    <w:lvl w:ilvl="0" w:tplc="20000019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ABE5AAF"/>
    <w:multiLevelType w:val="hybridMultilevel"/>
    <w:tmpl w:val="63DE98F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8F70C8"/>
    <w:multiLevelType w:val="multilevel"/>
    <w:tmpl w:val="03E2414C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13FE3"/>
    <w:multiLevelType w:val="hybridMultilevel"/>
    <w:tmpl w:val="3656E14C"/>
    <w:lvl w:ilvl="0" w:tplc="C34CDFF6">
      <w:start w:val="1"/>
      <w:numFmt w:val="decimal"/>
      <w:lvlText w:val="%1."/>
      <w:lvlJc w:val="left"/>
      <w:pPr>
        <w:ind w:left="720" w:hanging="360"/>
      </w:pPr>
    </w:lvl>
    <w:lvl w:ilvl="1" w:tplc="89A88F90">
      <w:start w:val="1"/>
      <w:numFmt w:val="lowerLetter"/>
      <w:lvlText w:val="%2."/>
      <w:lvlJc w:val="left"/>
      <w:pPr>
        <w:ind w:left="1440" w:hanging="360"/>
      </w:pPr>
    </w:lvl>
    <w:lvl w:ilvl="2" w:tplc="23F60BFC">
      <w:start w:val="1"/>
      <w:numFmt w:val="lowerRoman"/>
      <w:lvlText w:val="%3."/>
      <w:lvlJc w:val="right"/>
      <w:pPr>
        <w:ind w:left="2160" w:hanging="180"/>
      </w:pPr>
    </w:lvl>
    <w:lvl w:ilvl="3" w:tplc="1376F726">
      <w:start w:val="1"/>
      <w:numFmt w:val="decimal"/>
      <w:lvlText w:val="%4."/>
      <w:lvlJc w:val="left"/>
      <w:pPr>
        <w:ind w:left="2880" w:hanging="360"/>
      </w:pPr>
    </w:lvl>
    <w:lvl w:ilvl="4" w:tplc="0E5AD1FA">
      <w:start w:val="1"/>
      <w:numFmt w:val="lowerLetter"/>
      <w:lvlText w:val="%5."/>
      <w:lvlJc w:val="left"/>
      <w:pPr>
        <w:ind w:left="3600" w:hanging="360"/>
      </w:pPr>
    </w:lvl>
    <w:lvl w:ilvl="5" w:tplc="E05EF7B4">
      <w:start w:val="1"/>
      <w:numFmt w:val="lowerRoman"/>
      <w:lvlText w:val="%6."/>
      <w:lvlJc w:val="right"/>
      <w:pPr>
        <w:ind w:left="4320" w:hanging="180"/>
      </w:pPr>
    </w:lvl>
    <w:lvl w:ilvl="6" w:tplc="49ACAC7C">
      <w:start w:val="1"/>
      <w:numFmt w:val="decimal"/>
      <w:lvlText w:val="%7."/>
      <w:lvlJc w:val="left"/>
      <w:pPr>
        <w:ind w:left="5040" w:hanging="360"/>
      </w:pPr>
    </w:lvl>
    <w:lvl w:ilvl="7" w:tplc="9B50D11E">
      <w:start w:val="1"/>
      <w:numFmt w:val="lowerLetter"/>
      <w:lvlText w:val="%8."/>
      <w:lvlJc w:val="left"/>
      <w:pPr>
        <w:ind w:left="5760" w:hanging="360"/>
      </w:pPr>
    </w:lvl>
    <w:lvl w:ilvl="8" w:tplc="F3A22CE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F00A6"/>
    <w:multiLevelType w:val="multilevel"/>
    <w:tmpl w:val="08E8E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79636D"/>
    <w:multiLevelType w:val="hybridMultilevel"/>
    <w:tmpl w:val="4ED0D05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21A5A7E"/>
    <w:multiLevelType w:val="hybridMultilevel"/>
    <w:tmpl w:val="6AD2623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4A7D92"/>
    <w:multiLevelType w:val="multilevel"/>
    <w:tmpl w:val="4A28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F672FD"/>
    <w:multiLevelType w:val="hybridMultilevel"/>
    <w:tmpl w:val="1EE6AF9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D922D00"/>
    <w:multiLevelType w:val="hybridMultilevel"/>
    <w:tmpl w:val="4E06C0D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7F78CD"/>
    <w:multiLevelType w:val="hybridMultilevel"/>
    <w:tmpl w:val="2E0E4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54B6A"/>
    <w:multiLevelType w:val="hybridMultilevel"/>
    <w:tmpl w:val="A8D47C2E"/>
    <w:lvl w:ilvl="0" w:tplc="B066BCCE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sz w:val="24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696876A8"/>
    <w:multiLevelType w:val="multilevel"/>
    <w:tmpl w:val="BFEC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745BF7"/>
    <w:multiLevelType w:val="hybridMultilevel"/>
    <w:tmpl w:val="DBBEA7A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FC9178B"/>
    <w:multiLevelType w:val="hybridMultilevel"/>
    <w:tmpl w:val="EE88716E"/>
    <w:lvl w:ilvl="0" w:tplc="2000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num w:numId="1" w16cid:durableId="943345052">
    <w:abstractNumId w:val="8"/>
  </w:num>
  <w:num w:numId="2" w16cid:durableId="303970800">
    <w:abstractNumId w:val="12"/>
  </w:num>
  <w:num w:numId="3" w16cid:durableId="1354383403">
    <w:abstractNumId w:val="13"/>
  </w:num>
  <w:num w:numId="4" w16cid:durableId="289752287">
    <w:abstractNumId w:val="11"/>
  </w:num>
  <w:num w:numId="5" w16cid:durableId="2123718195">
    <w:abstractNumId w:val="7"/>
  </w:num>
  <w:num w:numId="6" w16cid:durableId="2066299286">
    <w:abstractNumId w:val="14"/>
  </w:num>
  <w:num w:numId="7" w16cid:durableId="216206764">
    <w:abstractNumId w:val="6"/>
  </w:num>
  <w:num w:numId="8" w16cid:durableId="921719978">
    <w:abstractNumId w:val="9"/>
  </w:num>
  <w:num w:numId="9" w16cid:durableId="799611085">
    <w:abstractNumId w:val="2"/>
  </w:num>
  <w:num w:numId="10" w16cid:durableId="636495033">
    <w:abstractNumId w:val="1"/>
  </w:num>
  <w:num w:numId="11" w16cid:durableId="1232812023">
    <w:abstractNumId w:val="5"/>
  </w:num>
  <w:num w:numId="12" w16cid:durableId="1342854339">
    <w:abstractNumId w:val="0"/>
  </w:num>
  <w:num w:numId="13" w16cid:durableId="378943336">
    <w:abstractNumId w:val="10"/>
  </w:num>
  <w:num w:numId="14" w16cid:durableId="598682996">
    <w:abstractNumId w:val="4"/>
  </w:num>
  <w:num w:numId="15" w16cid:durableId="10180484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AC4"/>
    <w:rsid w:val="000F41D8"/>
    <w:rsid w:val="00137622"/>
    <w:rsid w:val="0018473B"/>
    <w:rsid w:val="001C61BA"/>
    <w:rsid w:val="002A7F80"/>
    <w:rsid w:val="00300399"/>
    <w:rsid w:val="003D7BA1"/>
    <w:rsid w:val="00423801"/>
    <w:rsid w:val="00430E47"/>
    <w:rsid w:val="004A0EA2"/>
    <w:rsid w:val="004E655E"/>
    <w:rsid w:val="005434A4"/>
    <w:rsid w:val="005972A4"/>
    <w:rsid w:val="005E5DA9"/>
    <w:rsid w:val="0065157C"/>
    <w:rsid w:val="006A3D2D"/>
    <w:rsid w:val="007327B9"/>
    <w:rsid w:val="00744C14"/>
    <w:rsid w:val="00773702"/>
    <w:rsid w:val="007F0728"/>
    <w:rsid w:val="00910E7B"/>
    <w:rsid w:val="009259CB"/>
    <w:rsid w:val="00943D91"/>
    <w:rsid w:val="00961000"/>
    <w:rsid w:val="009B7486"/>
    <w:rsid w:val="00A23AC4"/>
    <w:rsid w:val="00A431D9"/>
    <w:rsid w:val="00A856CB"/>
    <w:rsid w:val="00A92155"/>
    <w:rsid w:val="00A97384"/>
    <w:rsid w:val="00B46FF8"/>
    <w:rsid w:val="00B75C0A"/>
    <w:rsid w:val="00B85878"/>
    <w:rsid w:val="00BC16C8"/>
    <w:rsid w:val="00CA2F8E"/>
    <w:rsid w:val="00CB2DF1"/>
    <w:rsid w:val="00D320E0"/>
    <w:rsid w:val="00D366EB"/>
    <w:rsid w:val="00D97656"/>
    <w:rsid w:val="00DA6A56"/>
    <w:rsid w:val="00E307C9"/>
    <w:rsid w:val="00E9565B"/>
    <w:rsid w:val="00E96332"/>
    <w:rsid w:val="00EB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7B4ADB"/>
  <w15:chartTrackingRefBased/>
  <w15:docId w15:val="{1D185D14-02FF-4B9D-AC05-EDF3C6150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K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A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A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A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A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A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A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A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A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A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A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A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EA2"/>
  </w:style>
  <w:style w:type="paragraph" w:styleId="Footer">
    <w:name w:val="footer"/>
    <w:basedOn w:val="Normal"/>
    <w:link w:val="Foot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EA2"/>
  </w:style>
  <w:style w:type="table" w:styleId="TableGrid">
    <w:name w:val="Table Grid"/>
    <w:basedOn w:val="TableNormal"/>
    <w:uiPriority w:val="39"/>
    <w:rsid w:val="004A0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97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976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adbaff8-ccd7-4e4a-b8b1-0458cc1764a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20F01DF2D26D40A43F4933B105D403" ma:contentTypeVersion="5" ma:contentTypeDescription="Create a new document." ma:contentTypeScope="" ma:versionID="24038fe94532bb42cf9078903aa84b49">
  <xsd:schema xmlns:xsd="http://www.w3.org/2001/XMLSchema" xmlns:xs="http://www.w3.org/2001/XMLSchema" xmlns:p="http://schemas.microsoft.com/office/2006/metadata/properties" xmlns:ns2="5adbaff8-ccd7-4e4a-b8b1-0458cc1764af" targetNamespace="http://schemas.microsoft.com/office/2006/metadata/properties" ma:root="true" ma:fieldsID="28725de0aca7e79f101c9412d7e4eaa2" ns2:_="">
    <xsd:import namespace="5adbaff8-ccd7-4e4a-b8b1-0458cc1764a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baff8-ccd7-4e4a-b8b1-0458cc1764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58D0BC-2CA6-4099-BCFF-2926AC4BF2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9EA029-C9BF-4245-9513-94696BA4F81A}">
  <ds:schemaRefs>
    <ds:schemaRef ds:uri="http://schemas.microsoft.com/office/2006/metadata/properties"/>
    <ds:schemaRef ds:uri="http://schemas.microsoft.com/office/infopath/2007/PartnerControls"/>
    <ds:schemaRef ds:uri="5adbaff8-ccd7-4e4a-b8b1-0458cc1764af"/>
  </ds:schemaRefs>
</ds:datastoreItem>
</file>

<file path=customXml/itemProps3.xml><?xml version="1.0" encoding="utf-8"?>
<ds:datastoreItem xmlns:ds="http://schemas.openxmlformats.org/officeDocument/2006/customXml" ds:itemID="{B4FBD0B1-7717-4D30-BE0A-BD8FCA3726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dbaff8-ccd7-4e4a-b8b1-0458cc1764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Khalid</dc:creator>
  <cp:keywords/>
  <dc:description/>
  <cp:lastModifiedBy>Muhammad Sarmad Khan Durrani</cp:lastModifiedBy>
  <cp:revision>3</cp:revision>
  <dcterms:created xsi:type="dcterms:W3CDTF">2025-03-10T05:54:00Z</dcterms:created>
  <dcterms:modified xsi:type="dcterms:W3CDTF">2025-03-10T05:58:00Z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0x0101004620F01DF2D26D40A43F4933B105D403</vt:lpwstr>
  </property>
</Properties>
</file>