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645"/>
        <w:tblW w:w="9101" w:type="dxa"/>
        <w:tblLook w:val="04A0" w:firstRow="1" w:lastRow="0" w:firstColumn="1" w:lastColumn="0" w:noHBand="0" w:noVBand="1"/>
      </w:tblPr>
      <w:tblGrid>
        <w:gridCol w:w="2376"/>
        <w:gridCol w:w="2529"/>
        <w:gridCol w:w="1157"/>
        <w:gridCol w:w="3039"/>
      </w:tblGrid>
      <w:tr w:rsidR="004A0EA2" w:rsidRPr="004A0EA2" w14:paraId="1F26C62E" w14:textId="77777777" w:rsidTr="004A0EA2">
        <w:tc>
          <w:tcPr>
            <w:tcW w:w="9101" w:type="dxa"/>
            <w:gridSpan w:val="4"/>
            <w:vAlign w:val="center"/>
          </w:tcPr>
          <w:p w14:paraId="5DA85DE3" w14:textId="389C4945" w:rsidR="004A0EA2" w:rsidRPr="004A0EA2" w:rsidRDefault="00B00BA9" w:rsidP="004A0EA2">
            <w:pPr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Object Oriented Programming</w:t>
            </w:r>
            <w:r w:rsidR="004A0EA2" w:rsidRPr="004A0EA2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Lab </w:t>
            </w:r>
            <w:r w:rsidR="004D1CF6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0</w:t>
            </w:r>
            <w:r w:rsidR="0081799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7</w:t>
            </w:r>
          </w:p>
        </w:tc>
      </w:tr>
      <w:tr w:rsidR="004A0EA2" w:rsidRPr="004A0EA2" w14:paraId="137C13F4" w14:textId="77777777" w:rsidTr="007C394C">
        <w:tc>
          <w:tcPr>
            <w:tcW w:w="2376" w:type="dxa"/>
          </w:tcPr>
          <w:p w14:paraId="2D8D8EBB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Course Code:</w:t>
            </w:r>
          </w:p>
        </w:tc>
        <w:tc>
          <w:tcPr>
            <w:tcW w:w="2529" w:type="dxa"/>
          </w:tcPr>
          <w:p w14:paraId="2AA9625E" w14:textId="4250EDD6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COMP-1</w:t>
            </w:r>
            <w:r w:rsidR="008173F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12</w:t>
            </w: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</w:t>
            </w:r>
          </w:p>
        </w:tc>
        <w:tc>
          <w:tcPr>
            <w:tcW w:w="1157" w:type="dxa"/>
          </w:tcPr>
          <w:p w14:paraId="3F2F8019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Class</w:t>
            </w:r>
          </w:p>
        </w:tc>
        <w:tc>
          <w:tcPr>
            <w:tcW w:w="3039" w:type="dxa"/>
          </w:tcPr>
          <w:p w14:paraId="1C5211A8" w14:textId="4590ED10" w:rsidR="004A0EA2" w:rsidRPr="004A0EA2" w:rsidRDefault="008173FD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CS</w:t>
            </w:r>
            <w:r w:rsid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</w:t>
            </w:r>
            <w:r w:rsidR="000672F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  <w:r w:rsid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  <w:r w:rsidR="007C394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004A0EA2" w:rsidRPr="004A0EA2" w14:paraId="03D66864" w14:textId="77777777" w:rsidTr="007C394C">
        <w:tc>
          <w:tcPr>
            <w:tcW w:w="2376" w:type="dxa"/>
          </w:tcPr>
          <w:p w14:paraId="1A163AC7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Engineer</w:t>
            </w:r>
          </w:p>
        </w:tc>
        <w:tc>
          <w:tcPr>
            <w:tcW w:w="2529" w:type="dxa"/>
          </w:tcPr>
          <w:p w14:paraId="61D9B48A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Laiba Khalid</w:t>
            </w:r>
          </w:p>
        </w:tc>
        <w:tc>
          <w:tcPr>
            <w:tcW w:w="1157" w:type="dxa"/>
          </w:tcPr>
          <w:p w14:paraId="77F00093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3039" w:type="dxa"/>
          </w:tcPr>
          <w:p w14:paraId="4D52FD90" w14:textId="46147166" w:rsidR="004A0EA2" w:rsidRPr="004A0EA2" w:rsidRDefault="008173FD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  <w:lang w:val="en-US"/>
              </w:rPr>
              <w:t>nd</w:t>
            </w:r>
          </w:p>
        </w:tc>
      </w:tr>
      <w:tr w:rsidR="004A0EA2" w:rsidRPr="004A0EA2" w14:paraId="02332469" w14:textId="77777777" w:rsidTr="007C394C">
        <w:trPr>
          <w:trHeight w:val="335"/>
        </w:trPr>
        <w:tc>
          <w:tcPr>
            <w:tcW w:w="2376" w:type="dxa"/>
          </w:tcPr>
          <w:p w14:paraId="536F6718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Title</w:t>
            </w:r>
          </w:p>
        </w:tc>
        <w:tc>
          <w:tcPr>
            <w:tcW w:w="2529" w:type="dxa"/>
          </w:tcPr>
          <w:p w14:paraId="73D2E858" w14:textId="120DC2F6" w:rsidR="004A0EA2" w:rsidRPr="004A0EA2" w:rsidRDefault="004A0EA2" w:rsidP="004A0EA2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C++ </w:t>
            </w:r>
            <w:r w:rsidR="000A485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Classes</w:t>
            </w:r>
          </w:p>
        </w:tc>
        <w:tc>
          <w:tcPr>
            <w:tcW w:w="1157" w:type="dxa"/>
          </w:tcPr>
          <w:p w14:paraId="7D2875FF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Section</w:t>
            </w:r>
          </w:p>
        </w:tc>
        <w:tc>
          <w:tcPr>
            <w:tcW w:w="3039" w:type="dxa"/>
          </w:tcPr>
          <w:p w14:paraId="1443A58F" w14:textId="7D9E1554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  <w:tr w:rsidR="004A0EA2" w:rsidRPr="004A0EA2" w14:paraId="3991C5E5" w14:textId="77777777" w:rsidTr="007C394C">
        <w:trPr>
          <w:trHeight w:val="443"/>
        </w:trPr>
        <w:tc>
          <w:tcPr>
            <w:tcW w:w="2376" w:type="dxa"/>
          </w:tcPr>
          <w:p w14:paraId="7F08923A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29" w:type="dxa"/>
          </w:tcPr>
          <w:p w14:paraId="06DEC339" w14:textId="52EB0DA9" w:rsidR="004A0EA2" w:rsidRPr="004A0EA2" w:rsidRDefault="004A0EA2" w:rsidP="004A0EA2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57" w:type="dxa"/>
          </w:tcPr>
          <w:p w14:paraId="2AF40766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Reg no.</w:t>
            </w:r>
          </w:p>
        </w:tc>
        <w:tc>
          <w:tcPr>
            <w:tcW w:w="3039" w:type="dxa"/>
          </w:tcPr>
          <w:p w14:paraId="6ECC958A" w14:textId="40E184F8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004A0EA2" w:rsidRPr="004A0EA2" w14:paraId="1A9A68A0" w14:textId="77777777" w:rsidTr="007C394C">
        <w:trPr>
          <w:trHeight w:val="451"/>
        </w:trPr>
        <w:tc>
          <w:tcPr>
            <w:tcW w:w="2376" w:type="dxa"/>
          </w:tcPr>
          <w:p w14:paraId="2861B849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Content Covered</w:t>
            </w:r>
          </w:p>
        </w:tc>
        <w:tc>
          <w:tcPr>
            <w:tcW w:w="6725" w:type="dxa"/>
            <w:gridSpan w:val="3"/>
          </w:tcPr>
          <w:p w14:paraId="47E7970B" w14:textId="28BE06F6" w:rsidR="004A0EA2" w:rsidRPr="004A0EA2" w:rsidRDefault="00160B4B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Inheritance </w:t>
            </w:r>
          </w:p>
        </w:tc>
      </w:tr>
      <w:tr w:rsidR="004A0EA2" w:rsidRPr="004A0EA2" w14:paraId="138F1C8A" w14:textId="77777777" w:rsidTr="004A0EA2">
        <w:trPr>
          <w:trHeight w:val="451"/>
        </w:trPr>
        <w:tc>
          <w:tcPr>
            <w:tcW w:w="9101" w:type="dxa"/>
            <w:gridSpan w:val="4"/>
          </w:tcPr>
          <w:p w14:paraId="3ECF7D8C" w14:textId="77777777" w:rsidR="004A0EA2" w:rsidRDefault="004A0EA2" w:rsidP="004A0EA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Instructions: </w:t>
            </w:r>
          </w:p>
          <w:p w14:paraId="563F7331" w14:textId="77777777" w:rsidR="004A0EA2" w:rsidRPr="004A0EA2" w:rsidRDefault="004A0EA2" w:rsidP="004A0EA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E60F61B" w14:textId="1F678ACE" w:rsidR="004A0EA2" w:rsidRDefault="004A0EA2" w:rsidP="004A0EA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• Submit the file with your names following your registration numbers like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AI</w:t>
            </w: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001_Name. </w:t>
            </w:r>
          </w:p>
          <w:p w14:paraId="007B4192" w14:textId="391038D4" w:rsidR="004A0EA2" w:rsidRDefault="004A0EA2" w:rsidP="004A0EA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>• Submit soft copy of the report before deadline. Marks will be deducted for late submissions.</w:t>
            </w:r>
          </w:p>
        </w:tc>
      </w:tr>
    </w:tbl>
    <w:p w14:paraId="3C92325D" w14:textId="77777777" w:rsidR="00910E7B" w:rsidRDefault="00910E7B" w:rsidP="004A0EA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377B45A" w14:textId="772AC577" w:rsidR="004A0EA2" w:rsidRPr="00D97656" w:rsidRDefault="004A0EA2" w:rsidP="00D97656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97656">
        <w:rPr>
          <w:rFonts w:asciiTheme="majorBidi" w:hAnsiTheme="majorBidi" w:cstheme="majorBidi"/>
          <w:b/>
          <w:bCs/>
          <w:sz w:val="32"/>
          <w:szCs w:val="32"/>
          <w:lang w:val="en-US"/>
        </w:rPr>
        <w:t>Lab Tasks</w:t>
      </w:r>
    </w:p>
    <w:p w14:paraId="6E68E8C2" w14:textId="77777777" w:rsidR="004E655E" w:rsidRDefault="004E655E" w:rsidP="004E655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89085D6" w14:textId="77777777" w:rsidR="00FC21B8" w:rsidRDefault="00FC21B8" w:rsidP="00FC21B8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PK"/>
        </w:rPr>
      </w:pPr>
      <w:r w:rsidRPr="00FC21B8"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PK"/>
        </w:rPr>
        <w:t xml:space="preserve">Real-Life Case Scenario: </w:t>
      </w:r>
    </w:p>
    <w:p w14:paraId="2ED5B329" w14:textId="47502461" w:rsidR="00FC21B8" w:rsidRPr="00FC21B8" w:rsidRDefault="00FC21B8" w:rsidP="00FC21B8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PK"/>
        </w:rPr>
      </w:pPr>
      <w:r w:rsidRPr="00FC21B8"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PK"/>
        </w:rPr>
        <w:t>Employee Management System</w:t>
      </w:r>
    </w:p>
    <w:p w14:paraId="5746E91C" w14:textId="5D3CE6EF" w:rsidR="00FC21B8" w:rsidRDefault="00FC21B8" w:rsidP="00FC21B8">
      <w:pPr>
        <w:spacing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FC21B8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A company wants to create an </w:t>
      </w:r>
      <w:r w:rsidRPr="00FC21B8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PK"/>
        </w:rPr>
        <w:t>Employee Management System</w:t>
      </w:r>
      <w:r w:rsidRPr="00FC21B8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 where different types of employees share common attributes but also have their unique characteristics.</w:t>
      </w:r>
    </w:p>
    <w:p w14:paraId="527D1FC7" w14:textId="68220084" w:rsidR="00FC21B8" w:rsidRPr="00FC21B8" w:rsidRDefault="00FC21B8" w:rsidP="00FC21B8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FC21B8"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>Create</w:t>
      </w:r>
      <w:r w:rsidRPr="00FC21B8"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 a </w:t>
      </w:r>
      <w:r w:rsidRPr="00FC21B8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  <w:t>base class</w:t>
      </w:r>
      <w:r w:rsidRPr="00FC21B8"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 Employee that contains common attributes like name and salary.</w:t>
      </w:r>
      <w:r w:rsidRPr="00FC21B8"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br/>
        <w:t xml:space="preserve">Then, we create </w:t>
      </w:r>
      <w:r w:rsidRPr="00FC21B8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  <w:t>derived classes</w:t>
      </w:r>
      <w:r w:rsidRPr="00FC21B8"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 Manager and Developer that inherit from Employee but add additional features.</w:t>
      </w:r>
    </w:p>
    <w:p w14:paraId="3EFE2900" w14:textId="6D0B92F7" w:rsidR="004D1CF6" w:rsidRPr="00FC21B8" w:rsidRDefault="004D1CF6" w:rsidP="000672F5">
      <w:pPr>
        <w:spacing w:line="360" w:lineRule="auto"/>
        <w:rPr>
          <w:rFonts w:asciiTheme="majorBidi" w:hAnsiTheme="majorBidi" w:cstheme="majorBidi"/>
          <w:sz w:val="28"/>
          <w:szCs w:val="28"/>
          <w:lang w:val="en-PK"/>
        </w:rPr>
      </w:pPr>
    </w:p>
    <w:sectPr w:rsidR="004D1CF6" w:rsidRPr="00FC21B8" w:rsidSect="004A0EA2">
      <w:headerReference w:type="default" r:id="rId7"/>
      <w:pgSz w:w="11909" w:h="16834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E24A8" w14:textId="77777777" w:rsidR="007C3590" w:rsidRDefault="007C3590" w:rsidP="004A0EA2">
      <w:pPr>
        <w:spacing w:after="0" w:line="240" w:lineRule="auto"/>
      </w:pPr>
      <w:r>
        <w:separator/>
      </w:r>
    </w:p>
  </w:endnote>
  <w:endnote w:type="continuationSeparator" w:id="0">
    <w:p w14:paraId="144BE8B1" w14:textId="77777777" w:rsidR="007C3590" w:rsidRDefault="007C3590" w:rsidP="004A0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B7F21" w14:textId="77777777" w:rsidR="007C3590" w:rsidRDefault="007C3590" w:rsidP="004A0EA2">
      <w:pPr>
        <w:spacing w:after="0" w:line="240" w:lineRule="auto"/>
      </w:pPr>
      <w:r>
        <w:separator/>
      </w:r>
    </w:p>
  </w:footnote>
  <w:footnote w:type="continuationSeparator" w:id="0">
    <w:p w14:paraId="2EEAF3BF" w14:textId="77777777" w:rsidR="007C3590" w:rsidRDefault="007C3590" w:rsidP="004A0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E78F5" w14:textId="08C087AA" w:rsidR="004A0EA2" w:rsidRDefault="004A0EA2">
    <w:pPr>
      <w:pStyle w:val="Header"/>
    </w:pPr>
    <w:r w:rsidRPr="00933170"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5D213FCD" wp14:editId="658020E8">
          <wp:simplePos x="0" y="0"/>
          <wp:positionH relativeFrom="margin">
            <wp:posOffset>815340</wp:posOffset>
          </wp:positionH>
          <wp:positionV relativeFrom="paragraph">
            <wp:posOffset>-381000</wp:posOffset>
          </wp:positionV>
          <wp:extent cx="4041775" cy="798195"/>
          <wp:effectExtent l="0" t="0" r="0" b="1905"/>
          <wp:wrapTopAndBottom/>
          <wp:docPr id="870688397" name="Picture 1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0688397" name="Picture 1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1775" cy="798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961AB"/>
    <w:multiLevelType w:val="hybridMultilevel"/>
    <w:tmpl w:val="8BDE4788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A4F00A6"/>
    <w:multiLevelType w:val="multilevel"/>
    <w:tmpl w:val="08E8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A5A7E"/>
    <w:multiLevelType w:val="hybridMultilevel"/>
    <w:tmpl w:val="D054E39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4A7D92"/>
    <w:multiLevelType w:val="multilevel"/>
    <w:tmpl w:val="4A28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672FD"/>
    <w:multiLevelType w:val="hybridMultilevel"/>
    <w:tmpl w:val="1EE6AF9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F54B6A"/>
    <w:multiLevelType w:val="hybridMultilevel"/>
    <w:tmpl w:val="A8D47C2E"/>
    <w:lvl w:ilvl="0" w:tplc="B066BCC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ECB56CB"/>
    <w:multiLevelType w:val="hybridMultilevel"/>
    <w:tmpl w:val="0498BA72"/>
    <w:lvl w:ilvl="0" w:tplc="CB923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6876A8"/>
    <w:multiLevelType w:val="multilevel"/>
    <w:tmpl w:val="BFEC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803D6"/>
    <w:multiLevelType w:val="hybridMultilevel"/>
    <w:tmpl w:val="AE767C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45BF7"/>
    <w:multiLevelType w:val="hybridMultilevel"/>
    <w:tmpl w:val="DBBEA7A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ED7974"/>
    <w:multiLevelType w:val="hybridMultilevel"/>
    <w:tmpl w:val="C5E8D604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241394"/>
    <w:multiLevelType w:val="multilevel"/>
    <w:tmpl w:val="70F2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9178B"/>
    <w:multiLevelType w:val="hybridMultilevel"/>
    <w:tmpl w:val="EE88716E"/>
    <w:lvl w:ilvl="0" w:tplc="200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 w16cid:durableId="943345052">
    <w:abstractNumId w:val="4"/>
  </w:num>
  <w:num w:numId="2" w16cid:durableId="303970800">
    <w:abstractNumId w:val="7"/>
  </w:num>
  <w:num w:numId="3" w16cid:durableId="1354383403">
    <w:abstractNumId w:val="9"/>
  </w:num>
  <w:num w:numId="4" w16cid:durableId="289752287">
    <w:abstractNumId w:val="5"/>
  </w:num>
  <w:num w:numId="5" w16cid:durableId="2123718195">
    <w:abstractNumId w:val="3"/>
  </w:num>
  <w:num w:numId="6" w16cid:durableId="2066299286">
    <w:abstractNumId w:val="12"/>
  </w:num>
  <w:num w:numId="7" w16cid:durableId="216206764">
    <w:abstractNumId w:val="2"/>
  </w:num>
  <w:num w:numId="8" w16cid:durableId="1491364256">
    <w:abstractNumId w:val="10"/>
  </w:num>
  <w:num w:numId="9" w16cid:durableId="315453860">
    <w:abstractNumId w:val="6"/>
  </w:num>
  <w:num w:numId="10" w16cid:durableId="823426506">
    <w:abstractNumId w:val="11"/>
  </w:num>
  <w:num w:numId="11" w16cid:durableId="905146214">
    <w:abstractNumId w:val="0"/>
  </w:num>
  <w:num w:numId="12" w16cid:durableId="598682996">
    <w:abstractNumId w:val="1"/>
  </w:num>
  <w:num w:numId="13" w16cid:durableId="1322565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AC4"/>
    <w:rsid w:val="000672F5"/>
    <w:rsid w:val="000A485E"/>
    <w:rsid w:val="000B0A87"/>
    <w:rsid w:val="000C7BE6"/>
    <w:rsid w:val="000F41D8"/>
    <w:rsid w:val="00160B4B"/>
    <w:rsid w:val="00173441"/>
    <w:rsid w:val="0018473B"/>
    <w:rsid w:val="001B0D7D"/>
    <w:rsid w:val="0025614D"/>
    <w:rsid w:val="002C3CEA"/>
    <w:rsid w:val="0035298E"/>
    <w:rsid w:val="003869C6"/>
    <w:rsid w:val="00395B6A"/>
    <w:rsid w:val="003D7BA1"/>
    <w:rsid w:val="00407278"/>
    <w:rsid w:val="004A0EA2"/>
    <w:rsid w:val="004D1CF6"/>
    <w:rsid w:val="004E655E"/>
    <w:rsid w:val="00506B84"/>
    <w:rsid w:val="005972A4"/>
    <w:rsid w:val="005D21B4"/>
    <w:rsid w:val="005E5DA9"/>
    <w:rsid w:val="007C3590"/>
    <w:rsid w:val="007C394C"/>
    <w:rsid w:val="007F0728"/>
    <w:rsid w:val="007F4FDC"/>
    <w:rsid w:val="008173FD"/>
    <w:rsid w:val="00817997"/>
    <w:rsid w:val="00910E7B"/>
    <w:rsid w:val="0099596B"/>
    <w:rsid w:val="009B7486"/>
    <w:rsid w:val="00A23AC4"/>
    <w:rsid w:val="00A856CB"/>
    <w:rsid w:val="00A92155"/>
    <w:rsid w:val="00A97384"/>
    <w:rsid w:val="00AE4F5D"/>
    <w:rsid w:val="00B00BA9"/>
    <w:rsid w:val="00C17B80"/>
    <w:rsid w:val="00C565C8"/>
    <w:rsid w:val="00CB2DF1"/>
    <w:rsid w:val="00D06840"/>
    <w:rsid w:val="00D366EB"/>
    <w:rsid w:val="00D37BE5"/>
    <w:rsid w:val="00D97656"/>
    <w:rsid w:val="00DA6A56"/>
    <w:rsid w:val="00DA7583"/>
    <w:rsid w:val="00E10996"/>
    <w:rsid w:val="00E96332"/>
    <w:rsid w:val="00ED20C2"/>
    <w:rsid w:val="00FC21B8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B4ADB"/>
  <w15:chartTrackingRefBased/>
  <w15:docId w15:val="{1D185D14-02FF-4B9D-AC05-EDF3C615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3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0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EA2"/>
  </w:style>
  <w:style w:type="paragraph" w:styleId="Footer">
    <w:name w:val="footer"/>
    <w:basedOn w:val="Normal"/>
    <w:link w:val="FooterChar"/>
    <w:uiPriority w:val="99"/>
    <w:unhideWhenUsed/>
    <w:rsid w:val="004A0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EA2"/>
  </w:style>
  <w:style w:type="table" w:styleId="TableGrid">
    <w:name w:val="Table Grid"/>
    <w:basedOn w:val="TableNormal"/>
    <w:uiPriority w:val="39"/>
    <w:rsid w:val="004A0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976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0F01DF2D26D40A43F4933B105D403" ma:contentTypeVersion="5" ma:contentTypeDescription="Create a new document." ma:contentTypeScope="" ma:versionID="24038fe94532bb42cf9078903aa84b49">
  <xsd:schema xmlns:xsd="http://www.w3.org/2001/XMLSchema" xmlns:xs="http://www.w3.org/2001/XMLSchema" xmlns:p="http://schemas.microsoft.com/office/2006/metadata/properties" xmlns:ns2="5adbaff8-ccd7-4e4a-b8b1-0458cc1764af" targetNamespace="http://schemas.microsoft.com/office/2006/metadata/properties" ma:root="true" ma:fieldsID="28725de0aca7e79f101c9412d7e4eaa2" ns2:_="">
    <xsd:import namespace="5adbaff8-ccd7-4e4a-b8b1-0458cc1764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baff8-ccd7-4e4a-b8b1-0458cc1764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dbaff8-ccd7-4e4a-b8b1-0458cc1764af" xsi:nil="true"/>
  </documentManagement>
</p:properties>
</file>

<file path=customXml/itemProps1.xml><?xml version="1.0" encoding="utf-8"?>
<ds:datastoreItem xmlns:ds="http://schemas.openxmlformats.org/officeDocument/2006/customXml" ds:itemID="{D0919F52-F102-460F-B689-98C3E376F6A4}"/>
</file>

<file path=customXml/itemProps2.xml><?xml version="1.0" encoding="utf-8"?>
<ds:datastoreItem xmlns:ds="http://schemas.openxmlformats.org/officeDocument/2006/customXml" ds:itemID="{AE8A7ACA-7000-45D8-BC01-38002B30603C}"/>
</file>

<file path=customXml/itemProps3.xml><?xml version="1.0" encoding="utf-8"?>
<ds:datastoreItem xmlns:ds="http://schemas.openxmlformats.org/officeDocument/2006/customXml" ds:itemID="{6FFEE360-E426-4AE8-8B6D-ED7C9BC266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Khalid</dc:creator>
  <cp:keywords/>
  <dc:description/>
  <cp:lastModifiedBy>Laiba Khalid</cp:lastModifiedBy>
  <cp:revision>12</cp:revision>
  <dcterms:created xsi:type="dcterms:W3CDTF">2025-02-07T07:52:00Z</dcterms:created>
  <dcterms:modified xsi:type="dcterms:W3CDTF">2025-03-17T00:51:00Z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0x0101004620F01DF2D26D40A43F4933B105D403</vt:lpwstr>
  </property>
</Properties>
</file>